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D318" w14:textId="1453934A" w:rsidR="00F12C76" w:rsidRDefault="004C0C1D" w:rsidP="006C0B77">
      <w:pPr>
        <w:spacing w:after="0"/>
        <w:ind w:firstLine="709"/>
        <w:jc w:val="both"/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 xml:space="preserve">В Карелии появился новый оператор по опасным отходам (не относящимся к ТКО) — ООО «Карельская региональная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рециклинговая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 xml:space="preserve"> компания». Компания осуществляет прием и транспортирование опасных отходов, не относящихся к биологическим, медицинским и твердым коммунальным (ТКО)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Контакты для связи: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186130 Республика Карелия, Пряжинский район, п. Чална, ул. Заводская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Номер телефона: +7 931 251 22 51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E-mail: </w:t>
      </w:r>
      <w:hyperlink r:id="rId4" w:history="1">
        <w:r>
          <w:rPr>
            <w:rStyle w:val="a3"/>
            <w:rFonts w:ascii="Arial" w:hAnsi="Arial" w:cs="Arial"/>
            <w:color w:val="358EC3"/>
            <w:sz w:val="27"/>
            <w:szCs w:val="27"/>
            <w:shd w:val="clear" w:color="auto" w:fill="F8FAFB"/>
          </w:rPr>
          <w:t>krrk-karelia@yandex.ru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Лицензия Росприроднадзора № ЛО20-001130-10/00005623 от 23.03.2022 года (опасные отходы, не относящиеся к биологическим, медицинским и ТКО)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Директор Волкова Ксения Александровна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8FAFB"/>
        </w:rPr>
        <w:t>+7 911 000 03 11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EF"/>
    <w:rsid w:val="004C0C1D"/>
    <w:rsid w:val="004E5FE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C4796-597E-4FB0-BD75-38479380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rk-karel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Калевальского муниципального района Администрация</dc:creator>
  <cp:keywords/>
  <dc:description/>
  <cp:lastModifiedBy>Калевальского муниципального района Администрация</cp:lastModifiedBy>
  <cp:revision>2</cp:revision>
  <dcterms:created xsi:type="dcterms:W3CDTF">2022-11-18T11:48:00Z</dcterms:created>
  <dcterms:modified xsi:type="dcterms:W3CDTF">2022-11-18T11:48:00Z</dcterms:modified>
</cp:coreProperties>
</file>