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РК от 07.10.2024 N 1173р-П</w:t>
              <w:br/>
              <w:t xml:space="preserve">&lt;Об утверждении состава Межведомственной комиссии по противодействию нелегальной занятости&gt;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РЕСПУБЛИКИ КАРЕЛИЯ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7 октября 2024 г. N 1173р-П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Утвердить прилагаемый </w:t>
      </w:r>
      <w:hyperlink w:history="0" w:anchor="P21" w:tooltip="СОСТАВ">
        <w:r>
          <w:rPr>
            <w:sz w:val="24"/>
            <w:color w:val="0000ff"/>
          </w:rPr>
          <w:t xml:space="preserve">состав</w:t>
        </w:r>
      </w:hyperlink>
      <w:r>
        <w:rPr>
          <w:sz w:val="24"/>
        </w:rPr>
        <w:t xml:space="preserve"> Межведомственной комиссии по противодействию нелегальной занятости, образованной </w:t>
      </w:r>
      <w:hyperlink w:history="0" r:id="rId7" w:tooltip="Постановление Правительства РК от 05.09.2024 N 276-П &quot;О Межведомственной комиссии по противодействию нелегальной занято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Республики Карелия от 5 сентября 2024 года N 276-П "О Межведомственной комиссии по противодействию нелегальной занятости".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Главы Республики Карелия</w:t>
      </w:r>
    </w:p>
    <w:p>
      <w:pPr>
        <w:pStyle w:val="0"/>
        <w:jc w:val="right"/>
      </w:pPr>
      <w:r>
        <w:rPr>
          <w:sz w:val="24"/>
        </w:rPr>
        <w:t xml:space="preserve">А.Е.ЧЕПИК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</w:t>
      </w:r>
    </w:p>
    <w:p>
      <w:pPr>
        <w:pStyle w:val="0"/>
        <w:jc w:val="right"/>
      </w:pPr>
      <w:r>
        <w:rPr>
          <w:sz w:val="24"/>
        </w:rPr>
        <w:t xml:space="preserve">Правительства Республики Карелия</w:t>
      </w:r>
    </w:p>
    <w:p>
      <w:pPr>
        <w:pStyle w:val="0"/>
        <w:jc w:val="right"/>
      </w:pPr>
      <w:r>
        <w:rPr>
          <w:sz w:val="24"/>
        </w:rPr>
        <w:t xml:space="preserve">от 7 октября 2024 года N 1173р-П</w:t>
      </w:r>
    </w:p>
    <w:p>
      <w:pPr>
        <w:pStyle w:val="0"/>
        <w:jc w:val="both"/>
      </w:pPr>
      <w:r>
        <w:rPr>
          <w:sz w:val="24"/>
        </w:rPr>
      </w:r>
    </w:p>
    <w:bookmarkStart w:id="21" w:name="P21"/>
    <w:bookmarkEnd w:id="21"/>
    <w:p>
      <w:pPr>
        <w:pStyle w:val="2"/>
        <w:jc w:val="center"/>
      </w:pPr>
      <w:r>
        <w:rPr>
          <w:sz w:val="24"/>
        </w:rPr>
        <w:t xml:space="preserve">СОСТАВ</w:t>
      </w:r>
    </w:p>
    <w:p>
      <w:pPr>
        <w:pStyle w:val="2"/>
        <w:jc w:val="center"/>
      </w:pPr>
      <w:r>
        <w:rPr>
          <w:sz w:val="24"/>
        </w:rPr>
        <w:t xml:space="preserve">МЕЖВЕДОМСТВЕННОЙ КОМИССИИ ПО ПРОТИВОДЕЙСТВИЮ</w:t>
      </w:r>
    </w:p>
    <w:p>
      <w:pPr>
        <w:pStyle w:val="2"/>
        <w:jc w:val="center"/>
      </w:pPr>
      <w:r>
        <w:rPr>
          <w:sz w:val="24"/>
        </w:rPr>
        <w:t xml:space="preserve">НЕЛЕГАЛЬНОЙ ЗАНЯТОСТИ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46"/>
        <w:gridCol w:w="454"/>
        <w:gridCol w:w="6406"/>
      </w:tblGrid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Родионов Д.А.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Премьер-министра Правительства Республики Карелия по вопросам экономики, председатель Межведомственной комиссии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Фролова Е.Е.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Управления труда и занятости Республики Карелия, заместитель председателя Межведомственной комиссии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Сергеева О.А.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отдела Управления труда и занятости Республики Карелия, ответственный секретарь Межведомственной комиссии</w:t>
            </w:r>
          </w:p>
        </w:tc>
      </w:tr>
      <w:tr>
        <w:tc>
          <w:tcPr>
            <w:gridSpan w:val="3"/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Члены Межведомственной комиссии: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Буевич Д.А.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Пряжинского национального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Булахов К.А.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Питкярантского муниципального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Гусева М.Л.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Сегежского муниципального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Долинина С.В.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Кемского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Ермакова Ю.В.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управляющий Отделением Фонда пенсионного и социального страхования Российской Федерации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Ермолаев О.А.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Министр экономического развития Республики Карелия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Жесткова О.Н.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Лахденпохского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Журавлева Л.В.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Медвежьегорского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Завацкий М.И.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старший следователь контрольно-следственного отдела следственного управления Следственного комитета Российской Федерации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Зацепин Д.А.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Кондопожского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Зубов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Пудожского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Киннер Д.А.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начальник отдела Управления Федеральной службы судебных приставов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Колыхматова И.С.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Петрозаводского городского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Кондратьева А.М.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Управления Федеральной службы государственной регистрации, кадастра и картографии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Кравченко И.В.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Управления Федеральной налоговой службы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Крупин С.В.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Сортавальского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Купчинская С.С.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Министра финансов Республики Карелия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Кучеренко В.Г.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представитель Российского союза предприятий (учреждений, организаций) туристской индустрии (РСТ) в Республике Карелия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Кушнерова Н.Н.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Начальника Управления труда и занятости Республики Карелия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Мирошник И.Ю.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Территориального органа Федеральной службы государственной статистики по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Мурый В.Н.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Олонецкого национального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Новгородов С.Н.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Костомукшского городского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Пахомов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заместитель председателя Союза организаций профсоюзов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Пашук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администрации Муезерского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Петров Р.В.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глава Суоярвского муниципального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Сафронов А.В.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президент регионального объединения работодателей Республики Карелия "Союз промышленников и предпринимателей (работодателей) Республики Карелия"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Серебрякова К.С.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глава администрации Лоухского муниципального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Федорова Н.П.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глава администрации Калевальского национального района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Филиппова И.В.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глава Беломорского муниципального округа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Черечукина Т.В.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руководитель Государственной инспекции труда в Республике Карелия - главный государственный инспектор труда в Республике Карелия (по согласованию)</w:t>
            </w:r>
          </w:p>
        </w:tc>
      </w:tr>
      <w:t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Шемет Г.Н.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глава Администрации Прионежского муниципального района (по согласованию)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РК от 07.10.2024 N 1173р-П</w:t>
            <w:br/>
            <w:t>&lt;Об утверждении состава Межведомственной комиссии по противодейств...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04&amp;n=619244&amp;date=24.02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РК от 07.10.2024 N 1173р-П
&lt;Об утверждении состава Межведомственной комиссии по противодействию нелегальной занятости&gt;</dc:title>
  <dcterms:created xsi:type="dcterms:W3CDTF">2025-02-24T11:19:03Z</dcterms:created>
</cp:coreProperties>
</file>