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3600"/>
        <w:gridCol w:w="3825"/>
        <w:gridCol w:w="3840"/>
      </w:tblGrid>
      <w:tr w:rsidR="00157812" w:rsidTr="00157812">
        <w:trPr>
          <w:trHeight w:val="1530"/>
        </w:trPr>
        <w:tc>
          <w:tcPr>
            <w:tcW w:w="15300" w:type="dxa"/>
            <w:gridSpan w:val="4"/>
          </w:tcPr>
          <w:p w:rsidR="00157812" w:rsidRPr="001F5020" w:rsidRDefault="00157812" w:rsidP="00A1358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Обобщенная информация об исполнении (ненадлежащем исполнении) </w:t>
            </w:r>
            <w:r w:rsidR="00A13582" w:rsidRPr="00A13582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Совета Калевальского городского поселения</w:t>
            </w:r>
            <w:r w:rsidRPr="001F5020">
              <w:rPr>
                <w:rFonts w:ascii="Times New Roman" w:hAnsi="Times New Roman" w:cs="Times New Roman"/>
                <w:b/>
                <w:sz w:val="24"/>
                <w:szCs w:val="24"/>
              </w:rPr>
              <w:t>, обязанности представлять сведения о своих доходах, расходах, имуществе и обязательствах имущественного характера, а также сведения о дохода</w:t>
            </w:r>
            <w:r w:rsidR="001F5020" w:rsidRPr="001F502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F5020">
              <w:rPr>
                <w:rFonts w:ascii="Times New Roman" w:hAnsi="Times New Roman" w:cs="Times New Roman"/>
                <w:b/>
                <w:sz w:val="24"/>
                <w:szCs w:val="24"/>
              </w:rPr>
              <w:t>, расходах, имуществе и обязательствах имущественного характера своих супруга (супруга) и несовершеннолетних детей с 1 января по 31 декабря 2022 года.</w:t>
            </w:r>
          </w:p>
        </w:tc>
      </w:tr>
      <w:tr w:rsidR="00157812" w:rsidTr="001F5020">
        <w:trPr>
          <w:trHeight w:val="2568"/>
        </w:trPr>
        <w:tc>
          <w:tcPr>
            <w:tcW w:w="4035" w:type="dxa"/>
          </w:tcPr>
          <w:p w:rsidR="00157812" w:rsidRPr="001F5020" w:rsidRDefault="001F5020" w:rsidP="00A1358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лиц, замещающих муниципальные должности в </w:t>
            </w:r>
            <w:r w:rsidR="00A13582" w:rsidRPr="00A13582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 w:rsidR="00A135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13582" w:rsidRPr="00A1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 Калев</w:t>
            </w:r>
            <w:r w:rsidR="00A13582">
              <w:rPr>
                <w:rFonts w:ascii="Times New Roman" w:hAnsi="Times New Roman" w:cs="Times New Roman"/>
                <w:b/>
                <w:sz w:val="24"/>
                <w:szCs w:val="24"/>
              </w:rPr>
              <w:t>альского муниципального района</w:t>
            </w:r>
          </w:p>
        </w:tc>
        <w:tc>
          <w:tcPr>
            <w:tcW w:w="3600" w:type="dxa"/>
          </w:tcPr>
          <w:p w:rsidR="00157812" w:rsidRPr="001F5020" w:rsidRDefault="001F5020" w:rsidP="00A1358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в орган</w:t>
            </w:r>
            <w:r w:rsidR="00A135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 Калевальского муниципального района, представивших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3825" w:type="dxa"/>
          </w:tcPr>
          <w:p w:rsidR="00157812" w:rsidRPr="001F5020" w:rsidRDefault="001F5020" w:rsidP="00A1358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в орган</w:t>
            </w:r>
            <w:r w:rsidR="00A135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 Калевальского муниципального района, представивших сообщение об отсутствии факта совершения ими, его супругой (супругом) и несовершеннолетними детьми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      </w:r>
          </w:p>
        </w:tc>
        <w:tc>
          <w:tcPr>
            <w:tcW w:w="3840" w:type="dxa"/>
          </w:tcPr>
          <w:p w:rsidR="00157812" w:rsidRPr="001F5020" w:rsidRDefault="001F5020" w:rsidP="00A1358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в орган</w:t>
            </w:r>
            <w:r w:rsidR="00A135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bookmarkStart w:id="0" w:name="_GoBack"/>
            <w:bookmarkEnd w:id="0"/>
            <w:r w:rsidRPr="001F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 Калевальского муниципального района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157812" w:rsidTr="00157812">
        <w:trPr>
          <w:trHeight w:val="1335"/>
        </w:trPr>
        <w:tc>
          <w:tcPr>
            <w:tcW w:w="4035" w:type="dxa"/>
          </w:tcPr>
          <w:p w:rsidR="00157812" w:rsidRPr="00A13582" w:rsidRDefault="00157812" w:rsidP="0015781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582" w:rsidRPr="00A13582" w:rsidRDefault="00A13582" w:rsidP="0015781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157812" w:rsidRPr="00A13582" w:rsidRDefault="00157812" w:rsidP="0015781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582" w:rsidRPr="00A13582" w:rsidRDefault="00A13582" w:rsidP="0015781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157812" w:rsidRPr="00A13582" w:rsidRDefault="00157812" w:rsidP="0015781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582" w:rsidRPr="00A13582" w:rsidRDefault="00A13582" w:rsidP="0015781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:rsidR="00157812" w:rsidRPr="00A13582" w:rsidRDefault="00157812" w:rsidP="0015781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582" w:rsidRPr="00A13582" w:rsidRDefault="00A13582" w:rsidP="00157812">
            <w:pPr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27E58" w:rsidRDefault="00E27E58" w:rsidP="00157812"/>
    <w:sectPr w:rsidR="00E27E58" w:rsidSect="00157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F"/>
    <w:rsid w:val="00157812"/>
    <w:rsid w:val="001F5020"/>
    <w:rsid w:val="004B43FF"/>
    <w:rsid w:val="00755A4A"/>
    <w:rsid w:val="00A13582"/>
    <w:rsid w:val="00E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2898-849B-4E6F-8FC4-91C0613F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comcorp</cp:lastModifiedBy>
  <cp:revision>2</cp:revision>
  <dcterms:created xsi:type="dcterms:W3CDTF">2023-07-04T09:32:00Z</dcterms:created>
  <dcterms:modified xsi:type="dcterms:W3CDTF">2023-07-04T09:32:00Z</dcterms:modified>
</cp:coreProperties>
</file>