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357BE5" w:rsidRDefault="00CD067C" w:rsidP="0024144F">
      <w:pPr>
        <w:pStyle w:val="2"/>
        <w:jc w:val="center"/>
        <w:rPr>
          <w:bCs/>
          <w:szCs w:val="28"/>
        </w:rPr>
      </w:pPr>
      <w:r w:rsidRPr="00357BE5">
        <w:rPr>
          <w:color w:val="000000"/>
          <w:szCs w:val="28"/>
        </w:rPr>
        <w:t>ТЕРРИТОРИАЛЬНАЯ ИЗБИРАТЕЛЬНАЯ</w:t>
      </w:r>
      <w:r w:rsidRPr="00357BE5">
        <w:rPr>
          <w:bCs/>
          <w:szCs w:val="28"/>
        </w:rPr>
        <w:t xml:space="preserve"> КОМИССИЯ КАЛЕВАЛЬСКОГО РАЙОНА</w:t>
      </w:r>
    </w:p>
    <w:p w:rsidR="00CD067C" w:rsidRPr="00357BE5" w:rsidRDefault="00CD067C" w:rsidP="0024144F">
      <w:pPr>
        <w:pStyle w:val="1"/>
        <w:rPr>
          <w:rFonts w:cs="Times New Roman"/>
          <w:b w:val="0"/>
          <w:szCs w:val="28"/>
        </w:rPr>
      </w:pPr>
      <w:r w:rsidRPr="00357BE5">
        <w:rPr>
          <w:rFonts w:cs="Times New Roman"/>
          <w:b w:val="0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357BE5" w:rsidTr="00C24AEC">
        <w:tc>
          <w:tcPr>
            <w:tcW w:w="3436" w:type="dxa"/>
          </w:tcPr>
          <w:p w:rsidR="00CD067C" w:rsidRPr="00357BE5" w:rsidRDefault="009E6931" w:rsidP="009E6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71ED6" w:rsidRPr="00357BE5">
              <w:rPr>
                <w:sz w:val="28"/>
                <w:szCs w:val="28"/>
              </w:rPr>
              <w:t xml:space="preserve"> </w:t>
            </w:r>
            <w:r w:rsidR="00FE7105">
              <w:rPr>
                <w:sz w:val="28"/>
                <w:szCs w:val="28"/>
              </w:rPr>
              <w:t>августа</w:t>
            </w:r>
            <w:r w:rsidR="00051255" w:rsidRPr="00357BE5">
              <w:rPr>
                <w:sz w:val="28"/>
                <w:szCs w:val="28"/>
              </w:rPr>
              <w:t xml:space="preserve"> 202</w:t>
            </w:r>
            <w:r w:rsidR="00AB0272" w:rsidRPr="00357BE5">
              <w:rPr>
                <w:sz w:val="28"/>
                <w:szCs w:val="28"/>
              </w:rPr>
              <w:t>3</w:t>
            </w:r>
            <w:r w:rsidR="00CD067C" w:rsidRPr="00357B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357BE5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357BE5" w:rsidRDefault="00271ED6" w:rsidP="00E71C63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            </w:t>
            </w:r>
            <w:r w:rsidR="008E7220">
              <w:rPr>
                <w:sz w:val="28"/>
                <w:szCs w:val="28"/>
              </w:rPr>
              <w:t xml:space="preserve">            </w:t>
            </w:r>
            <w:r w:rsidR="00CD067C" w:rsidRPr="00357BE5">
              <w:rPr>
                <w:sz w:val="28"/>
                <w:szCs w:val="28"/>
              </w:rPr>
              <w:t>№</w:t>
            </w:r>
            <w:r w:rsidRPr="00357BE5">
              <w:rPr>
                <w:sz w:val="28"/>
                <w:szCs w:val="28"/>
              </w:rPr>
              <w:t xml:space="preserve"> </w:t>
            </w:r>
            <w:r w:rsidR="006D68DA" w:rsidRPr="00357BE5">
              <w:rPr>
                <w:sz w:val="28"/>
                <w:szCs w:val="28"/>
              </w:rPr>
              <w:t>6</w:t>
            </w:r>
            <w:r w:rsidR="009E6931">
              <w:rPr>
                <w:sz w:val="28"/>
                <w:szCs w:val="28"/>
              </w:rPr>
              <w:t>8</w:t>
            </w:r>
            <w:r w:rsidR="00890A43" w:rsidRPr="00357BE5">
              <w:rPr>
                <w:sz w:val="28"/>
                <w:szCs w:val="28"/>
              </w:rPr>
              <w:t>/</w:t>
            </w:r>
            <w:r w:rsidR="00E71C63">
              <w:rPr>
                <w:sz w:val="28"/>
                <w:szCs w:val="28"/>
              </w:rPr>
              <w:t>261</w:t>
            </w:r>
            <w:r w:rsidR="00CD067C" w:rsidRPr="00357BE5">
              <w:rPr>
                <w:sz w:val="28"/>
                <w:szCs w:val="28"/>
              </w:rPr>
              <w:t>-</w:t>
            </w:r>
            <w:r w:rsidR="0052016F" w:rsidRPr="00357BE5">
              <w:rPr>
                <w:sz w:val="28"/>
                <w:szCs w:val="28"/>
              </w:rPr>
              <w:t>5</w:t>
            </w:r>
          </w:p>
        </w:tc>
      </w:tr>
    </w:tbl>
    <w:p w:rsidR="00CD067C" w:rsidRPr="00357BE5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357BE5">
        <w:rPr>
          <w:color w:val="000000"/>
          <w:sz w:val="28"/>
          <w:szCs w:val="28"/>
        </w:rPr>
        <w:t>пгт.</w:t>
      </w:r>
      <w:r w:rsidR="00DE659E">
        <w:rPr>
          <w:color w:val="000000"/>
          <w:sz w:val="28"/>
          <w:szCs w:val="28"/>
        </w:rPr>
        <w:t xml:space="preserve"> </w:t>
      </w:r>
      <w:r w:rsidRPr="00357BE5">
        <w:rPr>
          <w:color w:val="000000"/>
          <w:sz w:val="28"/>
          <w:szCs w:val="28"/>
        </w:rPr>
        <w:t>Калевала</w:t>
      </w:r>
    </w:p>
    <w:p w:rsidR="004E482D" w:rsidRPr="00357BE5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F309B2" w:rsidRDefault="003A4FA6" w:rsidP="003A4FA6">
      <w:pPr>
        <w:jc w:val="center"/>
        <w:rPr>
          <w:b/>
          <w:bCs/>
          <w:color w:val="030303"/>
          <w:sz w:val="28"/>
          <w:szCs w:val="28"/>
        </w:rPr>
      </w:pPr>
      <w:bookmarkStart w:id="0" w:name="_GoBack"/>
      <w:r w:rsidRPr="00F309B2">
        <w:rPr>
          <w:b/>
          <w:bCs/>
          <w:color w:val="030303"/>
          <w:sz w:val="28"/>
          <w:szCs w:val="28"/>
        </w:rPr>
        <w:t>Об аннулировании регистрации кандидата</w:t>
      </w:r>
      <w:r w:rsidR="009E6931" w:rsidRPr="00F309B2">
        <w:rPr>
          <w:b/>
          <w:bCs/>
          <w:color w:val="030303"/>
          <w:sz w:val="28"/>
          <w:szCs w:val="28"/>
        </w:rPr>
        <w:t xml:space="preserve"> </w:t>
      </w:r>
    </w:p>
    <w:p w:rsidR="009E6931" w:rsidRDefault="00E71C63" w:rsidP="003A4FA6">
      <w:pPr>
        <w:jc w:val="center"/>
        <w:rPr>
          <w:b/>
          <w:sz w:val="28"/>
          <w:szCs w:val="28"/>
        </w:rPr>
      </w:pPr>
      <w:r w:rsidRPr="00610ADD">
        <w:rPr>
          <w:b/>
          <w:sz w:val="28"/>
          <w:szCs w:val="28"/>
        </w:rPr>
        <w:t>Сычевой Любови Михайловны</w:t>
      </w:r>
      <w:r w:rsidR="003A4FA6" w:rsidRPr="00F309B2">
        <w:rPr>
          <w:b/>
          <w:bCs/>
          <w:color w:val="030303"/>
          <w:sz w:val="28"/>
          <w:szCs w:val="28"/>
        </w:rPr>
        <w:t xml:space="preserve">, выдвинутого </w:t>
      </w:r>
      <w:r w:rsidR="00F309B2" w:rsidRPr="00F309B2">
        <w:rPr>
          <w:b/>
          <w:sz w:val="28"/>
          <w:szCs w:val="28"/>
        </w:rPr>
        <w:t>избирательным объединением КАРЕЛЬСКОЕ РЕСПУБЛИКАНСКОЕ ОТДЕЛЕНИЕ Политической партии «КОММУНИСТИЧЕСКАЯ ПАРТИЯ КОММУНИСТЫ РОССИИ»</w:t>
      </w:r>
    </w:p>
    <w:p w:rsidR="00F309B2" w:rsidRPr="00F309B2" w:rsidRDefault="00F309B2" w:rsidP="003A4FA6">
      <w:pPr>
        <w:jc w:val="center"/>
        <w:rPr>
          <w:b/>
          <w:color w:val="030303"/>
          <w:sz w:val="28"/>
          <w:szCs w:val="28"/>
        </w:rPr>
      </w:pPr>
    </w:p>
    <w:p w:rsidR="003A4FA6" w:rsidRPr="00E71C63" w:rsidRDefault="003A4FA6" w:rsidP="003A4FA6">
      <w:pPr>
        <w:spacing w:line="360" w:lineRule="auto"/>
        <w:ind w:firstLine="567"/>
        <w:jc w:val="both"/>
        <w:rPr>
          <w:b/>
          <w:color w:val="4E5882"/>
        </w:rPr>
      </w:pPr>
      <w:r w:rsidRPr="00E71C63">
        <w:rPr>
          <w:color w:val="030303"/>
        </w:rPr>
        <w:t xml:space="preserve">На  основании  заявления  зарегистрированного кандидата </w:t>
      </w:r>
      <w:r w:rsidR="00E71C63" w:rsidRPr="00E71C63">
        <w:t>Сычевой Любови Михайловны</w:t>
      </w:r>
      <w:r w:rsidRPr="00E71C63">
        <w:rPr>
          <w:color w:val="030303"/>
        </w:rPr>
        <w:t>,</w:t>
      </w:r>
      <w:r w:rsidR="00E44337" w:rsidRPr="00E71C63">
        <w:rPr>
          <w:color w:val="030303"/>
        </w:rPr>
        <w:t xml:space="preserve"> </w:t>
      </w:r>
      <w:r w:rsidR="00F309B2" w:rsidRPr="00E71C63">
        <w:rPr>
          <w:bCs/>
          <w:color w:val="030303"/>
        </w:rPr>
        <w:t xml:space="preserve">выдвинутого </w:t>
      </w:r>
      <w:r w:rsidR="00F309B2" w:rsidRPr="00E71C63">
        <w:t xml:space="preserve">избирательным объединением КАРЕЛЬСКОЕ РЕСПУБЛИКАНСКОЕ ОТДЕЛЕНИЕ Политической партии «КОММУНИСТИЧЕСКАЯ ПАРТИЯ КОММУНИСТЫ РОССИИ» </w:t>
      </w:r>
      <w:r w:rsidRPr="00E71C63">
        <w:rPr>
          <w:color w:val="030303"/>
        </w:rPr>
        <w:t xml:space="preserve">от </w:t>
      </w:r>
      <w:r w:rsidR="009E6931" w:rsidRPr="00E71C63">
        <w:rPr>
          <w:color w:val="030303"/>
        </w:rPr>
        <w:t>21</w:t>
      </w:r>
      <w:r w:rsidRPr="00E71C63">
        <w:rPr>
          <w:color w:val="030303"/>
        </w:rPr>
        <w:t xml:space="preserve"> августа 2023 года о снятии своей кандидатуры с выборов </w:t>
      </w:r>
      <w:r w:rsidR="002C32C4" w:rsidRPr="00E71C63">
        <w:t xml:space="preserve">в депутаты Совета </w:t>
      </w:r>
      <w:r w:rsidR="002C32C4" w:rsidRPr="00E71C63">
        <w:rPr>
          <w:bCs/>
          <w:iCs/>
        </w:rPr>
        <w:t xml:space="preserve">Калевальского городского поселения пятого созыва </w:t>
      </w:r>
      <w:r w:rsidR="002C32C4" w:rsidRPr="00E71C63">
        <w:t>по одномандатному избирательному округу №</w:t>
      </w:r>
      <w:r w:rsidR="00E71C63" w:rsidRPr="00E71C63">
        <w:t xml:space="preserve"> 2</w:t>
      </w:r>
      <w:r w:rsidRPr="00E71C63">
        <w:rPr>
          <w:color w:val="030303"/>
        </w:rPr>
        <w:t>,  руководствуясь частью  18  статьи 26 Закона Республики Карелия от 27 июня 2003 года № 683-ЗРК «О муниципальных выборах в Республике Карелия»</w:t>
      </w:r>
      <w:r w:rsidRPr="00E71C63">
        <w:rPr>
          <w:bCs/>
          <w:color w:val="030303"/>
        </w:rPr>
        <w:t xml:space="preserve">, </w:t>
      </w:r>
      <w:r w:rsidRPr="00E71C63">
        <w:rPr>
          <w:b/>
          <w:bCs/>
          <w:color w:val="030303"/>
        </w:rPr>
        <w:t>Территориальная избирательная комиссия Калевальского района  решила</w:t>
      </w:r>
      <w:r w:rsidRPr="00E71C63">
        <w:rPr>
          <w:b/>
          <w:color w:val="030303"/>
        </w:rPr>
        <w:t>:</w:t>
      </w:r>
    </w:p>
    <w:p w:rsidR="003A4FA6" w:rsidRPr="00E71C63" w:rsidRDefault="003A4FA6" w:rsidP="003A4FA6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color w:val="030303"/>
        </w:rPr>
      </w:pPr>
      <w:r w:rsidRPr="00E71C63">
        <w:rPr>
          <w:color w:val="030303"/>
        </w:rPr>
        <w:t xml:space="preserve">Аннулировать регистрацию кандидата </w:t>
      </w:r>
      <w:r w:rsidR="00E71C63" w:rsidRPr="00E71C63">
        <w:t>Сычевой Любови Михайловны</w:t>
      </w:r>
      <w:r w:rsidR="00F309B2" w:rsidRPr="00E71C63">
        <w:rPr>
          <w:color w:val="030303"/>
        </w:rPr>
        <w:t xml:space="preserve">, </w:t>
      </w:r>
      <w:r w:rsidR="00F309B2" w:rsidRPr="00E71C63">
        <w:rPr>
          <w:bCs/>
          <w:color w:val="030303"/>
        </w:rPr>
        <w:t xml:space="preserve">выдвинутого </w:t>
      </w:r>
      <w:r w:rsidR="00F309B2" w:rsidRPr="00E71C63">
        <w:t>избирательным объединением КАРЕЛЬСКОЕ РЕСПУБЛИКАНСКОЕ ОТДЕЛЕНИЕ Политической партии «КОММУНИСТИЧЕСКАЯ ПАРТИЯ КОММУНИСТЫ РОССИИ»</w:t>
      </w:r>
      <w:r w:rsidR="007E0E51" w:rsidRPr="00E71C63">
        <w:t>.</w:t>
      </w:r>
    </w:p>
    <w:p w:rsidR="003A4FA6" w:rsidRPr="00E71C63" w:rsidRDefault="003A4FA6" w:rsidP="003A4FA6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color w:val="030303"/>
        </w:rPr>
      </w:pPr>
      <w:r w:rsidRPr="00E71C63">
        <w:rPr>
          <w:color w:val="030303"/>
        </w:rPr>
        <w:t xml:space="preserve">Выдать копию настоящего решения </w:t>
      </w:r>
      <w:r w:rsidR="00E71C63" w:rsidRPr="00E71C63">
        <w:t>Сычевой Любовь Михайловне</w:t>
      </w:r>
      <w:r w:rsidRPr="00E71C63">
        <w:rPr>
          <w:color w:val="030303"/>
        </w:rPr>
        <w:t>.</w:t>
      </w:r>
    </w:p>
    <w:p w:rsidR="003A4FA6" w:rsidRPr="002C32C4" w:rsidRDefault="003A4FA6" w:rsidP="003A4FA6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color w:val="030303"/>
        </w:rPr>
      </w:pPr>
      <w:r w:rsidRPr="002C32C4">
        <w:rPr>
          <w:color w:val="030303"/>
        </w:rPr>
        <w:t>Разместить  настоящее решение на официальном сайте администрации Калевальского муниципального района в информационно-телекоммуникационной сети «Интернет»</w:t>
      </w:r>
      <w:r w:rsidR="002C32C4">
        <w:rPr>
          <w:color w:val="030303"/>
        </w:rPr>
        <w:t>.</w:t>
      </w:r>
    </w:p>
    <w:p w:rsidR="003A4FA6" w:rsidRPr="008E7220" w:rsidRDefault="0049021F" w:rsidP="00E44337">
      <w:pPr>
        <w:shd w:val="clear" w:color="auto" w:fill="FFFFFF"/>
        <w:spacing w:line="360" w:lineRule="auto"/>
        <w:ind w:firstLine="567"/>
        <w:jc w:val="both"/>
      </w:pPr>
      <w:r>
        <w:rPr>
          <w:color w:val="030303"/>
        </w:rPr>
        <w:t>4</w:t>
      </w:r>
      <w:r w:rsidR="003A4FA6" w:rsidRPr="008E7220">
        <w:rPr>
          <w:color w:val="030303"/>
        </w:rPr>
        <w:t>. </w:t>
      </w:r>
      <w:r w:rsidR="003A4FA6" w:rsidRPr="008E7220">
        <w:rPr>
          <w:color w:val="030303"/>
        </w:rPr>
        <w:tab/>
        <w:t>Контроль за выполнением настоящего решения возложить на секретаря   комиссии Рожанскую Анну Валерьевну.</w:t>
      </w:r>
    </w:p>
    <w:bookmarkEnd w:id="0"/>
    <w:p w:rsidR="00FE7105" w:rsidRPr="00E44337" w:rsidRDefault="00FE7105" w:rsidP="00432E4F">
      <w:pPr>
        <w:ind w:firstLine="709"/>
        <w:jc w:val="both"/>
      </w:pP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503"/>
        <w:gridCol w:w="206"/>
        <w:gridCol w:w="1606"/>
        <w:gridCol w:w="206"/>
        <w:gridCol w:w="314"/>
        <w:gridCol w:w="206"/>
        <w:gridCol w:w="3311"/>
        <w:gridCol w:w="152"/>
        <w:gridCol w:w="817"/>
      </w:tblGrid>
      <w:tr w:rsidR="00FE7105" w:rsidRPr="00E44337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FE7105" w:rsidRPr="00E44337" w:rsidTr="008A652F">
              <w:tc>
                <w:tcPr>
                  <w:tcW w:w="5070" w:type="dxa"/>
                  <w:hideMark/>
                </w:tcPr>
                <w:p w:rsidR="00FE7105" w:rsidRPr="00E44337" w:rsidRDefault="00FE7105" w:rsidP="00E44337">
                  <w:r w:rsidRPr="00E44337">
                    <w:t xml:space="preserve">ГОЛОСОВАЛИ: «За» - </w:t>
                  </w:r>
                  <w:r w:rsidR="00E44337">
                    <w:t>8</w:t>
                  </w:r>
                  <w:r w:rsidRPr="00E44337">
                    <w:t xml:space="preserve">, «против» - 0. </w:t>
                  </w:r>
                </w:p>
              </w:tc>
              <w:tc>
                <w:tcPr>
                  <w:tcW w:w="1984" w:type="dxa"/>
                </w:tcPr>
                <w:p w:rsidR="00FE7105" w:rsidRPr="00E44337" w:rsidRDefault="00FE7105" w:rsidP="008A652F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E44337" w:rsidRDefault="00FE7105" w:rsidP="008A652F"/>
              </w:tc>
            </w:tr>
            <w:tr w:rsidR="00FE7105" w:rsidRPr="00E44337" w:rsidTr="008A652F">
              <w:tc>
                <w:tcPr>
                  <w:tcW w:w="5070" w:type="dxa"/>
                </w:tcPr>
                <w:p w:rsidR="00FE7105" w:rsidRPr="00E44337" w:rsidRDefault="00FE7105" w:rsidP="008A652F">
                  <w:pPr>
                    <w:jc w:val="center"/>
                  </w:pPr>
                </w:p>
              </w:tc>
              <w:tc>
                <w:tcPr>
                  <w:tcW w:w="1984" w:type="dxa"/>
                </w:tcPr>
                <w:p w:rsidR="00FE7105" w:rsidRPr="00E44337" w:rsidRDefault="00FE7105" w:rsidP="008A652F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E44337" w:rsidRDefault="00FE7105" w:rsidP="008A652F"/>
              </w:tc>
            </w:tr>
          </w:tbl>
          <w:p w:rsidR="00FE7105" w:rsidRPr="00E44337" w:rsidRDefault="00FE7105" w:rsidP="008A652F">
            <w:pPr>
              <w:textAlignment w:val="baseline"/>
              <w:rPr>
                <w:color w:val="444444"/>
              </w:rPr>
            </w:pPr>
          </w:p>
        </w:tc>
      </w:tr>
      <w:tr w:rsidR="00FE7105" w:rsidRPr="00E44337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E44337" w:rsidRDefault="00FE7105" w:rsidP="008A652F">
            <w:pPr>
              <w:rPr>
                <w:color w:val="444444"/>
              </w:rPr>
            </w:pPr>
          </w:p>
        </w:tc>
      </w:tr>
      <w:tr w:rsidR="00FE7105" w:rsidRPr="00E44337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E44337" w:rsidRDefault="00FE7105" w:rsidP="008A652F">
            <w:pPr>
              <w:textAlignment w:val="baseline"/>
              <w:rPr>
                <w:color w:val="444444"/>
              </w:rPr>
            </w:pPr>
          </w:p>
        </w:tc>
      </w:tr>
      <w:tr w:rsidR="00FE7105" w:rsidRPr="00E44337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E44337" w:rsidRDefault="00FE7105" w:rsidP="008A652F">
            <w:pPr>
              <w:rPr>
                <w:color w:val="444444"/>
              </w:rPr>
            </w:pPr>
          </w:p>
        </w:tc>
      </w:tr>
      <w:tr w:rsidR="00FE7105" w:rsidRPr="00E44337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E44337" w:rsidRDefault="00FE7105" w:rsidP="008A652F">
            <w:r w:rsidRPr="00E44337">
              <w:t xml:space="preserve">Председатель ТИК  Калевальского района 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E44337" w:rsidRDefault="00FE7105" w:rsidP="008A652F"/>
          <w:p w:rsidR="00FE7105" w:rsidRPr="00E44337" w:rsidRDefault="00FE7105" w:rsidP="008A652F"/>
        </w:tc>
        <w:tc>
          <w:tcPr>
            <w:tcW w:w="520" w:type="dxa"/>
            <w:gridSpan w:val="2"/>
          </w:tcPr>
          <w:p w:rsidR="00FE7105" w:rsidRPr="00E44337" w:rsidRDefault="00FE7105" w:rsidP="008A652F"/>
        </w:tc>
        <w:tc>
          <w:tcPr>
            <w:tcW w:w="34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E44337" w:rsidRDefault="0090308B" w:rsidP="008A652F">
            <w:pPr>
              <w:jc w:val="center"/>
            </w:pPr>
            <w:fldSimple w:instr=" DOCVARIABLE  S_UIC_MEMBER__CHAIRMAN__SHORT__REVERSED  \* MERGEFORMAT ">
              <w:r w:rsidR="00FE7105" w:rsidRPr="00E44337">
                <w:t>Т.Н. Карху</w:t>
              </w:r>
            </w:fldSimple>
          </w:p>
        </w:tc>
      </w:tr>
      <w:tr w:rsidR="00FE7105" w:rsidRPr="00E44337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E44337" w:rsidRDefault="00FE7105" w:rsidP="008A652F">
            <w:pPr>
              <w:rPr>
                <w:i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E44337" w:rsidRDefault="00FE7105" w:rsidP="008A652F">
            <w:pPr>
              <w:jc w:val="center"/>
              <w:rPr>
                <w:i/>
              </w:rPr>
            </w:pPr>
            <w:r w:rsidRPr="00E44337">
              <w:rPr>
                <w:i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E44337" w:rsidRDefault="00FE7105" w:rsidP="008A652F">
            <w:pPr>
              <w:jc w:val="center"/>
              <w:rPr>
                <w:i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E44337" w:rsidRDefault="00FE7105" w:rsidP="008A652F">
            <w:pPr>
              <w:jc w:val="center"/>
              <w:rPr>
                <w:i/>
              </w:rPr>
            </w:pPr>
            <w:r w:rsidRPr="00E44337">
              <w:rPr>
                <w:i/>
              </w:rPr>
              <w:t>(инициалы, фамилия)</w:t>
            </w:r>
          </w:p>
        </w:tc>
      </w:tr>
      <w:tr w:rsidR="00FE7105" w:rsidRPr="00E44337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FE7105" w:rsidRPr="00E44337" w:rsidRDefault="00FE7105" w:rsidP="008A652F">
            <w:r w:rsidRPr="00E44337">
              <w:t>Секретарь ТИК  Калевальского района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E44337" w:rsidRDefault="00FE7105" w:rsidP="008A652F"/>
          <w:p w:rsidR="00FE7105" w:rsidRPr="00E44337" w:rsidRDefault="00FE7105" w:rsidP="008A652F"/>
        </w:tc>
        <w:tc>
          <w:tcPr>
            <w:tcW w:w="520" w:type="dxa"/>
            <w:gridSpan w:val="2"/>
          </w:tcPr>
          <w:p w:rsidR="00FE7105" w:rsidRPr="00E44337" w:rsidRDefault="00FE7105" w:rsidP="008A652F"/>
        </w:tc>
        <w:tc>
          <w:tcPr>
            <w:tcW w:w="35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E44337" w:rsidRDefault="00FE7105" w:rsidP="008A652F">
            <w:pPr>
              <w:jc w:val="center"/>
            </w:pPr>
            <w:r w:rsidRPr="00E44337">
              <w:t>А.В. Рожанская</w:t>
            </w:r>
          </w:p>
        </w:tc>
      </w:tr>
      <w:tr w:rsidR="00FE7105" w:rsidRPr="00E44337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  <w:trHeight w:val="275"/>
        </w:trPr>
        <w:tc>
          <w:tcPr>
            <w:tcW w:w="3503" w:type="dxa"/>
            <w:shd w:val="clear" w:color="auto" w:fill="auto"/>
          </w:tcPr>
          <w:p w:rsidR="00FE7105" w:rsidRPr="00E44337" w:rsidRDefault="00FE7105" w:rsidP="008A652F"/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E44337" w:rsidRDefault="00FE7105" w:rsidP="008A652F">
            <w:pPr>
              <w:tabs>
                <w:tab w:val="center" w:pos="925"/>
                <w:tab w:val="right" w:pos="1850"/>
              </w:tabs>
              <w:jc w:val="center"/>
              <w:rPr>
                <w:i/>
              </w:rPr>
            </w:pPr>
            <w:r w:rsidRPr="00E44337">
              <w:rPr>
                <w:i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E44337" w:rsidRDefault="00FE7105" w:rsidP="008A652F">
            <w:pPr>
              <w:jc w:val="center"/>
              <w:rPr>
                <w:i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E44337" w:rsidRDefault="00FE7105" w:rsidP="008A652F">
            <w:pPr>
              <w:jc w:val="center"/>
              <w:rPr>
                <w:i/>
              </w:rPr>
            </w:pPr>
            <w:r w:rsidRPr="00E44337">
              <w:rPr>
                <w:i/>
              </w:rPr>
              <w:t>(инициалы, фамилия)</w:t>
            </w:r>
          </w:p>
        </w:tc>
      </w:tr>
    </w:tbl>
    <w:p w:rsidR="00FE7105" w:rsidRPr="00E44337" w:rsidRDefault="00FE7105" w:rsidP="00FE7105"/>
    <w:p w:rsidR="009D711A" w:rsidRPr="00E44337" w:rsidRDefault="009D711A" w:rsidP="00FE7105">
      <w:pPr>
        <w:spacing w:line="360" w:lineRule="auto"/>
        <w:ind w:firstLine="709"/>
        <w:jc w:val="both"/>
      </w:pPr>
    </w:p>
    <w:sectPr w:rsidR="009D711A" w:rsidRPr="00E44337" w:rsidSect="00E4433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4B8" w:rsidRDefault="002824B8" w:rsidP="00CB46F1">
      <w:r>
        <w:separator/>
      </w:r>
    </w:p>
  </w:endnote>
  <w:endnote w:type="continuationSeparator" w:id="1">
    <w:p w:rsidR="002824B8" w:rsidRDefault="002824B8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4B8" w:rsidRDefault="002824B8" w:rsidP="00CB46F1">
      <w:r>
        <w:separator/>
      </w:r>
    </w:p>
  </w:footnote>
  <w:footnote w:type="continuationSeparator" w:id="1">
    <w:p w:rsidR="002824B8" w:rsidRDefault="002824B8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565043D"/>
    <w:multiLevelType w:val="hybridMultilevel"/>
    <w:tmpl w:val="FFFFFFFF"/>
    <w:lvl w:ilvl="0" w:tplc="1C9030F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6B57001"/>
    <w:multiLevelType w:val="hybridMultilevel"/>
    <w:tmpl w:val="FFFFFFFF"/>
    <w:lvl w:ilvl="0" w:tplc="B02E63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01A9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5057F"/>
    <w:rsid w:val="00150A20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26C9"/>
    <w:rsid w:val="001E6FAF"/>
    <w:rsid w:val="0020136F"/>
    <w:rsid w:val="002030CB"/>
    <w:rsid w:val="00203FD0"/>
    <w:rsid w:val="0021590A"/>
    <w:rsid w:val="00216886"/>
    <w:rsid w:val="002168D5"/>
    <w:rsid w:val="00217906"/>
    <w:rsid w:val="002240F4"/>
    <w:rsid w:val="00227B4D"/>
    <w:rsid w:val="002325FD"/>
    <w:rsid w:val="0024144F"/>
    <w:rsid w:val="00244DD8"/>
    <w:rsid w:val="00251FA5"/>
    <w:rsid w:val="0025434F"/>
    <w:rsid w:val="00256964"/>
    <w:rsid w:val="002627ED"/>
    <w:rsid w:val="002677FF"/>
    <w:rsid w:val="00271ED6"/>
    <w:rsid w:val="00281497"/>
    <w:rsid w:val="002824B8"/>
    <w:rsid w:val="002A1993"/>
    <w:rsid w:val="002A20B4"/>
    <w:rsid w:val="002B30EA"/>
    <w:rsid w:val="002B5AAD"/>
    <w:rsid w:val="002C32C4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57BE5"/>
    <w:rsid w:val="00360C2B"/>
    <w:rsid w:val="00361B5E"/>
    <w:rsid w:val="00371576"/>
    <w:rsid w:val="003726FD"/>
    <w:rsid w:val="00377FCE"/>
    <w:rsid w:val="00384C4C"/>
    <w:rsid w:val="00390077"/>
    <w:rsid w:val="003A120D"/>
    <w:rsid w:val="003A2536"/>
    <w:rsid w:val="003A4FA6"/>
    <w:rsid w:val="003B08A2"/>
    <w:rsid w:val="003B66CE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32E4F"/>
    <w:rsid w:val="004334AC"/>
    <w:rsid w:val="00444A4D"/>
    <w:rsid w:val="004533BF"/>
    <w:rsid w:val="004630F7"/>
    <w:rsid w:val="004669E3"/>
    <w:rsid w:val="00474142"/>
    <w:rsid w:val="00490068"/>
    <w:rsid w:val="0049021F"/>
    <w:rsid w:val="004B611D"/>
    <w:rsid w:val="004C0CB8"/>
    <w:rsid w:val="004C0ECA"/>
    <w:rsid w:val="004C4766"/>
    <w:rsid w:val="004C644D"/>
    <w:rsid w:val="004E482D"/>
    <w:rsid w:val="00503079"/>
    <w:rsid w:val="00507128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0B41"/>
    <w:rsid w:val="00553F42"/>
    <w:rsid w:val="00557E13"/>
    <w:rsid w:val="00572B41"/>
    <w:rsid w:val="005743BB"/>
    <w:rsid w:val="005820FE"/>
    <w:rsid w:val="00587E22"/>
    <w:rsid w:val="005A14E1"/>
    <w:rsid w:val="005A2E7D"/>
    <w:rsid w:val="005A5B50"/>
    <w:rsid w:val="005B4BB7"/>
    <w:rsid w:val="005C07BD"/>
    <w:rsid w:val="005C08AC"/>
    <w:rsid w:val="005C32C8"/>
    <w:rsid w:val="005C69AB"/>
    <w:rsid w:val="005D7DB4"/>
    <w:rsid w:val="005E4F31"/>
    <w:rsid w:val="005E5DB6"/>
    <w:rsid w:val="005E70A0"/>
    <w:rsid w:val="005F3AB9"/>
    <w:rsid w:val="005F5748"/>
    <w:rsid w:val="005F7617"/>
    <w:rsid w:val="0060379A"/>
    <w:rsid w:val="00605DA1"/>
    <w:rsid w:val="006070C9"/>
    <w:rsid w:val="00616178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6D68DA"/>
    <w:rsid w:val="00700E32"/>
    <w:rsid w:val="007022A8"/>
    <w:rsid w:val="00714DC0"/>
    <w:rsid w:val="00731057"/>
    <w:rsid w:val="00732C4F"/>
    <w:rsid w:val="00732CC1"/>
    <w:rsid w:val="00733732"/>
    <w:rsid w:val="007470E2"/>
    <w:rsid w:val="00757A5E"/>
    <w:rsid w:val="00762060"/>
    <w:rsid w:val="0076626E"/>
    <w:rsid w:val="00770F88"/>
    <w:rsid w:val="00771E7F"/>
    <w:rsid w:val="00775813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0E51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33569"/>
    <w:rsid w:val="0084299E"/>
    <w:rsid w:val="008528F8"/>
    <w:rsid w:val="00870A8C"/>
    <w:rsid w:val="0087757A"/>
    <w:rsid w:val="00890A43"/>
    <w:rsid w:val="00897459"/>
    <w:rsid w:val="008A679C"/>
    <w:rsid w:val="008B0F12"/>
    <w:rsid w:val="008C358F"/>
    <w:rsid w:val="008D6449"/>
    <w:rsid w:val="008D6569"/>
    <w:rsid w:val="008E7220"/>
    <w:rsid w:val="008F07E8"/>
    <w:rsid w:val="008F3505"/>
    <w:rsid w:val="0090191F"/>
    <w:rsid w:val="0090308B"/>
    <w:rsid w:val="00911224"/>
    <w:rsid w:val="0091700B"/>
    <w:rsid w:val="00922DB2"/>
    <w:rsid w:val="00931B76"/>
    <w:rsid w:val="00932EC2"/>
    <w:rsid w:val="00955B67"/>
    <w:rsid w:val="0096158F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E6931"/>
    <w:rsid w:val="009F298C"/>
    <w:rsid w:val="009F29D1"/>
    <w:rsid w:val="009F51A6"/>
    <w:rsid w:val="009F597B"/>
    <w:rsid w:val="009F6AA2"/>
    <w:rsid w:val="009F6BE9"/>
    <w:rsid w:val="00A001AC"/>
    <w:rsid w:val="00A1084B"/>
    <w:rsid w:val="00A32721"/>
    <w:rsid w:val="00A603D6"/>
    <w:rsid w:val="00A622E7"/>
    <w:rsid w:val="00A65751"/>
    <w:rsid w:val="00A720CE"/>
    <w:rsid w:val="00A7358C"/>
    <w:rsid w:val="00A776CE"/>
    <w:rsid w:val="00A82F54"/>
    <w:rsid w:val="00A84C97"/>
    <w:rsid w:val="00A85103"/>
    <w:rsid w:val="00A90504"/>
    <w:rsid w:val="00AA11EC"/>
    <w:rsid w:val="00AA6198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B7989"/>
    <w:rsid w:val="00BC0F4A"/>
    <w:rsid w:val="00BC42FF"/>
    <w:rsid w:val="00BC4EFE"/>
    <w:rsid w:val="00BC64BD"/>
    <w:rsid w:val="00BD4901"/>
    <w:rsid w:val="00BD713F"/>
    <w:rsid w:val="00BD76EE"/>
    <w:rsid w:val="00BE2155"/>
    <w:rsid w:val="00BE5852"/>
    <w:rsid w:val="00BE6178"/>
    <w:rsid w:val="00BF113B"/>
    <w:rsid w:val="00BF1DFE"/>
    <w:rsid w:val="00C30278"/>
    <w:rsid w:val="00C310C2"/>
    <w:rsid w:val="00C3440D"/>
    <w:rsid w:val="00C379E6"/>
    <w:rsid w:val="00C438C6"/>
    <w:rsid w:val="00C537DA"/>
    <w:rsid w:val="00C60B5B"/>
    <w:rsid w:val="00C64BE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4B48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659E"/>
    <w:rsid w:val="00DE7F7C"/>
    <w:rsid w:val="00DF0340"/>
    <w:rsid w:val="00DF2F99"/>
    <w:rsid w:val="00DF4F64"/>
    <w:rsid w:val="00E01014"/>
    <w:rsid w:val="00E050FF"/>
    <w:rsid w:val="00E102C9"/>
    <w:rsid w:val="00E20897"/>
    <w:rsid w:val="00E2338D"/>
    <w:rsid w:val="00E23996"/>
    <w:rsid w:val="00E37FDA"/>
    <w:rsid w:val="00E4012A"/>
    <w:rsid w:val="00E4209A"/>
    <w:rsid w:val="00E44337"/>
    <w:rsid w:val="00E4726F"/>
    <w:rsid w:val="00E71C63"/>
    <w:rsid w:val="00E76C14"/>
    <w:rsid w:val="00E810A4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C49D8"/>
    <w:rsid w:val="00EC702A"/>
    <w:rsid w:val="00ED42F9"/>
    <w:rsid w:val="00EE6134"/>
    <w:rsid w:val="00EF03C7"/>
    <w:rsid w:val="00EF1003"/>
    <w:rsid w:val="00F17A10"/>
    <w:rsid w:val="00F244F5"/>
    <w:rsid w:val="00F309B2"/>
    <w:rsid w:val="00F36038"/>
    <w:rsid w:val="00F4789E"/>
    <w:rsid w:val="00F50619"/>
    <w:rsid w:val="00F67ABA"/>
    <w:rsid w:val="00F73A39"/>
    <w:rsid w:val="00F775A3"/>
    <w:rsid w:val="00F81AC9"/>
    <w:rsid w:val="00F8329C"/>
    <w:rsid w:val="00F85EB6"/>
    <w:rsid w:val="00F9781F"/>
    <w:rsid w:val="00FA547F"/>
    <w:rsid w:val="00FA68B0"/>
    <w:rsid w:val="00FB30EB"/>
    <w:rsid w:val="00FB3D1C"/>
    <w:rsid w:val="00FD7B40"/>
    <w:rsid w:val="00FE6B62"/>
    <w:rsid w:val="00FE7105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7758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775813"/>
    <w:pPr>
      <w:shd w:val="clear" w:color="auto" w:fill="FFFFFF"/>
      <w:spacing w:line="482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D542-D518-4E5D-942E-2CB10EF0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8</cp:revision>
  <cp:lastPrinted>2023-08-22T15:01:00Z</cp:lastPrinted>
  <dcterms:created xsi:type="dcterms:W3CDTF">2023-08-22T13:11:00Z</dcterms:created>
  <dcterms:modified xsi:type="dcterms:W3CDTF">2023-08-22T15:01:00Z</dcterms:modified>
</cp:coreProperties>
</file>