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2F332F">
        <w:rPr>
          <w:rFonts w:ascii="Times New Roman" w:hAnsi="Times New Roman" w:cs="Times New Roman"/>
          <w:b/>
          <w:sz w:val="28"/>
          <w:szCs w:val="28"/>
        </w:rPr>
        <w:t xml:space="preserve"> КОМИССИЯ КАЛЕВАЛЬСКОГО РАЙОНА</w:t>
      </w:r>
    </w:p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>Р</w:t>
      </w:r>
      <w:proofErr w:type="gramEnd"/>
      <w:r w:rsidRPr="002F332F">
        <w:rPr>
          <w:rFonts w:ascii="Times New Roman" w:hAnsi="Times New Roman" w:cs="Times New Roman"/>
          <w:b/>
          <w:spacing w:val="80"/>
          <w:sz w:val="28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6B5D92" w:rsidRPr="002F332F" w:rsidTr="00D96A92">
        <w:tc>
          <w:tcPr>
            <w:tcW w:w="3436" w:type="dxa"/>
          </w:tcPr>
          <w:p w:rsidR="006B5D92" w:rsidRPr="002F332F" w:rsidRDefault="006B5D92" w:rsidP="002F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332F"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2023 года</w:t>
            </w:r>
          </w:p>
        </w:tc>
        <w:tc>
          <w:tcPr>
            <w:tcW w:w="3107" w:type="dxa"/>
          </w:tcPr>
          <w:p w:rsidR="006B5D92" w:rsidRPr="002F332F" w:rsidRDefault="006B5D92" w:rsidP="006B5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B5D92" w:rsidRPr="002F332F" w:rsidRDefault="006B5D92" w:rsidP="00DF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№ 67/2</w:t>
            </w:r>
            <w:r w:rsidR="003B6D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F57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332F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6B5D92" w:rsidRPr="002F332F" w:rsidRDefault="006B5D92" w:rsidP="006B5D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503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332F">
        <w:rPr>
          <w:rFonts w:ascii="Times New Roman" w:hAnsi="Times New Roman" w:cs="Times New Roman"/>
          <w:b/>
          <w:color w:val="000000"/>
          <w:sz w:val="28"/>
          <w:szCs w:val="28"/>
        </w:rPr>
        <w:t>Калевала</w:t>
      </w:r>
    </w:p>
    <w:p w:rsidR="006A633F" w:rsidRPr="002F332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11BF" w:rsidRPr="002F332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C7607" w:rsidRPr="002F332F">
        <w:rPr>
          <w:rFonts w:ascii="Times New Roman" w:eastAsia="Calibri" w:hAnsi="Times New Roman" w:cs="Times New Roman"/>
          <w:b/>
          <w:sz w:val="28"/>
          <w:szCs w:val="28"/>
        </w:rPr>
        <w:t>способе</w:t>
      </w:r>
      <w:r w:rsidR="000E06F3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изготовления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>, форме, тексте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 числе </w:t>
      </w:r>
      <w:r w:rsidR="007F338A"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 распределении </w:t>
      </w:r>
      <w:r w:rsidRPr="002F332F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избирательных бюллетеней для голосования на 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выборах</w:t>
      </w:r>
      <w:bookmarkStart w:id="0" w:name="_Hlk80195154"/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>
        <w:rPr>
          <w:rFonts w:ascii="Times New Roman" w:hAnsi="Times New Roman" w:cs="Times New Roman"/>
          <w:b/>
          <w:sz w:val="28"/>
          <w:szCs w:val="28"/>
        </w:rPr>
        <w:t>депутатов Совета</w:t>
      </w:r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70C">
        <w:rPr>
          <w:rFonts w:ascii="Times New Roman" w:hAnsi="Times New Roman" w:cs="Times New Roman"/>
          <w:b/>
          <w:sz w:val="28"/>
          <w:szCs w:val="28"/>
        </w:rPr>
        <w:t>Юшкозерского</w:t>
      </w:r>
      <w:r w:rsidR="00E450A2" w:rsidRPr="002F33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B6D12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  <w:r w:rsidR="006B5D92" w:rsidRPr="002F332F">
        <w:rPr>
          <w:rFonts w:ascii="Times New Roman" w:hAnsi="Times New Roman" w:cs="Times New Roman"/>
          <w:b/>
          <w:sz w:val="28"/>
          <w:szCs w:val="28"/>
        </w:rPr>
        <w:t>, назначенных на 10 сентября 2023 года</w:t>
      </w:r>
      <w:bookmarkEnd w:id="0"/>
    </w:p>
    <w:p w:rsidR="00C0486C" w:rsidRPr="002F332F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1BF" w:rsidRPr="003B6D12" w:rsidRDefault="009E3B6B" w:rsidP="009E3B6B">
      <w:pPr>
        <w:spacing w:after="0"/>
        <w:ind w:firstLine="709"/>
        <w:jc w:val="both"/>
        <w:rPr>
          <w:rFonts w:eastAsia="Calibri"/>
          <w:b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 w:rsidRPr="003B6D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</w:t>
      </w:r>
      <w:r w:rsidR="002F332F" w:rsidRPr="003B6D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6B5D92" w:rsidRPr="003B6D12">
        <w:rPr>
          <w:rFonts w:ascii="Times New Roman" w:eastAsia="Times New Roman" w:hAnsi="Times New Roman" w:cs="Times New Roman"/>
          <w:b/>
          <w:sz w:val="24"/>
          <w:szCs w:val="24"/>
        </w:rPr>
        <w:t>Калевальского</w:t>
      </w:r>
      <w:r w:rsidR="00BA11BF" w:rsidRPr="003B6D1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443CC6" w:rsidRPr="003B6D12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BA11BF" w:rsidRPr="003B6D12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1. Утвердить форму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DF570C" w:rsidRPr="00DF570C">
        <w:rPr>
          <w:rFonts w:ascii="Times New Roman" w:hAnsi="Times New Roman" w:cs="Times New Roman"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 xml:space="preserve">, назначенных на 10 сентября 2023 года.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DF570C" w:rsidRPr="00DF570C">
        <w:rPr>
          <w:rFonts w:ascii="Times New Roman" w:hAnsi="Times New Roman" w:cs="Times New Roman"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года.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Pr="003B6D12">
        <w:rPr>
          <w:rFonts w:ascii="Times New Roman" w:eastAsia="Calibri" w:hAnsi="Times New Roman" w:cs="Times New Roman"/>
          <w:sz w:val="24"/>
          <w:szCs w:val="24"/>
        </w:rPr>
        <w:t>№2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2655A0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избирательных бюллетеней для голосования на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DF570C" w:rsidRPr="00DF570C">
        <w:rPr>
          <w:rFonts w:ascii="Times New Roman" w:hAnsi="Times New Roman" w:cs="Times New Roman"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E450A2" w:rsidRPr="003B6D12">
        <w:rPr>
          <w:rFonts w:ascii="Times New Roman" w:hAnsi="Times New Roman" w:cs="Times New Roman"/>
          <w:sz w:val="24"/>
          <w:szCs w:val="24"/>
        </w:rPr>
        <w:t>, назначенных на 10 сентября 2023 года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количестве 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C4331">
        <w:rPr>
          <w:rFonts w:ascii="Times New Roman" w:eastAsia="Calibri" w:hAnsi="Times New Roman" w:cs="Times New Roman"/>
          <w:sz w:val="24"/>
          <w:szCs w:val="24"/>
        </w:rPr>
        <w:t>685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штук.</w:t>
      </w:r>
    </w:p>
    <w:p w:rsidR="004772BA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3B6D12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>в количестве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E9E">
        <w:rPr>
          <w:rFonts w:ascii="Times New Roman" w:eastAsia="Calibri" w:hAnsi="Times New Roman" w:cs="Times New Roman"/>
          <w:sz w:val="24"/>
          <w:szCs w:val="24"/>
        </w:rPr>
        <w:t>685</w:t>
      </w:r>
      <w:r w:rsidR="00C57EBE" w:rsidRPr="003B6D12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 w:rsidRPr="003B6D1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типографской организац</w:t>
      </w:r>
      <w:proofErr w:type="gramStart"/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3E0FA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32F" w:rsidRPr="003B6D12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2F332F" w:rsidRPr="003B6D12">
        <w:rPr>
          <w:rFonts w:ascii="Times New Roman" w:eastAsia="Calibri" w:hAnsi="Times New Roman" w:cs="Times New Roman"/>
          <w:sz w:val="24"/>
          <w:szCs w:val="24"/>
        </w:rPr>
        <w:t xml:space="preserve"> «4+4».</w:t>
      </w:r>
    </w:p>
    <w:p w:rsidR="00BA11BF" w:rsidRPr="003B6D12" w:rsidRDefault="009E3B6B" w:rsidP="00E45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3B6D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r w:rsidR="00DF570C" w:rsidRPr="00DF570C">
        <w:rPr>
          <w:rFonts w:ascii="Times New Roman" w:hAnsi="Times New Roman" w:cs="Times New Roman"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 w:rsidR="003B6D12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ые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ии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6D12"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Pr="003B6D12"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3B6D12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 w:rsidRPr="003B6D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комиссию </w:t>
      </w:r>
      <w:r w:rsidR="00DC7208" w:rsidRPr="003B6D12">
        <w:rPr>
          <w:rFonts w:ascii="Times New Roman" w:eastAsia="Calibri" w:hAnsi="Times New Roman" w:cs="Times New Roman"/>
          <w:sz w:val="24"/>
          <w:szCs w:val="24"/>
        </w:rPr>
        <w:t>№</w:t>
      </w:r>
      <w:r w:rsidR="00750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70C">
        <w:rPr>
          <w:rFonts w:ascii="Times New Roman" w:eastAsia="Calibri" w:hAnsi="Times New Roman" w:cs="Times New Roman"/>
          <w:sz w:val="24"/>
          <w:szCs w:val="24"/>
        </w:rPr>
        <w:t>216, 217, 218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3B6D12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D1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 w:rsidRPr="003B6D1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450A2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Калевальского </w:t>
      </w:r>
      <w:r w:rsidR="00BA11BF" w:rsidRPr="003B6D12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>Рожанскую</w:t>
      </w:r>
      <w:proofErr w:type="spellEnd"/>
      <w:r w:rsidR="002F332F" w:rsidRPr="003B6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Анну Валерьевну</w:t>
      </w:r>
      <w:r w:rsidR="00DC7208" w:rsidRPr="003B6D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A11BF" w:rsidRPr="003B6D12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3B6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1D3D0D" w:rsidRPr="003B6D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450A2" w:rsidRPr="003B6D12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муниципального района</w:t>
      </w:r>
      <w:r w:rsidR="00BA11BF" w:rsidRPr="003B6D1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2F332F" w:rsidRPr="003B6D12" w:rsidTr="000F22BB">
              <w:tc>
                <w:tcPr>
                  <w:tcW w:w="5070" w:type="dxa"/>
                  <w:hideMark/>
                </w:tcPr>
                <w:p w:rsidR="002F332F" w:rsidRPr="003B6D12" w:rsidRDefault="002F332F" w:rsidP="005C43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ГОЛОСОВАЛИ: «За» -</w:t>
                  </w:r>
                  <w:r w:rsidR="005C4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  <w:r w:rsidRPr="003B6D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332F" w:rsidRPr="003B6D12" w:rsidTr="000F22BB">
              <w:tc>
                <w:tcPr>
                  <w:tcW w:w="5070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F332F" w:rsidRPr="003B6D12" w:rsidRDefault="002F332F" w:rsidP="000F22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:rsidR="002F332F" w:rsidRPr="003B6D12" w:rsidRDefault="002F332F" w:rsidP="000F2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912E0D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 S_UIC_MEMBER__CHAIRMAN__SHORT__REVERSED  \* MERGEFORMAT </w:instrText>
            </w:r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2F332F" w:rsidRPr="003B6D12">
              <w:rPr>
                <w:rFonts w:ascii="Times New Roman" w:hAnsi="Times New Roman" w:cs="Times New Roman"/>
                <w:sz w:val="24"/>
                <w:szCs w:val="24"/>
              </w:rPr>
              <w:t>Карху</w:t>
            </w:r>
            <w:proofErr w:type="spellEnd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B6D12">
              <w:rPr>
                <w:rFonts w:ascii="Times New Roman" w:hAnsi="Times New Roman" w:cs="Times New Roman"/>
                <w:sz w:val="24"/>
                <w:szCs w:val="24"/>
              </w:rPr>
              <w:t>Рожанская</w:t>
            </w:r>
            <w:proofErr w:type="spellEnd"/>
          </w:p>
        </w:tc>
      </w:tr>
      <w:tr w:rsidR="002F332F" w:rsidRPr="003B6D12" w:rsidTr="000F22B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0" w:type="dxa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F332F" w:rsidRPr="003B6D12" w:rsidRDefault="002F332F" w:rsidP="000F2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D1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F838CB" w:rsidRPr="002F332F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6E5" w:rsidRPr="002F332F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D12" w:rsidRDefault="003B6D12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526E5" w:rsidRPr="002F332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77" w:rsidRPr="002F332F">
        <w:rPr>
          <w:rFonts w:ascii="Times New Roman" w:eastAsia="Times New Roman" w:hAnsi="Times New Roman" w:cs="Times New Roman"/>
          <w:sz w:val="24"/>
          <w:szCs w:val="24"/>
        </w:rPr>
        <w:t>ТИК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 xml:space="preserve"> Калевальского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772BA" w:rsidRPr="002F332F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50A2" w:rsidRPr="002F332F">
        <w:rPr>
          <w:rFonts w:ascii="Times New Roman" w:eastAsia="Times New Roman" w:hAnsi="Times New Roman" w:cs="Times New Roman"/>
          <w:sz w:val="24"/>
          <w:szCs w:val="24"/>
        </w:rPr>
        <w:t>.08.2023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DF57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0EE" w:rsidRDefault="002526E5" w:rsidP="0025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12">
        <w:rPr>
          <w:rFonts w:ascii="Times New Roman" w:eastAsia="Calibri" w:hAnsi="Times New Roman" w:cs="Times New Roman"/>
          <w:b/>
          <w:sz w:val="24"/>
          <w:szCs w:val="24"/>
        </w:rPr>
        <w:t xml:space="preserve">Форма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="00DF570C" w:rsidRPr="00DF570C">
        <w:rPr>
          <w:rFonts w:ascii="Times New Roman" w:hAnsi="Times New Roman" w:cs="Times New Roman"/>
          <w:b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поселения пятого созыва</w:t>
      </w:r>
    </w:p>
    <w:p w:rsidR="003B6D12" w:rsidRPr="003B6D12" w:rsidRDefault="003B6D12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601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>(наименование и номер одномандатного избирательного округа, в случае проведения дополнительных выборов депутата представительного органа)</w:t>
            </w:r>
          </w:p>
          <w:p w:rsidR="00DC7208" w:rsidRPr="004246ED" w:rsidRDefault="00DC7208" w:rsidP="0060184C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DC7208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4246ED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«выдвинут:»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912E0D" w:rsidP="0060184C">
            <w:pPr>
              <w:spacing w:after="240"/>
              <w:jc w:val="center"/>
              <w:rPr>
                <w:i/>
                <w:iCs/>
              </w:rPr>
            </w:pPr>
            <w:r w:rsidRPr="00912E0D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66D" w:rsidRDefault="001D266D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C7208" w:rsidRPr="002F332F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белого цвета плотностью до 65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г/м</w:t>
      </w:r>
      <w:proofErr w:type="gramStart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proofErr w:type="gramEnd"/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>. На лицевой стороне избирательного бюллетеня в одну краску светло-синего цвета наносится фоновая защитная сетка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2F332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периметру избирательного бюллетеня на расстоянии </w:t>
      </w:r>
      <w:smartTag w:uri="urn:schemas-microsoft-com:office:smarttags" w:element="metricconverter">
        <w:smartTagPr>
          <w:attr w:name="ProductID" w:val="5 мм"/>
        </w:smartTagPr>
        <w:r w:rsidRPr="00DC720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мм</w:t>
        </w:r>
      </w:smartTag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266D" w:rsidRDefault="001D266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F332F" w:rsidRPr="002F332F" w:rsidRDefault="002F332F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3B6D12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DF57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0443" w:rsidRDefault="00930443" w:rsidP="009304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6D12" w:rsidRDefault="00930443" w:rsidP="003B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B14A50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бюллетеня для голосования на выборах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  <w:r w:rsidR="00DF570C" w:rsidRPr="00DF570C">
        <w:rPr>
          <w:rFonts w:ascii="Times New Roman" w:hAnsi="Times New Roman" w:cs="Times New Roman"/>
          <w:b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12" w:rsidRPr="003B6D12">
        <w:rPr>
          <w:rFonts w:ascii="Times New Roman" w:hAnsi="Times New Roman" w:cs="Times New Roman"/>
          <w:b/>
          <w:sz w:val="24"/>
          <w:szCs w:val="24"/>
        </w:rPr>
        <w:t>поселения пятого созыва</w:t>
      </w:r>
    </w:p>
    <w:p w:rsidR="00930443" w:rsidRPr="00B14A50" w:rsidRDefault="00930443" w:rsidP="0093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208" w:rsidRPr="004D6E26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 xml:space="preserve">(избирательный бюллетень, сформированный в ГАС «Выборы» </w:t>
      </w:r>
    </w:p>
    <w:p w:rsidR="00DC7208" w:rsidRDefault="00DC7208" w:rsidP="00DC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E26">
        <w:rPr>
          <w:rFonts w:ascii="Times New Roman" w:hAnsi="Times New Roman"/>
          <w:b/>
          <w:sz w:val="28"/>
          <w:szCs w:val="28"/>
        </w:rPr>
        <w:t>после регистрации всех кандидатов)</w:t>
      </w: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1D2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D0D" w:rsidRDefault="001D3D0D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00EE" w:rsidRDefault="00C300EE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F332F" w:rsidRPr="002F332F" w:rsidRDefault="00930443" w:rsidP="002F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2F3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32F" w:rsidRPr="002F332F">
        <w:rPr>
          <w:rFonts w:ascii="Times New Roman" w:eastAsia="Times New Roman" w:hAnsi="Times New Roman" w:cs="Times New Roman"/>
          <w:sz w:val="24"/>
          <w:szCs w:val="24"/>
        </w:rPr>
        <w:t>ТИК Калевальского района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332F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332F">
        <w:rPr>
          <w:rFonts w:ascii="Times New Roman" w:eastAsia="Times New Roman" w:hAnsi="Times New Roman" w:cs="Times New Roman"/>
          <w:sz w:val="24"/>
          <w:szCs w:val="24"/>
        </w:rPr>
        <w:t>.08.2023 года №</w:t>
      </w:r>
      <w:r w:rsidR="001A1A76">
        <w:rPr>
          <w:rFonts w:ascii="Times New Roman" w:eastAsia="Times New Roman" w:hAnsi="Times New Roman" w:cs="Times New Roman"/>
          <w:sz w:val="24"/>
          <w:szCs w:val="24"/>
        </w:rPr>
        <w:t xml:space="preserve"> 67/25</w:t>
      </w:r>
      <w:r w:rsidR="00DF57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C57EBE" w:rsidRDefault="00C57EBE" w:rsidP="002F33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D12" w:rsidRDefault="00BA11BF" w:rsidP="003B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12">
        <w:rPr>
          <w:rFonts w:ascii="Times New Roman" w:eastAsia="Calibri" w:hAnsi="Times New Roman" w:cs="Times New Roman"/>
          <w:sz w:val="24"/>
          <w:szCs w:val="24"/>
        </w:rPr>
        <w:t>Распределение избирательных бюллетеней</w:t>
      </w:r>
      <w:r w:rsidR="003B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3B6D12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E450A2" w:rsidRPr="003B6D12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3B6D12" w:rsidRPr="003B6D12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BA11BF" w:rsidRPr="00930443" w:rsidRDefault="003B6D12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6D1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F570C" w:rsidRPr="00DF570C">
        <w:rPr>
          <w:rFonts w:ascii="Times New Roman" w:hAnsi="Times New Roman" w:cs="Times New Roman"/>
          <w:sz w:val="24"/>
          <w:szCs w:val="24"/>
        </w:rPr>
        <w:t>Юшкозерского сельского</w:t>
      </w:r>
      <w:r w:rsidR="00DF570C" w:rsidRPr="002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D12">
        <w:rPr>
          <w:rFonts w:ascii="Times New Roman" w:hAnsi="Times New Roman" w:cs="Times New Roman"/>
          <w:sz w:val="24"/>
          <w:szCs w:val="24"/>
        </w:rPr>
        <w:t>поселения пятого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DC720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1701"/>
        <w:gridCol w:w="1701"/>
        <w:gridCol w:w="1843"/>
      </w:tblGrid>
      <w:tr w:rsidR="00DC7208" w:rsidTr="00D05E8C">
        <w:tc>
          <w:tcPr>
            <w:tcW w:w="675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избирательная комиссия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70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изготавливаемых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Pr="0027289F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УИК 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1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6, 217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5C4331" w:rsidRPr="0027289F" w:rsidTr="004237CB">
        <w:tc>
          <w:tcPr>
            <w:tcW w:w="675" w:type="dxa"/>
          </w:tcPr>
          <w:p w:rsidR="005C4331" w:rsidRDefault="005C4331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C4331" w:rsidRPr="00D05E8C" w:rsidRDefault="005C4331" w:rsidP="00DF570C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</w:t>
            </w:r>
            <w:r w:rsidRPr="00D05E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05E8C">
              <w:rPr>
                <w:rFonts w:ascii="Times New Roman" w:hAnsi="Times New Roman" w:cs="Times New Roman"/>
              </w:rPr>
              <w:t xml:space="preserve"> одномандатный избирательный округ №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01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vAlign w:val="bottom"/>
          </w:tcPr>
          <w:p w:rsidR="005C4331" w:rsidRDefault="005C4331" w:rsidP="005C43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2E5CE3" w:rsidRPr="0027289F" w:rsidTr="00D05E8C">
        <w:trPr>
          <w:gridBefore w:val="1"/>
          <w:wBefore w:w="675" w:type="dxa"/>
        </w:trPr>
        <w:tc>
          <w:tcPr>
            <w:tcW w:w="3119" w:type="dxa"/>
          </w:tcPr>
          <w:p w:rsidR="002E5CE3" w:rsidRDefault="002E5CE3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5CE3" w:rsidRPr="002E5CE3" w:rsidRDefault="00DF570C" w:rsidP="005C43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701" w:type="dxa"/>
          </w:tcPr>
          <w:p w:rsidR="002E5CE3" w:rsidRPr="002E5CE3" w:rsidRDefault="005C4331" w:rsidP="005C43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843" w:type="dxa"/>
          </w:tcPr>
          <w:p w:rsidR="002E5CE3" w:rsidRPr="002E5CE3" w:rsidRDefault="005C4331" w:rsidP="005C4331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685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633F"/>
    <w:rsid w:val="0005176D"/>
    <w:rsid w:val="00086A3E"/>
    <w:rsid w:val="00092526"/>
    <w:rsid w:val="000E06F3"/>
    <w:rsid w:val="0014355C"/>
    <w:rsid w:val="001A1A76"/>
    <w:rsid w:val="001A27BF"/>
    <w:rsid w:val="001A3032"/>
    <w:rsid w:val="001D266D"/>
    <w:rsid w:val="001D3D0D"/>
    <w:rsid w:val="002143EC"/>
    <w:rsid w:val="0023559B"/>
    <w:rsid w:val="002526E5"/>
    <w:rsid w:val="0025293C"/>
    <w:rsid w:val="002655A0"/>
    <w:rsid w:val="0027289F"/>
    <w:rsid w:val="002879ED"/>
    <w:rsid w:val="00293689"/>
    <w:rsid w:val="002B7BFB"/>
    <w:rsid w:val="002E5CE3"/>
    <w:rsid w:val="002F332F"/>
    <w:rsid w:val="003136BE"/>
    <w:rsid w:val="003B6D12"/>
    <w:rsid w:val="003C2DE2"/>
    <w:rsid w:val="003E0FA2"/>
    <w:rsid w:val="00443CC6"/>
    <w:rsid w:val="004772BA"/>
    <w:rsid w:val="004C355A"/>
    <w:rsid w:val="004C425C"/>
    <w:rsid w:val="004E568F"/>
    <w:rsid w:val="00502C46"/>
    <w:rsid w:val="005A631C"/>
    <w:rsid w:val="005C4331"/>
    <w:rsid w:val="006134FD"/>
    <w:rsid w:val="00614293"/>
    <w:rsid w:val="006A633F"/>
    <w:rsid w:val="006B5D92"/>
    <w:rsid w:val="006C7607"/>
    <w:rsid w:val="00747176"/>
    <w:rsid w:val="007471B8"/>
    <w:rsid w:val="0075035D"/>
    <w:rsid w:val="007A5C4A"/>
    <w:rsid w:val="007F338A"/>
    <w:rsid w:val="008155F4"/>
    <w:rsid w:val="008B0777"/>
    <w:rsid w:val="008F6085"/>
    <w:rsid w:val="0090140B"/>
    <w:rsid w:val="00904BFA"/>
    <w:rsid w:val="0091105E"/>
    <w:rsid w:val="00912E0D"/>
    <w:rsid w:val="009212B2"/>
    <w:rsid w:val="00930443"/>
    <w:rsid w:val="00945724"/>
    <w:rsid w:val="0098568B"/>
    <w:rsid w:val="009A0BC9"/>
    <w:rsid w:val="009C2B58"/>
    <w:rsid w:val="009C3A4B"/>
    <w:rsid w:val="009E3B6B"/>
    <w:rsid w:val="00A04AEF"/>
    <w:rsid w:val="00A15203"/>
    <w:rsid w:val="00A34EF9"/>
    <w:rsid w:val="00A35799"/>
    <w:rsid w:val="00A50E9E"/>
    <w:rsid w:val="00A93B27"/>
    <w:rsid w:val="00BA11BF"/>
    <w:rsid w:val="00C0486C"/>
    <w:rsid w:val="00C300EE"/>
    <w:rsid w:val="00C443C5"/>
    <w:rsid w:val="00C52614"/>
    <w:rsid w:val="00C57EBE"/>
    <w:rsid w:val="00C6723F"/>
    <w:rsid w:val="00C83498"/>
    <w:rsid w:val="00CC69BB"/>
    <w:rsid w:val="00D05E8C"/>
    <w:rsid w:val="00D5712F"/>
    <w:rsid w:val="00DB1A3D"/>
    <w:rsid w:val="00DC7208"/>
    <w:rsid w:val="00DF570C"/>
    <w:rsid w:val="00E450A2"/>
    <w:rsid w:val="00E72C40"/>
    <w:rsid w:val="00E859F1"/>
    <w:rsid w:val="00E95B78"/>
    <w:rsid w:val="00EF7C32"/>
    <w:rsid w:val="00F838CB"/>
    <w:rsid w:val="00F94FD0"/>
    <w:rsid w:val="00FA65BA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E"/>
  </w:style>
  <w:style w:type="paragraph" w:styleId="1">
    <w:name w:val="heading 1"/>
    <w:basedOn w:val="a"/>
    <w:next w:val="a"/>
    <w:link w:val="10"/>
    <w:uiPriority w:val="9"/>
    <w:qFormat/>
    <w:rsid w:val="006B5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192E-194A-4470-A0DB-9D2D2B0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2023-08-19T07:53:00Z</cp:lastPrinted>
  <dcterms:created xsi:type="dcterms:W3CDTF">2023-08-18T07:17:00Z</dcterms:created>
  <dcterms:modified xsi:type="dcterms:W3CDTF">2023-08-21T06:00:00Z</dcterms:modified>
</cp:coreProperties>
</file>