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C89" w14:textId="7195D7A7" w:rsidR="007029F7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«Формирование современной городской среды» на территории Калевальского городского поселения</w:t>
      </w:r>
      <w:r w:rsidR="00903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Калевальского района </w:t>
      </w:r>
      <w:r w:rsidR="009032BC">
        <w:rPr>
          <w:rFonts w:ascii="Times New Roman" w:hAnsi="Times New Roman" w:cs="Times New Roman"/>
          <w:sz w:val="28"/>
          <w:szCs w:val="28"/>
        </w:rPr>
        <w:t>заключила муниципальный контракт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</w:t>
      </w:r>
      <w:r w:rsidR="009470A8">
        <w:rPr>
          <w:rFonts w:ascii="Times New Roman" w:hAnsi="Times New Roman" w:cs="Times New Roman"/>
          <w:sz w:val="28"/>
          <w:szCs w:val="28"/>
        </w:rPr>
        <w:t>общественной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 ул. Советская,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30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пос. Калевала. </w:t>
      </w:r>
    </w:p>
    <w:p w14:paraId="39A58965" w14:textId="624B1817" w:rsidR="000E3435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планируется </w:t>
      </w:r>
      <w:r w:rsidR="009470A8">
        <w:rPr>
          <w:rFonts w:ascii="Times New Roman" w:hAnsi="Times New Roman" w:cs="Times New Roman"/>
          <w:sz w:val="28"/>
          <w:szCs w:val="28"/>
        </w:rPr>
        <w:t>произвести снятие растительного слоя, выкорчевка пней и засыпка ПГС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E827DB" w14:textId="664E0646" w:rsidR="001A504C" w:rsidRDefault="001A504C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53A63C" w14:textId="561D40D5" w:rsidR="001A504C" w:rsidRDefault="001A504C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D20F1" w14:textId="67A57F69" w:rsidR="001A504C" w:rsidRPr="000E3435" w:rsidRDefault="001A504C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04C" w:rsidRPr="000E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CE"/>
    <w:rsid w:val="000E3435"/>
    <w:rsid w:val="00103F65"/>
    <w:rsid w:val="001A504C"/>
    <w:rsid w:val="00206CCE"/>
    <w:rsid w:val="007029F7"/>
    <w:rsid w:val="00764D7A"/>
    <w:rsid w:val="009032BC"/>
    <w:rsid w:val="009470A8"/>
    <w:rsid w:val="00E6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45"/>
  <w15:chartTrackingRefBased/>
  <w15:docId w15:val="{CC530ED7-05C5-4793-BC45-97690066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БАТИНА.В.А</dc:creator>
  <cp:keywords/>
  <dc:description/>
  <cp:lastModifiedBy>Калевальского муниципального района Администрация</cp:lastModifiedBy>
  <cp:revision>5</cp:revision>
  <dcterms:created xsi:type="dcterms:W3CDTF">2026-05-07T09:32:00Z</dcterms:created>
  <dcterms:modified xsi:type="dcterms:W3CDTF">2026-05-07T11:02:00Z</dcterms:modified>
</cp:coreProperties>
</file>