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AE26" w14:textId="77777777" w:rsidR="008C6383" w:rsidRDefault="008C6383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7818AE03" w14:textId="77777777" w:rsidR="00C21178" w:rsidRDefault="00C21178" w:rsidP="00C21178">
      <w:pPr>
        <w:ind w:right="-1"/>
        <w:jc w:val="center"/>
        <w:rPr>
          <w:b/>
          <w:bCs/>
        </w:rPr>
      </w:pPr>
      <w:r>
        <w:pict w14:anchorId="267BD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65D8AB63" w14:textId="77777777" w:rsidR="00C21178" w:rsidRDefault="00C21178" w:rsidP="00C2117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РЕСПУБЛИКА  КАРЕЛИЯ</w:t>
      </w:r>
    </w:p>
    <w:p w14:paraId="4433F05F" w14:textId="77777777" w:rsidR="00C21178" w:rsidRDefault="00C21178" w:rsidP="00C2117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ОБРАЗОВАНИЕ </w:t>
      </w:r>
    </w:p>
    <w:p w14:paraId="17994C93" w14:textId="77777777" w:rsidR="00C21178" w:rsidRDefault="00C21178" w:rsidP="00C2117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"КАЛЕВАЛЬСКИЙ  НАЦИОНАЛЬНЫЙ  РАЙОН"</w:t>
      </w:r>
    </w:p>
    <w:p w14:paraId="6F1B51A1" w14:textId="77777777" w:rsidR="00C21178" w:rsidRDefault="00C21178" w:rsidP="00C21178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b/>
          <w:bCs/>
          <w:sz w:val="26"/>
          <w:szCs w:val="26"/>
        </w:rPr>
        <w:t xml:space="preserve">АДМИНИСТРАЦИИ  </w:t>
      </w:r>
    </w:p>
    <w:p w14:paraId="06179077" w14:textId="77777777" w:rsidR="00C21178" w:rsidRDefault="00C21178" w:rsidP="00C211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КАЛЕВАЛЬСКОГО  МУНИЦИПАЛЬНОГО РАЙОНА</w:t>
      </w:r>
    </w:p>
    <w:p w14:paraId="510DEC30" w14:textId="77777777" w:rsidR="00C21178" w:rsidRDefault="00C21178" w:rsidP="00C2117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ПОСТАНОВЛЕНИЕ</w:t>
      </w:r>
    </w:p>
    <w:p w14:paraId="1E2AC7CE" w14:textId="77777777" w:rsidR="00C21178" w:rsidRDefault="00C21178" w:rsidP="00C21178">
      <w:pPr>
        <w:spacing w:line="360" w:lineRule="auto"/>
        <w:jc w:val="center"/>
        <w:rPr>
          <w:b/>
          <w:bCs/>
          <w:sz w:val="8"/>
          <w:szCs w:val="8"/>
          <w:lang w:val="fi-FI"/>
        </w:rPr>
      </w:pPr>
      <w:r>
        <w:rPr>
          <w:b/>
          <w:bCs/>
          <w:sz w:val="8"/>
          <w:szCs w:val="8"/>
          <w:lang w:val="fi-FI"/>
        </w:rPr>
        <w:t xml:space="preserve"> </w:t>
      </w:r>
    </w:p>
    <w:p w14:paraId="6A3FDF8F" w14:textId="77777777" w:rsidR="00C21178" w:rsidRDefault="00C21178" w:rsidP="00C21178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04. 10.2017 г. № 349   </w:t>
      </w:r>
    </w:p>
    <w:p w14:paraId="2F7053DB" w14:textId="77777777" w:rsidR="00C21178" w:rsidRDefault="00C21178" w:rsidP="00C2117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п.Калевала</w:t>
      </w:r>
    </w:p>
    <w:p w14:paraId="7F83F6AE" w14:textId="77777777" w:rsidR="00C21178" w:rsidRDefault="00C21178" w:rsidP="00C21178">
      <w:pPr>
        <w:pStyle w:val="af4"/>
      </w:pPr>
      <w:r>
        <w:t xml:space="preserve">Об утверждении технологической схемы </w:t>
      </w:r>
    </w:p>
    <w:p w14:paraId="58CB3328" w14:textId="77777777" w:rsidR="00C21178" w:rsidRDefault="00C21178" w:rsidP="00C21178">
      <w:pPr>
        <w:pStyle w:val="af4"/>
      </w:pPr>
      <w:r>
        <w:t xml:space="preserve">по предоставлению муниципальной услуги </w:t>
      </w:r>
    </w:p>
    <w:p w14:paraId="034DC969" w14:textId="049B6701" w:rsidR="00C21178" w:rsidRPr="00C21178" w:rsidRDefault="00C21178" w:rsidP="00C21178">
      <w:pPr>
        <w:pStyle w:val="af4"/>
      </w:pPr>
      <w:r w:rsidRPr="00C21178">
        <w:t>«</w:t>
      </w:r>
      <w:r w:rsidRPr="00C21178">
        <w:rPr>
          <w:rStyle w:val="FontStyle20"/>
          <w:sz w:val="24"/>
          <w:szCs w:val="24"/>
        </w:rPr>
        <w:t>Выдача разрешения на ввод объектов в эксплуатацию</w:t>
      </w:r>
      <w:r w:rsidRPr="00C21178">
        <w:t>»</w:t>
      </w:r>
    </w:p>
    <w:p w14:paraId="5A34743F" w14:textId="77777777" w:rsidR="00C21178" w:rsidRDefault="00C21178" w:rsidP="00C21178">
      <w:pPr>
        <w:spacing w:line="276" w:lineRule="auto"/>
        <w:jc w:val="both"/>
      </w:pPr>
    </w:p>
    <w:p w14:paraId="295C6A16" w14:textId="77777777" w:rsidR="00C21178" w:rsidRDefault="00C21178" w:rsidP="00C21178">
      <w:pPr>
        <w:suppressAutoHyphens/>
        <w:ind w:firstLine="700"/>
        <w:jc w:val="both"/>
      </w:pPr>
      <w: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>
        <w:rPr>
          <w:rStyle w:val="FontStyle11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</w:t>
      </w:r>
    </w:p>
    <w:p w14:paraId="595E8643" w14:textId="77777777" w:rsidR="00C21178" w:rsidRDefault="00C21178" w:rsidP="00C21178">
      <w:pPr>
        <w:suppressAutoHyphens/>
        <w:ind w:firstLine="700"/>
        <w:jc w:val="both"/>
      </w:pPr>
    </w:p>
    <w:p w14:paraId="1A51A1FE" w14:textId="77777777" w:rsidR="00C21178" w:rsidRDefault="00C21178" w:rsidP="00C21178">
      <w:pPr>
        <w:ind w:firstLine="700"/>
        <w:jc w:val="center"/>
        <w:rPr>
          <w:b/>
        </w:rPr>
      </w:pPr>
      <w:r>
        <w:rPr>
          <w:b/>
        </w:rPr>
        <w:t>Администрация Калевальского муниципального района постановляет:</w:t>
      </w:r>
    </w:p>
    <w:p w14:paraId="48C04518" w14:textId="77777777" w:rsidR="00C21178" w:rsidRDefault="00C21178" w:rsidP="00C21178">
      <w:pPr>
        <w:ind w:firstLine="700"/>
        <w:jc w:val="center"/>
        <w:rPr>
          <w:b/>
        </w:rPr>
      </w:pPr>
    </w:p>
    <w:p w14:paraId="13278FED" w14:textId="77777777" w:rsidR="00C21178" w:rsidRDefault="00C21178" w:rsidP="00C21178">
      <w:pPr>
        <w:numPr>
          <w:ilvl w:val="0"/>
          <w:numId w:val="21"/>
        </w:numPr>
        <w:suppressAutoHyphens/>
        <w:ind w:left="0" w:firstLine="360"/>
        <w:contextualSpacing/>
        <w:jc w:val="both"/>
      </w:pPr>
      <w:r>
        <w:t>Утвердить прилагаемую технологическую схему по предоставлению муниципальной услуги «</w:t>
      </w:r>
      <w:r>
        <w:rPr>
          <w:rStyle w:val="FontStyle20"/>
        </w:rPr>
        <w:t>Выдача разрешения на ввод объектов в эксплуатацию</w:t>
      </w:r>
      <w:r>
        <w:t>»</w:t>
      </w:r>
    </w:p>
    <w:p w14:paraId="6FC92148" w14:textId="77777777" w:rsidR="00C21178" w:rsidRDefault="00C21178" w:rsidP="00C21178">
      <w:pPr>
        <w:ind w:firstLine="360"/>
        <w:jc w:val="both"/>
      </w:pPr>
    </w:p>
    <w:p w14:paraId="120EAB1D" w14:textId="77777777" w:rsidR="00C21178" w:rsidRDefault="00C21178" w:rsidP="00C21178">
      <w:pPr>
        <w:ind w:firstLine="360"/>
        <w:jc w:val="both"/>
      </w:pPr>
      <w:r>
        <w:t>2. Контроль за  исполнением  настоящего  постановления  возложить  на  заместителя Главы  Администрации  Калевальского  муниципального  района  И.В.Кузьмину.</w:t>
      </w:r>
    </w:p>
    <w:p w14:paraId="57C73700" w14:textId="77777777" w:rsidR="00C21178" w:rsidRDefault="00C21178" w:rsidP="00C21178">
      <w:pPr>
        <w:spacing w:line="276" w:lineRule="auto"/>
        <w:ind w:firstLine="360"/>
        <w:jc w:val="both"/>
      </w:pPr>
    </w:p>
    <w:p w14:paraId="1095CF13" w14:textId="77777777" w:rsidR="00C21178" w:rsidRDefault="00C21178" w:rsidP="00C21178">
      <w:pPr>
        <w:spacing w:line="276" w:lineRule="auto"/>
        <w:ind w:firstLine="360"/>
        <w:jc w:val="both"/>
      </w:pPr>
    </w:p>
    <w:p w14:paraId="5E35B7BC" w14:textId="77777777" w:rsidR="00C21178" w:rsidRDefault="00C21178" w:rsidP="00C21178">
      <w:pPr>
        <w:jc w:val="both"/>
      </w:pPr>
      <w:r>
        <w:t xml:space="preserve">Исполняющая обязанности  Главы Администрации  </w:t>
      </w:r>
    </w:p>
    <w:p w14:paraId="4DD68B1A" w14:textId="78FD4DA8" w:rsidR="00C21178" w:rsidRDefault="00C21178" w:rsidP="00C21178">
      <w:pPr>
        <w:jc w:val="both"/>
      </w:pPr>
      <w:r>
        <w:t xml:space="preserve">Калевальского  муниципального района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Н.И.Станкевичус</w:t>
      </w:r>
    </w:p>
    <w:p w14:paraId="3AA33C30" w14:textId="77777777" w:rsidR="00C21178" w:rsidRDefault="00C21178" w:rsidP="00C21178">
      <w:pPr>
        <w:spacing w:line="276" w:lineRule="auto"/>
        <w:jc w:val="both"/>
        <w:rPr>
          <w:sz w:val="20"/>
          <w:szCs w:val="20"/>
        </w:rPr>
      </w:pPr>
    </w:p>
    <w:p w14:paraId="69D8B559" w14:textId="77777777" w:rsidR="00C21178" w:rsidRDefault="00C21178" w:rsidP="00C21178">
      <w:pPr>
        <w:jc w:val="right"/>
      </w:pPr>
    </w:p>
    <w:p w14:paraId="39B1F8F7" w14:textId="77777777" w:rsidR="00C21178" w:rsidRDefault="00C21178" w:rsidP="00C21178">
      <w:pPr>
        <w:jc w:val="right"/>
      </w:pPr>
    </w:p>
    <w:p w14:paraId="7BA8E934" w14:textId="77777777" w:rsidR="00C21178" w:rsidRDefault="00C21178" w:rsidP="00C21178">
      <w:pPr>
        <w:jc w:val="right"/>
      </w:pPr>
    </w:p>
    <w:p w14:paraId="1A07690D" w14:textId="77777777" w:rsidR="00C21178" w:rsidRDefault="00C21178" w:rsidP="00C21178">
      <w:pPr>
        <w:jc w:val="right"/>
      </w:pPr>
    </w:p>
    <w:p w14:paraId="2955E6A0" w14:textId="77777777" w:rsidR="00C21178" w:rsidRDefault="00C21178" w:rsidP="00C21178">
      <w:pPr>
        <w:jc w:val="right"/>
      </w:pPr>
    </w:p>
    <w:p w14:paraId="1503E46A" w14:textId="77777777" w:rsidR="00C21178" w:rsidRDefault="00C21178" w:rsidP="005F34FA">
      <w:pPr>
        <w:jc w:val="right"/>
      </w:pPr>
    </w:p>
    <w:p w14:paraId="2807DCD3" w14:textId="77777777" w:rsidR="00C21178" w:rsidRDefault="00C21178" w:rsidP="005F34FA">
      <w:pPr>
        <w:jc w:val="right"/>
      </w:pPr>
    </w:p>
    <w:p w14:paraId="729DF3BA" w14:textId="77777777" w:rsidR="00C21178" w:rsidRDefault="00C21178" w:rsidP="005F34FA">
      <w:pPr>
        <w:jc w:val="right"/>
      </w:pPr>
    </w:p>
    <w:p w14:paraId="72A4DEF2" w14:textId="77777777" w:rsidR="00C21178" w:rsidRDefault="00C21178" w:rsidP="005F34FA">
      <w:pPr>
        <w:jc w:val="right"/>
      </w:pPr>
    </w:p>
    <w:p w14:paraId="27C68579" w14:textId="77777777" w:rsidR="00C21178" w:rsidRDefault="00C21178" w:rsidP="005F34FA">
      <w:pPr>
        <w:jc w:val="right"/>
      </w:pPr>
    </w:p>
    <w:p w14:paraId="1453A492" w14:textId="77777777" w:rsidR="00C21178" w:rsidRDefault="00C21178" w:rsidP="005F34FA">
      <w:pPr>
        <w:jc w:val="right"/>
      </w:pPr>
    </w:p>
    <w:p w14:paraId="17B2AE3B" w14:textId="77777777" w:rsidR="00C21178" w:rsidRDefault="00C21178" w:rsidP="005F34FA">
      <w:pPr>
        <w:jc w:val="right"/>
        <w:sectPr w:rsidR="00C21178" w:rsidSect="00C21178">
          <w:headerReference w:type="default" r:id="rId8"/>
          <w:footerReference w:type="default" r:id="rId9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515E6C9B" w14:textId="2B556DCC" w:rsidR="008C6383" w:rsidRDefault="00285DB1" w:rsidP="005F34FA">
      <w:pPr>
        <w:jc w:val="right"/>
      </w:pPr>
      <w:r>
        <w:lastRenderedPageBreak/>
        <w:t>П</w:t>
      </w:r>
      <w:r w:rsidR="008C6383">
        <w:t xml:space="preserve">риложение </w:t>
      </w:r>
    </w:p>
    <w:p w14:paraId="2E7955B2" w14:textId="77777777" w:rsidR="008C6383" w:rsidRDefault="008C6383" w:rsidP="005F34FA">
      <w:pPr>
        <w:jc w:val="right"/>
      </w:pPr>
    </w:p>
    <w:p w14:paraId="7FD949E7" w14:textId="77777777" w:rsidR="008C6383" w:rsidRDefault="008C6383" w:rsidP="005F34FA">
      <w:pPr>
        <w:jc w:val="right"/>
      </w:pPr>
      <w:r>
        <w:t>к постановлению Администрации</w:t>
      </w:r>
    </w:p>
    <w:p w14:paraId="4DF5249E" w14:textId="77777777" w:rsidR="008C6383" w:rsidRDefault="008C6383" w:rsidP="005F34FA">
      <w:pPr>
        <w:jc w:val="right"/>
      </w:pPr>
    </w:p>
    <w:p w14:paraId="508AAB6C" w14:textId="77777777" w:rsidR="008C6383" w:rsidRDefault="008C6383" w:rsidP="005F34FA">
      <w:pPr>
        <w:pStyle w:val="Style2"/>
        <w:widowControl/>
        <w:spacing w:line="240" w:lineRule="auto"/>
        <w:jc w:val="right"/>
        <w:rPr>
          <w:rStyle w:val="FontStyle20"/>
          <w:sz w:val="20"/>
          <w:szCs w:val="20"/>
        </w:rPr>
      </w:pPr>
      <w:r>
        <w:t>Калевальского муниципального района от 04.10.2017 г. № 349</w:t>
      </w:r>
    </w:p>
    <w:p w14:paraId="72DF28E5" w14:textId="77777777" w:rsidR="008C6383" w:rsidRDefault="008C6383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7630D126" w14:textId="77777777" w:rsidR="008C6383" w:rsidRPr="00240863" w:rsidRDefault="008C6383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t>ТЕХНОЛОГИЧЕСКАЯ</w:t>
      </w:r>
      <w:r w:rsidRPr="00240863">
        <w:rPr>
          <w:rStyle w:val="FontStyle20"/>
          <w:sz w:val="20"/>
          <w:szCs w:val="20"/>
        </w:rPr>
        <w:t xml:space="preserve"> СХЕМ</w:t>
      </w:r>
      <w:r>
        <w:rPr>
          <w:rStyle w:val="FontStyle20"/>
          <w:sz w:val="20"/>
          <w:szCs w:val="20"/>
        </w:rPr>
        <w:t>А</w:t>
      </w:r>
    </w:p>
    <w:p w14:paraId="49D497AA" w14:textId="77777777" w:rsidR="008C6383" w:rsidRPr="00240863" w:rsidRDefault="008C6383" w:rsidP="00640B7E">
      <w:pPr>
        <w:pStyle w:val="Style2"/>
        <w:widowControl/>
        <w:spacing w:line="240" w:lineRule="auto"/>
        <w:rPr>
          <w:sz w:val="20"/>
          <w:szCs w:val="20"/>
        </w:rPr>
      </w:pPr>
      <w:r w:rsidRPr="00240863">
        <w:rPr>
          <w:sz w:val="20"/>
          <w:szCs w:val="20"/>
        </w:rPr>
        <w:t xml:space="preserve"> </w:t>
      </w:r>
      <w:r w:rsidRPr="00240863">
        <w:rPr>
          <w:rStyle w:val="FontStyle20"/>
          <w:sz w:val="20"/>
          <w:szCs w:val="20"/>
        </w:rPr>
        <w:t>по предоставлению муниципальной услуги:</w:t>
      </w:r>
      <w:r w:rsidRPr="00240863">
        <w:rPr>
          <w:sz w:val="20"/>
          <w:szCs w:val="20"/>
        </w:rPr>
        <w:t xml:space="preserve"> «Выдача разрешения на ввод объектов в эксплуатацию»</w:t>
      </w:r>
    </w:p>
    <w:p w14:paraId="7BCB2E25" w14:textId="77777777" w:rsidR="008C6383" w:rsidRPr="00240863" w:rsidRDefault="008C6383" w:rsidP="004D6E54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14:paraId="3CB63608" w14:textId="77777777" w:rsidR="008C6383" w:rsidRPr="00240863" w:rsidRDefault="008C6383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40863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14:paraId="35439CA9" w14:textId="77777777" w:rsidR="008C6383" w:rsidRPr="00240863" w:rsidRDefault="008C6383" w:rsidP="004D6E54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103"/>
        <w:gridCol w:w="8930"/>
      </w:tblGrid>
      <w:tr w:rsidR="008C6383" w:rsidRPr="00227BC8" w14:paraId="178A4422" w14:textId="77777777" w:rsidTr="00227BC8">
        <w:trPr>
          <w:trHeight w:val="401"/>
        </w:trPr>
        <w:tc>
          <w:tcPr>
            <w:tcW w:w="817" w:type="dxa"/>
          </w:tcPr>
          <w:p w14:paraId="7DDDCB5E" w14:textId="77777777" w:rsidR="008C6383" w:rsidRPr="00227BC8" w:rsidRDefault="008C6383" w:rsidP="00227BC8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5103" w:type="dxa"/>
          </w:tcPr>
          <w:p w14:paraId="40CFDC65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930" w:type="dxa"/>
          </w:tcPr>
          <w:p w14:paraId="0146E34A" w14:textId="77777777" w:rsidR="008C6383" w:rsidRPr="00227BC8" w:rsidRDefault="008C6383" w:rsidP="00227BC8">
            <w:pPr>
              <w:pStyle w:val="Style2"/>
              <w:widowControl/>
              <w:spacing w:line="240" w:lineRule="auto"/>
              <w:ind w:right="175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C6383" w:rsidRPr="00227BC8" w14:paraId="06774DB8" w14:textId="77777777" w:rsidTr="00227BC8">
        <w:trPr>
          <w:trHeight w:val="603"/>
        </w:trPr>
        <w:tc>
          <w:tcPr>
            <w:tcW w:w="817" w:type="dxa"/>
          </w:tcPr>
          <w:p w14:paraId="2E649350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63742390" w14:textId="77777777" w:rsidR="008C6383" w:rsidRPr="00227BC8" w:rsidRDefault="008C6383" w:rsidP="00227BC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930" w:type="dxa"/>
          </w:tcPr>
          <w:p w14:paraId="7985360B" w14:textId="77777777" w:rsidR="008C6383" w:rsidRPr="00227BC8" w:rsidRDefault="008C6383" w:rsidP="00227BC8">
            <w:pPr>
              <w:pStyle w:val="Style2"/>
              <w:widowControl/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8C6383" w:rsidRPr="00227BC8" w14:paraId="1C66F99B" w14:textId="77777777" w:rsidTr="00227BC8">
        <w:trPr>
          <w:trHeight w:val="535"/>
        </w:trPr>
        <w:tc>
          <w:tcPr>
            <w:tcW w:w="817" w:type="dxa"/>
          </w:tcPr>
          <w:p w14:paraId="29ED39ED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0CD407C7" w14:textId="77777777" w:rsidR="008C6383" w:rsidRPr="00227BC8" w:rsidRDefault="008C6383" w:rsidP="00227BC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930" w:type="dxa"/>
          </w:tcPr>
          <w:p w14:paraId="3D3B0621" w14:textId="77777777" w:rsidR="008C6383" w:rsidRPr="005C5016" w:rsidRDefault="008C6383" w:rsidP="00227BC8">
            <w:pPr>
              <w:pStyle w:val="Style2"/>
              <w:widowControl/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5C5016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1000100010000028042</w:t>
            </w:r>
          </w:p>
        </w:tc>
      </w:tr>
      <w:tr w:rsidR="008C6383" w:rsidRPr="00227BC8" w14:paraId="2F880AAC" w14:textId="77777777" w:rsidTr="00227BC8">
        <w:tc>
          <w:tcPr>
            <w:tcW w:w="817" w:type="dxa"/>
          </w:tcPr>
          <w:p w14:paraId="35826C14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6778FAA7" w14:textId="77777777" w:rsidR="008C6383" w:rsidRPr="00227BC8" w:rsidRDefault="008C6383" w:rsidP="00227BC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930" w:type="dxa"/>
          </w:tcPr>
          <w:p w14:paraId="2734CC22" w14:textId="77777777" w:rsidR="008C6383" w:rsidRPr="00227BC8" w:rsidRDefault="008C6383" w:rsidP="00227BC8">
            <w:pPr>
              <w:pStyle w:val="Style2"/>
              <w:tabs>
                <w:tab w:val="left" w:pos="210"/>
              </w:tabs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Выдача разрешения на ввод объектов в эксплуатацию</w:t>
            </w:r>
          </w:p>
        </w:tc>
      </w:tr>
      <w:tr w:rsidR="008C6383" w:rsidRPr="00227BC8" w14:paraId="6B36115B" w14:textId="77777777" w:rsidTr="00227BC8">
        <w:tc>
          <w:tcPr>
            <w:tcW w:w="817" w:type="dxa"/>
          </w:tcPr>
          <w:p w14:paraId="110E258E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66C36D7C" w14:textId="77777777" w:rsidR="008C6383" w:rsidRPr="00227BC8" w:rsidRDefault="008C6383" w:rsidP="00227BC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930" w:type="dxa"/>
          </w:tcPr>
          <w:p w14:paraId="724C1106" w14:textId="77777777" w:rsidR="008C6383" w:rsidRPr="00227BC8" w:rsidRDefault="008C6383" w:rsidP="00227BC8">
            <w:pPr>
              <w:pStyle w:val="Style2"/>
              <w:widowControl/>
              <w:tabs>
                <w:tab w:val="left" w:pos="315"/>
              </w:tabs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Выдача разрешения на ввод объектов в эксплуатацию</w:t>
            </w:r>
          </w:p>
        </w:tc>
      </w:tr>
      <w:tr w:rsidR="008C6383" w:rsidRPr="00227BC8" w14:paraId="43C72076" w14:textId="77777777" w:rsidTr="00227BC8">
        <w:trPr>
          <w:trHeight w:val="557"/>
        </w:trPr>
        <w:tc>
          <w:tcPr>
            <w:tcW w:w="817" w:type="dxa"/>
          </w:tcPr>
          <w:p w14:paraId="1444CBC5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2E49F3D9" w14:textId="77777777" w:rsidR="008C6383" w:rsidRPr="00227BC8" w:rsidRDefault="008C6383" w:rsidP="00227BC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930" w:type="dxa"/>
          </w:tcPr>
          <w:p w14:paraId="661C96E8" w14:textId="77777777" w:rsidR="008C6383" w:rsidRPr="002023F1" w:rsidRDefault="008C6383" w:rsidP="00D20E16">
            <w:pPr>
              <w:jc w:val="both"/>
              <w:rPr>
                <w:lang w:eastAsia="en-US"/>
              </w:rPr>
            </w:pPr>
            <w:r w:rsidRPr="002023F1">
              <w:rPr>
                <w:sz w:val="22"/>
                <w:szCs w:val="22"/>
                <w:lang w:eastAsia="en-US"/>
              </w:rPr>
              <w:t>Постановление Администрации Калевальского муниципального района от 21.02.2014 № 90 «Об утверждении административного регламента по предоставлению муниципальной услуги «Выдача разрешений на ввод объектов в эксплуатацию»</w:t>
            </w:r>
          </w:p>
          <w:p w14:paraId="71D642A1" w14:textId="77777777" w:rsidR="008C6383" w:rsidRPr="00227BC8" w:rsidRDefault="008C6383" w:rsidP="00D20E16">
            <w:pPr>
              <w:pStyle w:val="Style2"/>
              <w:widowControl/>
              <w:spacing w:line="240" w:lineRule="auto"/>
              <w:ind w:right="175"/>
              <w:jc w:val="both"/>
              <w:rPr>
                <w:rStyle w:val="FontStyle20"/>
                <w:sz w:val="20"/>
                <w:szCs w:val="20"/>
              </w:rPr>
            </w:pPr>
            <w:r w:rsidRPr="002023F1">
              <w:rPr>
                <w:sz w:val="22"/>
                <w:szCs w:val="22"/>
                <w:lang w:eastAsia="en-US"/>
              </w:rPr>
              <w:t xml:space="preserve">(в редакции постановлений от 02.04.2015 № 158; от 02.11.2015 г. № </w:t>
            </w:r>
            <w:r>
              <w:rPr>
                <w:sz w:val="22"/>
                <w:szCs w:val="22"/>
                <w:lang w:eastAsia="en-US"/>
              </w:rPr>
              <w:t>504</w:t>
            </w:r>
          </w:p>
        </w:tc>
      </w:tr>
      <w:tr w:rsidR="008C6383" w:rsidRPr="00227BC8" w14:paraId="7F273F6C" w14:textId="77777777" w:rsidTr="00227BC8">
        <w:trPr>
          <w:trHeight w:val="409"/>
        </w:trPr>
        <w:tc>
          <w:tcPr>
            <w:tcW w:w="817" w:type="dxa"/>
          </w:tcPr>
          <w:p w14:paraId="49352004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161A086E" w14:textId="77777777" w:rsidR="008C6383" w:rsidRPr="00227BC8" w:rsidRDefault="008C6383" w:rsidP="00227BC8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8930" w:type="dxa"/>
          </w:tcPr>
          <w:p w14:paraId="7FC228AB" w14:textId="77777777" w:rsidR="008C6383" w:rsidRPr="00227BC8" w:rsidRDefault="008C6383" w:rsidP="00227BC8">
            <w:pPr>
              <w:pStyle w:val="Style2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1. Выдача разрешения на ввод объектов в эксплуатацию (для индивидуального жилищного строительства);</w:t>
            </w:r>
          </w:p>
          <w:p w14:paraId="569F179D" w14:textId="77777777" w:rsidR="008C6383" w:rsidRPr="00227BC8" w:rsidRDefault="008C6383" w:rsidP="00227BC8">
            <w:pPr>
              <w:pStyle w:val="Style2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2. Выдача разрешения на ввод объектов в эксплуатацию (кроме индивидуального жилищного строительства);</w:t>
            </w:r>
          </w:p>
          <w:p w14:paraId="3059C6AA" w14:textId="77777777" w:rsidR="008C6383" w:rsidRPr="00227BC8" w:rsidRDefault="008C6383" w:rsidP="00227BC8">
            <w:pPr>
              <w:pStyle w:val="Style2"/>
              <w:widowControl/>
              <w:spacing w:line="240" w:lineRule="auto"/>
              <w:ind w:right="175"/>
              <w:jc w:val="both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3. Выдача разрешения на ввод объектов в эксплуатацию (для линейных объектов).</w:t>
            </w:r>
          </w:p>
        </w:tc>
      </w:tr>
      <w:tr w:rsidR="008C6383" w:rsidRPr="00227BC8" w14:paraId="40736FCC" w14:textId="77777777" w:rsidTr="00227BC8">
        <w:trPr>
          <w:trHeight w:val="289"/>
        </w:trPr>
        <w:tc>
          <w:tcPr>
            <w:tcW w:w="817" w:type="dxa"/>
          </w:tcPr>
          <w:p w14:paraId="1FB90002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17420440" w14:textId="77777777" w:rsidR="008C6383" w:rsidRPr="00227BC8" w:rsidRDefault="008C6383" w:rsidP="00227BC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227BC8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8930" w:type="dxa"/>
          </w:tcPr>
          <w:p w14:paraId="5AA9D594" w14:textId="77777777" w:rsidR="008C6383" w:rsidRPr="00227BC8" w:rsidRDefault="008C6383" w:rsidP="00227BC8">
            <w:pPr>
              <w:pStyle w:val="Style2"/>
              <w:widowControl/>
              <w:spacing w:line="240" w:lineRule="auto"/>
              <w:ind w:right="175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РПЭУ</w:t>
            </w:r>
          </w:p>
        </w:tc>
      </w:tr>
      <w:tr w:rsidR="008C6383" w:rsidRPr="00227BC8" w14:paraId="12D3D5AB" w14:textId="77777777" w:rsidTr="00227BC8">
        <w:tc>
          <w:tcPr>
            <w:tcW w:w="817" w:type="dxa"/>
          </w:tcPr>
          <w:p w14:paraId="2794C791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B8D314" w14:textId="77777777" w:rsidR="008C6383" w:rsidRPr="00227BC8" w:rsidRDefault="008C6383" w:rsidP="00227BC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930" w:type="dxa"/>
          </w:tcPr>
          <w:p w14:paraId="7A867217" w14:textId="77777777" w:rsidR="008C6383" w:rsidRPr="00227BC8" w:rsidRDefault="008C6383" w:rsidP="00227BC8">
            <w:pPr>
              <w:pStyle w:val="Style5"/>
              <w:widowControl/>
              <w:ind w:right="175"/>
              <w:jc w:val="left"/>
              <w:rPr>
                <w:rStyle w:val="FontStyle20"/>
                <w:sz w:val="20"/>
                <w:szCs w:val="20"/>
              </w:rPr>
            </w:pPr>
          </w:p>
        </w:tc>
      </w:tr>
    </w:tbl>
    <w:p w14:paraId="63B8B798" w14:textId="77777777" w:rsidR="008C6383" w:rsidRPr="00240863" w:rsidRDefault="008C6383" w:rsidP="00F02718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14:paraId="40681E15" w14:textId="77777777" w:rsidR="008C6383" w:rsidRPr="00240863" w:rsidRDefault="008C6383" w:rsidP="00CF45EC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240863">
        <w:rPr>
          <w:sz w:val="20"/>
          <w:szCs w:val="20"/>
        </w:rPr>
        <w:t>Раздел 2. «Общие сведения о «подуслугах»</w:t>
      </w:r>
    </w:p>
    <w:p w14:paraId="7556D9A0" w14:textId="77777777" w:rsidR="008C6383" w:rsidRPr="00240863" w:rsidRDefault="008C6383" w:rsidP="00F02718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850"/>
        <w:gridCol w:w="709"/>
        <w:gridCol w:w="2268"/>
        <w:gridCol w:w="992"/>
        <w:gridCol w:w="992"/>
        <w:gridCol w:w="992"/>
        <w:gridCol w:w="851"/>
        <w:gridCol w:w="850"/>
        <w:gridCol w:w="708"/>
        <w:gridCol w:w="1560"/>
        <w:gridCol w:w="1560"/>
      </w:tblGrid>
      <w:tr w:rsidR="008C6383" w:rsidRPr="00227BC8" w14:paraId="74B11F74" w14:textId="77777777" w:rsidTr="00717B34">
        <w:trPr>
          <w:cantSplit/>
        </w:trPr>
        <w:tc>
          <w:tcPr>
            <w:tcW w:w="534" w:type="dxa"/>
            <w:vMerge w:val="restart"/>
          </w:tcPr>
          <w:p w14:paraId="1FE7D2B4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1B8AF55F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Наименование «подуслуги»</w:t>
            </w:r>
          </w:p>
        </w:tc>
        <w:tc>
          <w:tcPr>
            <w:tcW w:w="1559" w:type="dxa"/>
            <w:gridSpan w:val="2"/>
            <w:vAlign w:val="center"/>
          </w:tcPr>
          <w:p w14:paraId="3CF3F6E8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268" w:type="dxa"/>
            <w:vMerge w:val="restart"/>
            <w:vAlign w:val="center"/>
          </w:tcPr>
          <w:p w14:paraId="7654015D" w14:textId="77777777" w:rsidR="008C6383" w:rsidRPr="00227BC8" w:rsidRDefault="008C6383" w:rsidP="0017586F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992" w:type="dxa"/>
            <w:vMerge w:val="restart"/>
            <w:vAlign w:val="center"/>
          </w:tcPr>
          <w:p w14:paraId="0FC539E2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Основания отказа в предоставлении «подуслуги»</w:t>
            </w:r>
          </w:p>
        </w:tc>
        <w:tc>
          <w:tcPr>
            <w:tcW w:w="992" w:type="dxa"/>
            <w:vMerge w:val="restart"/>
            <w:vAlign w:val="center"/>
          </w:tcPr>
          <w:p w14:paraId="1C4A5890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Основания приостановления предоставления «подуслуги»</w:t>
            </w:r>
          </w:p>
        </w:tc>
        <w:tc>
          <w:tcPr>
            <w:tcW w:w="992" w:type="dxa"/>
            <w:vMerge w:val="restart"/>
            <w:vAlign w:val="center"/>
          </w:tcPr>
          <w:p w14:paraId="6B344E66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Срок приостановления предоставления «подуслуги»</w:t>
            </w:r>
          </w:p>
        </w:tc>
        <w:tc>
          <w:tcPr>
            <w:tcW w:w="2409" w:type="dxa"/>
            <w:gridSpan w:val="3"/>
            <w:vAlign w:val="center"/>
          </w:tcPr>
          <w:p w14:paraId="50B080D6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1560" w:type="dxa"/>
            <w:vMerge w:val="restart"/>
            <w:vAlign w:val="center"/>
          </w:tcPr>
          <w:p w14:paraId="1E4B6D3B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1560" w:type="dxa"/>
            <w:vMerge w:val="restart"/>
            <w:vAlign w:val="center"/>
          </w:tcPr>
          <w:p w14:paraId="4EAA41F4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8C6383" w:rsidRPr="00227BC8" w14:paraId="4EC0923E" w14:textId="77777777" w:rsidTr="00717B34">
        <w:trPr>
          <w:cantSplit/>
        </w:trPr>
        <w:tc>
          <w:tcPr>
            <w:tcW w:w="534" w:type="dxa"/>
            <w:vMerge/>
          </w:tcPr>
          <w:p w14:paraId="4A10A1F9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22989B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4579A0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14:paraId="7957F11F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жительства (месту</w:t>
            </w:r>
          </w:p>
          <w:p w14:paraId="3DCA3829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14:paraId="11D94727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14:paraId="578B56DE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не по месту</w:t>
            </w:r>
          </w:p>
          <w:p w14:paraId="1790693A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14:paraId="1A21A319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2268" w:type="dxa"/>
            <w:vMerge/>
            <w:vAlign w:val="center"/>
          </w:tcPr>
          <w:p w14:paraId="177AC56F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BF4F483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F55207A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5FCBCED2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8CA3AB6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850" w:type="dxa"/>
            <w:vAlign w:val="center"/>
          </w:tcPr>
          <w:p w14:paraId="713B2B96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708" w:type="dxa"/>
            <w:vAlign w:val="center"/>
          </w:tcPr>
          <w:p w14:paraId="060400AC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vMerge/>
            <w:vAlign w:val="center"/>
          </w:tcPr>
          <w:p w14:paraId="629A7E9B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BF7DC05" w14:textId="77777777" w:rsidR="008C6383" w:rsidRPr="00227BC8" w:rsidRDefault="008C6383" w:rsidP="0017586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8C6383" w:rsidRPr="00227BC8" w14:paraId="33CCC823" w14:textId="77777777" w:rsidTr="00717B34">
        <w:trPr>
          <w:cantSplit/>
        </w:trPr>
        <w:tc>
          <w:tcPr>
            <w:tcW w:w="534" w:type="dxa"/>
          </w:tcPr>
          <w:p w14:paraId="4CB739FA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C38036A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BE7B9F1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3D55AD9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2B0AF9E5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F218F78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589E129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358FB152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4925EF1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E5140AE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6E2B3A16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0B6046E5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078C7E0F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11</w:t>
            </w:r>
          </w:p>
        </w:tc>
      </w:tr>
      <w:tr w:rsidR="008C6383" w:rsidRPr="00227BC8" w14:paraId="56896B17" w14:textId="77777777" w:rsidTr="00717B34">
        <w:trPr>
          <w:cantSplit/>
          <w:trHeight w:val="407"/>
        </w:trPr>
        <w:tc>
          <w:tcPr>
            <w:tcW w:w="14850" w:type="dxa"/>
            <w:gridSpan w:val="13"/>
          </w:tcPr>
          <w:p w14:paraId="5226B384" w14:textId="77777777" w:rsidR="008C6383" w:rsidRPr="00227BC8" w:rsidRDefault="008C6383" w:rsidP="0017586F">
            <w:pPr>
              <w:pStyle w:val="Style2"/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227BC8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Подуслуга № 1</w:t>
            </w:r>
          </w:p>
          <w:p w14:paraId="31C1AFC3" w14:textId="77777777" w:rsidR="008C6383" w:rsidRPr="00227BC8" w:rsidRDefault="008C6383" w:rsidP="0017586F">
            <w:pPr>
              <w:pStyle w:val="Style2"/>
              <w:spacing w:line="240" w:lineRule="auto"/>
              <w:rPr>
                <w:sz w:val="20"/>
                <w:szCs w:val="20"/>
              </w:rPr>
            </w:pPr>
            <w:r w:rsidRPr="00227BC8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Подуслуга № 2</w:t>
            </w:r>
            <w:r w:rsidRPr="00227BC8">
              <w:rPr>
                <w:sz w:val="20"/>
                <w:szCs w:val="20"/>
              </w:rPr>
              <w:t xml:space="preserve"> </w:t>
            </w:r>
          </w:p>
          <w:p w14:paraId="6E809963" w14:textId="77777777" w:rsidR="008C6383" w:rsidRPr="00227BC8" w:rsidRDefault="008C6383" w:rsidP="0017586F">
            <w:pPr>
              <w:pStyle w:val="Style2"/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</w:pPr>
            <w:r w:rsidRPr="00227BC8"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20"/>
                <w:szCs w:val="20"/>
              </w:rPr>
              <w:t>Подуслуга № 3</w:t>
            </w:r>
          </w:p>
        </w:tc>
      </w:tr>
      <w:tr w:rsidR="008C6383" w:rsidRPr="00227BC8" w14:paraId="26BACFC6" w14:textId="77777777" w:rsidTr="00717B34">
        <w:trPr>
          <w:cantSplit/>
          <w:trHeight w:val="2707"/>
        </w:trPr>
        <w:tc>
          <w:tcPr>
            <w:tcW w:w="534" w:type="dxa"/>
          </w:tcPr>
          <w:p w14:paraId="70DE4292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19ACC67D" w14:textId="77777777" w:rsidR="008C6383" w:rsidRPr="00227BC8" w:rsidRDefault="008C6383" w:rsidP="0050172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1.Выдача разрешения на ввод объектов в эксплуатацию (для индивидуального жилищного строительства);</w:t>
            </w:r>
          </w:p>
          <w:p w14:paraId="14476F2C" w14:textId="77777777" w:rsidR="008C6383" w:rsidRPr="00227BC8" w:rsidRDefault="008C6383" w:rsidP="0050172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2.Выдача разрешения на ввод объектов в эксплуатацию (кроме индивидуального жилищного строительства);</w:t>
            </w:r>
          </w:p>
          <w:p w14:paraId="1380A296" w14:textId="77777777" w:rsidR="008C6383" w:rsidRPr="00227BC8" w:rsidRDefault="008C6383" w:rsidP="0050172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3.Выдача разрешения на ввод объектов в эксплуатацию(для линейных объектов).</w:t>
            </w:r>
          </w:p>
          <w:p w14:paraId="48E9FF6D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3F8D582" w14:textId="77777777" w:rsidR="008C6383" w:rsidRPr="00227BC8" w:rsidRDefault="008C6383" w:rsidP="0017586F">
            <w:pPr>
              <w:pStyle w:val="Style2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23BF0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 рабочих дней со дня регистрации заявления в органе местного самоуправления (далее – Администрация)</w:t>
            </w:r>
          </w:p>
        </w:tc>
        <w:tc>
          <w:tcPr>
            <w:tcW w:w="2268" w:type="dxa"/>
            <w:vAlign w:val="center"/>
          </w:tcPr>
          <w:p w14:paraId="52656C54" w14:textId="77777777" w:rsidR="008C6383" w:rsidRPr="00227BC8" w:rsidRDefault="008C6383" w:rsidP="00935577">
            <w:pPr>
              <w:numPr>
                <w:ilvl w:val="0"/>
                <w:numId w:val="6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227BC8">
              <w:rPr>
                <w:rStyle w:val="FontStyle23"/>
                <w:sz w:val="20"/>
                <w:szCs w:val="20"/>
              </w:rPr>
              <w:t>исполненных карандашом либо имеющих повреждения, которые не позволяют однозначно толковать их, содержание</w:t>
            </w:r>
          </w:p>
          <w:p w14:paraId="17F9B01B" w14:textId="77777777" w:rsidR="008C6383" w:rsidRPr="00227BC8" w:rsidRDefault="008C6383" w:rsidP="00935577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Документы не поддаются прочтению;</w:t>
            </w:r>
          </w:p>
          <w:p w14:paraId="60E5AA43" w14:textId="77777777" w:rsidR="008C6383" w:rsidRPr="00227BC8" w:rsidRDefault="008C6383" w:rsidP="00935577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Документы исполнены карандашом;</w:t>
            </w:r>
          </w:p>
          <w:p w14:paraId="65C1BDDB" w14:textId="77777777" w:rsidR="008C6383" w:rsidRPr="00227BC8" w:rsidRDefault="008C6383" w:rsidP="00935577">
            <w:pPr>
              <w:numPr>
                <w:ilvl w:val="0"/>
                <w:numId w:val="6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Представление документов лицом, неуполномоченным в установленном порядке на подачу документов</w:t>
            </w:r>
          </w:p>
        </w:tc>
        <w:tc>
          <w:tcPr>
            <w:tcW w:w="992" w:type="dxa"/>
            <w:vAlign w:val="center"/>
          </w:tcPr>
          <w:p w14:paraId="549D5B84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CCB271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4EE66A92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89354DA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14:paraId="472B2C07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5E44D3B2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17A34A0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560" w:type="dxa"/>
            <w:vAlign w:val="center"/>
          </w:tcPr>
          <w:p w14:paraId="18419340" w14:textId="77777777" w:rsidR="008C6383" w:rsidRPr="00227BC8" w:rsidRDefault="008C6383" w:rsidP="0017586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14:paraId="67C1AA61" w14:textId="77777777" w:rsidR="008C6383" w:rsidRPr="00240863" w:rsidRDefault="008C6383" w:rsidP="00364D28">
      <w:pPr>
        <w:pStyle w:val="Style2"/>
        <w:widowControl/>
        <w:spacing w:line="240" w:lineRule="auto"/>
        <w:jc w:val="left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14:paraId="0BB24813" w14:textId="77777777" w:rsidR="008C6383" w:rsidRPr="00240863" w:rsidRDefault="008C6383" w:rsidP="00F02718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14:paraId="5183A58B" w14:textId="77777777" w:rsidR="008C6383" w:rsidRPr="00240863" w:rsidRDefault="008C6383" w:rsidP="00F0271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40863">
        <w:rPr>
          <w:rStyle w:val="FontStyle20"/>
          <w:sz w:val="20"/>
          <w:szCs w:val="20"/>
        </w:rPr>
        <w:t>Раздел 3. «Сведения о заявителях «подуслуги»</w:t>
      </w:r>
    </w:p>
    <w:p w14:paraId="42729884" w14:textId="77777777" w:rsidR="008C6383" w:rsidRPr="00240863" w:rsidRDefault="008C6383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4151E3AF" w14:textId="77777777" w:rsidR="008C6383" w:rsidRPr="00240863" w:rsidRDefault="008C6383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2499"/>
        <w:gridCol w:w="4536"/>
        <w:gridCol w:w="1276"/>
        <w:gridCol w:w="1276"/>
        <w:gridCol w:w="1417"/>
        <w:gridCol w:w="1418"/>
      </w:tblGrid>
      <w:tr w:rsidR="008C6383" w:rsidRPr="00227BC8" w14:paraId="31529EA7" w14:textId="77777777" w:rsidTr="00590A0C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815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05D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6F6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14:paraId="7499B70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соответствующей категории на получение «подуслуги»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937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A1B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14:paraId="1B15912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«подуслуги» представителями заявителя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2F5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14:paraId="0F1B73A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8CF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65A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8C6383" w:rsidRPr="00227BC8" w14:paraId="2F83CD02" w14:textId="77777777" w:rsidTr="00590A0C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295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98B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37A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3B6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365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542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D86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7DE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C6383" w:rsidRPr="00227BC8" w14:paraId="5EDE2D57" w14:textId="77777777" w:rsidTr="001D1741">
        <w:trPr>
          <w:trHeight w:val="198"/>
        </w:trPr>
        <w:tc>
          <w:tcPr>
            <w:tcW w:w="15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8C6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1</w:t>
            </w:r>
          </w:p>
          <w:p w14:paraId="6F82707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 2</w:t>
            </w:r>
          </w:p>
          <w:p w14:paraId="7A20FED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3</w:t>
            </w:r>
          </w:p>
        </w:tc>
      </w:tr>
      <w:tr w:rsidR="008C6383" w:rsidRPr="00227BC8" w14:paraId="34EF3043" w14:textId="77777777" w:rsidTr="00590A0C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405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2C5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Физические лица</w:t>
            </w:r>
          </w:p>
          <w:p w14:paraId="10EDAEB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953C46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DA144F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EDF39A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4B4979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F27308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D7C796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B49B17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52A0EA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980F02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28955E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9B0EA3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316FAE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3A45A8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3324C2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BA157D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7B4298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5AAF18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A00595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A70A9F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F351B2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35FB0B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90C090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DC2CDC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55DE1C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DAC556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754574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9A463D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296A89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8CE63E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0DB4D7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83893A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D84F59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0CF454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AA0917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CF8C38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E71830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3BC33C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61C294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168283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3DA976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3EEF55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1475AA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96EAF0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63CCBD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56521C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3CE3A0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99594E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A7E6B1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EE0016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2A31D1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69FF68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1C1D74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46CEC7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Юридические лица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DFC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5C6ED9B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3A359A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1. Документ, удостоверяющий личность заявителя или представителя заявителя:</w:t>
            </w:r>
          </w:p>
          <w:p w14:paraId="4CB37ED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1D16AF4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0A4F7CE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3.</w:t>
            </w:r>
            <w:r w:rsidRPr="00227BC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26778DA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5381EA14" w14:textId="77777777" w:rsidR="008C6383" w:rsidRPr="00240863" w:rsidRDefault="008C6383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5. Д</w:t>
            </w:r>
            <w:r w:rsidRPr="00240863">
              <w:rPr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14:paraId="39FDD3C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59B1B927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40863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1218FAC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359E74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B099A9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A7C042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2B8CEB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6E0492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563603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06F124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01CB75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8B12E2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044BA4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7AB26C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BFBC39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48A3D4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65DE86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BAA34F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BBF281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F711EC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1B72CE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B43A8D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DB0F5A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8CDE92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E7762C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5162B2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E83ACA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C84336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6B4C61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01F573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D62899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844415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</w:t>
            </w:r>
          </w:p>
          <w:p w14:paraId="2D8A786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439AED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1. Документ, удостоверяющий личность заявителя:</w:t>
            </w:r>
          </w:p>
          <w:p w14:paraId="23F4E9B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05B5C34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2911596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3.</w:t>
            </w:r>
            <w:r w:rsidRPr="00227BC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19A0944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40641312" w14:textId="77777777" w:rsidR="008C6383" w:rsidRPr="00240863" w:rsidRDefault="008C6383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>5. Д</w:t>
            </w:r>
            <w:r w:rsidRPr="00240863">
              <w:rPr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14:paraId="5A3C7FB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5DFD6C92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40863">
              <w:rPr>
                <w:sz w:val="20"/>
                <w:szCs w:val="20"/>
                <w:lang w:eastAsia="en-US"/>
              </w:rPr>
              <w:t xml:space="preserve">(для лиц, </w:t>
            </w:r>
            <w:r w:rsidRPr="00240863">
              <w:rPr>
                <w:sz w:val="20"/>
                <w:szCs w:val="20"/>
                <w:lang w:eastAsia="en-US"/>
              </w:rPr>
              <w:lastRenderedPageBreak/>
              <w:t>которые проходят военную службу)</w:t>
            </w:r>
          </w:p>
          <w:p w14:paraId="5E3B00F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8A1F5F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86557C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2E5215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B3DF63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31B07A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F02601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92C85C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C15221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1C8F34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52952A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5D55316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854261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F46F22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FC40D1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F38210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757B6F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B1264F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BB825A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289744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E3E7DF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4E73531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9472B1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7A4DD33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6ADFE5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C02289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69DC076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3915503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01B223B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2A1215D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20"/>
                <w:szCs w:val="20"/>
              </w:rPr>
            </w:pPr>
          </w:p>
          <w:p w14:paraId="12DD204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482BB9E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ADA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001DDE9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14F161E3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3. </w:t>
            </w:r>
            <w:r w:rsidRPr="00227BC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40863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0B44EDD4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6E648DE0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22A3AEB0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7C71599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23871D3F" w14:textId="77777777" w:rsidR="008C6383" w:rsidRPr="00240863" w:rsidRDefault="008C6383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40863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179CBA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0885E637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40863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13DD6FB9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7. </w:t>
            </w:r>
            <w:r w:rsidRPr="00227BC8">
              <w:rPr>
                <w:sz w:val="20"/>
                <w:szCs w:val="20"/>
              </w:rPr>
              <w:t>Удостоверение личности военнослужащего</w:t>
            </w:r>
            <w:r w:rsidRPr="00240863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14:paraId="3113D85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15F23B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14:paraId="19E9564F" w14:textId="77777777" w:rsidR="008C6383" w:rsidRPr="00227BC8" w:rsidRDefault="008C6383" w:rsidP="00202922">
            <w:pPr>
              <w:rPr>
                <w:sz w:val="20"/>
                <w:szCs w:val="20"/>
              </w:rPr>
            </w:pPr>
          </w:p>
          <w:p w14:paraId="27A0C4BB" w14:textId="77777777" w:rsidR="008C6383" w:rsidRPr="00227BC8" w:rsidRDefault="008C6383" w:rsidP="00202922">
            <w:pPr>
              <w:rPr>
                <w:sz w:val="20"/>
                <w:szCs w:val="20"/>
              </w:rPr>
            </w:pPr>
          </w:p>
          <w:p w14:paraId="5DA7FDF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10C6EA3D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3A14E327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3. </w:t>
            </w:r>
            <w:r w:rsidRPr="00227BC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40863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4E5B2376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196C4CF9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6AD19D88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069569A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4. Вид на жительство удостоверяет личность </w:t>
            </w:r>
            <w:r w:rsidRPr="00227BC8">
              <w:rPr>
                <w:rStyle w:val="FontStyle23"/>
                <w:sz w:val="20"/>
                <w:szCs w:val="20"/>
              </w:rPr>
              <w:lastRenderedPageBreak/>
              <w:t>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2D02562D" w14:textId="77777777" w:rsidR="008C6383" w:rsidRPr="00240863" w:rsidRDefault="008C6383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40863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4DB0CC8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12A2F1CC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40863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1022CCAB" w14:textId="77777777" w:rsidR="008C6383" w:rsidRPr="00240863" w:rsidRDefault="008C6383" w:rsidP="0020292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7. </w:t>
            </w:r>
            <w:r w:rsidRPr="00227BC8">
              <w:rPr>
                <w:sz w:val="20"/>
                <w:szCs w:val="20"/>
              </w:rPr>
              <w:t>Удостоверение личности военнослужащего</w:t>
            </w:r>
            <w:r w:rsidRPr="00240863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14:paraId="2212806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AD3F54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14:paraId="7075C88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719A1F01" w14:textId="77777777" w:rsidR="008C6383" w:rsidRPr="00240863" w:rsidRDefault="008C6383" w:rsidP="00202922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40863">
              <w:rPr>
                <w:sz w:val="20"/>
                <w:szCs w:val="20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6C4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EDA2CC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40A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F6144C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Уполномоченный представитель</w:t>
            </w:r>
          </w:p>
          <w:p w14:paraId="11982E4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400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3E6104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Нотариально удостоверенная доверенность</w:t>
            </w:r>
          </w:p>
          <w:p w14:paraId="7C0B556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41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7E1FD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Доверенность должна содержать указание на дату ее совершения, быть</w:t>
            </w:r>
            <w:r w:rsidRPr="00227BC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0298A49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</w:tbl>
    <w:p w14:paraId="571B5A66" w14:textId="77777777" w:rsidR="008C6383" w:rsidRPr="00240863" w:rsidRDefault="008C6383" w:rsidP="00F02718">
      <w:pPr>
        <w:pStyle w:val="Style12"/>
        <w:widowControl/>
        <w:tabs>
          <w:tab w:val="left" w:pos="316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14:paraId="4F67E6A7" w14:textId="77777777" w:rsidR="008C6383" w:rsidRPr="00240863" w:rsidRDefault="008C6383" w:rsidP="00F02718">
      <w:pPr>
        <w:pStyle w:val="Style2"/>
        <w:rPr>
          <w:sz w:val="20"/>
          <w:szCs w:val="20"/>
          <w:lang w:eastAsia="en-US"/>
        </w:rPr>
      </w:pPr>
    </w:p>
    <w:p w14:paraId="60086836" w14:textId="77777777" w:rsidR="008C6383" w:rsidRPr="00240863" w:rsidRDefault="008C6383" w:rsidP="00F02718">
      <w:pPr>
        <w:pStyle w:val="Style2"/>
        <w:rPr>
          <w:sz w:val="20"/>
          <w:szCs w:val="20"/>
        </w:rPr>
      </w:pPr>
      <w:r w:rsidRPr="00240863">
        <w:rPr>
          <w:sz w:val="20"/>
          <w:szCs w:val="20"/>
          <w:lang w:eastAsia="en-US"/>
        </w:rPr>
        <w:tab/>
      </w:r>
      <w:r w:rsidRPr="00240863">
        <w:rPr>
          <w:sz w:val="20"/>
          <w:szCs w:val="20"/>
        </w:rPr>
        <w:t>Раздел 4. «Документы, предоставляемые заявителем для получения «подуслуги»</w:t>
      </w:r>
    </w:p>
    <w:p w14:paraId="3D92CDC3" w14:textId="77777777" w:rsidR="008C6383" w:rsidRPr="00240863" w:rsidRDefault="008C6383" w:rsidP="00F0271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3969"/>
        <w:gridCol w:w="1560"/>
        <w:gridCol w:w="1843"/>
        <w:gridCol w:w="141"/>
        <w:gridCol w:w="2836"/>
        <w:gridCol w:w="1276"/>
        <w:gridCol w:w="1134"/>
      </w:tblGrid>
      <w:tr w:rsidR="008C6383" w:rsidRPr="00227BC8" w14:paraId="6890F692" w14:textId="77777777" w:rsidTr="007D5FB8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8C21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A31B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29D7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«подуслуги»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C737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65F9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ACEA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7456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CD3A" w14:textId="77777777" w:rsidR="008C6383" w:rsidRPr="00227BC8" w:rsidRDefault="008C6383" w:rsidP="000C132E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8C6383" w:rsidRPr="00227BC8" w14:paraId="632E68D2" w14:textId="77777777" w:rsidTr="007D5FB8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2A57" w14:textId="77777777" w:rsidR="008C6383" w:rsidRPr="00227BC8" w:rsidRDefault="008C6383" w:rsidP="000C132E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0347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9310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7F3E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2A5E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1E81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2A35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09F3" w14:textId="77777777" w:rsidR="008C6383" w:rsidRPr="00227BC8" w:rsidRDefault="008C6383" w:rsidP="000C132E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C6383" w:rsidRPr="00227BC8" w14:paraId="4B6F148D" w14:textId="77777777" w:rsidTr="007D5FB8">
        <w:trPr>
          <w:trHeight w:val="234"/>
        </w:trPr>
        <w:tc>
          <w:tcPr>
            <w:tcW w:w="150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2D50" w14:textId="77777777" w:rsidR="008C6383" w:rsidRPr="00227BC8" w:rsidRDefault="008C6383" w:rsidP="000C132E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 1</w:t>
            </w:r>
          </w:p>
        </w:tc>
      </w:tr>
      <w:tr w:rsidR="008C6383" w:rsidRPr="00227BC8" w14:paraId="7C47DA6D" w14:textId="77777777" w:rsidTr="00240863">
        <w:trPr>
          <w:trHeight w:val="22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51CA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BA28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491A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Заявление о выдаче разрешения на ввод объектов в эксплуатацию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499B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56AD8D0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6D6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</w:t>
            </w:r>
          </w:p>
          <w:p w14:paraId="46FDD76C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287F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В заявлении указываются: </w:t>
            </w:r>
          </w:p>
          <w:p w14:paraId="52A456F1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для физического лица - фамилия, имя, отчество (последнее - при наличии), </w:t>
            </w:r>
          </w:p>
          <w:p w14:paraId="05A84E58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паспортные данные: серия, N, кем выдан, адрес места жительства, контактный телефон, адрес электронной почты (при наличии)</w:t>
            </w:r>
          </w:p>
          <w:p w14:paraId="24D243F0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для юридического лица - название юридического лица, почтовый адрес, контактный телефон, адрес электронной почты (при наличии)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09FB" w14:textId="77777777" w:rsidR="008C6383" w:rsidRPr="00227BC8" w:rsidRDefault="008C6383" w:rsidP="00F62FA0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Приложение № 1 к технологической схеме</w:t>
            </w:r>
          </w:p>
          <w:p w14:paraId="57DCBA13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737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готовит Администрация</w:t>
            </w:r>
          </w:p>
        </w:tc>
      </w:tr>
      <w:tr w:rsidR="008C6383" w:rsidRPr="00227BC8" w14:paraId="11734127" w14:textId="77777777" w:rsidTr="00240863">
        <w:trPr>
          <w:trHeight w:val="324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7271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5A28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62CF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6CB87477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B58EE3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1DB6BC79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6692C60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BD81E1E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7D08240F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C5C585F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DB71758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40754D9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84EE66C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5EA6BB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D323075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979B318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CD8A192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</w:t>
            </w:r>
            <w:r w:rsidRPr="00227BC8">
              <w:rPr>
                <w:sz w:val="20"/>
                <w:szCs w:val="20"/>
              </w:rPr>
              <w:t xml:space="preserve"> </w:t>
            </w:r>
            <w:r w:rsidRPr="00227BC8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2DBB2FA3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11F52A4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9B20990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E25A4B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3.</w:t>
            </w:r>
            <w:r w:rsidRPr="00227BC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752BF54C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26E68BF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0B53A7B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916B6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CD15B42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6A69F7C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412DD7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4C886A1F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85BF903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B6CA215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192F019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D11BB49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C4AAEF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8264213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C18362" w14:textId="77777777" w:rsidR="008C6383" w:rsidRPr="00227BC8" w:rsidRDefault="008C6383" w:rsidP="000C132E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20DA0E16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85B2068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AF71B63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4E2642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6.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3C28248C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6B0EF18A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37551D71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7573784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40863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47F99706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9360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1</w:t>
            </w:r>
          </w:p>
          <w:p w14:paraId="68D9ADA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01E8C3F5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59B23604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24CF1126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D1932E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21082447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внутренней стороны документа</w:t>
            </w:r>
          </w:p>
          <w:p w14:paraId="50648618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791971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2FD1CBE9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1E88648A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7185D321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018064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72A74947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16B3178A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6F9ACE97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20F45F4F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59F91544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43B1BB0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1461CA67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069E7B6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08F0074B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7B546D8F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70FBF25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разворота бланка документа</w:t>
            </w:r>
          </w:p>
          <w:p w14:paraId="0C8C18DF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75A2D7D5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033F08C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B00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Обязательный документ</w:t>
            </w:r>
          </w:p>
          <w:p w14:paraId="3A51B7B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6C00F164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7F56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67D709BD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3F9D8F79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3. </w:t>
            </w:r>
            <w:r w:rsidRPr="00227BC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40863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1A95D972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01C39EA5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 вкладыш, свидетельствующий </w:t>
            </w:r>
            <w:r w:rsidRPr="00240863">
              <w:rPr>
                <w:sz w:val="20"/>
                <w:szCs w:val="20"/>
                <w:lang w:eastAsia="en-US"/>
              </w:rPr>
              <w:lastRenderedPageBreak/>
              <w:t>о наличии гражданства Российской Федерации;</w:t>
            </w:r>
          </w:p>
          <w:p w14:paraId="48A9C435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33D8FBCD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2640AA16" w14:textId="77777777" w:rsidR="008C6383" w:rsidRPr="00240863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40863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19C9D3D4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6ED02A94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40863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42FE634E" w14:textId="77777777" w:rsidR="008C6383" w:rsidRPr="00240863" w:rsidRDefault="008C6383" w:rsidP="000C13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7. </w:t>
            </w:r>
            <w:r w:rsidRPr="00227BC8">
              <w:rPr>
                <w:sz w:val="20"/>
                <w:szCs w:val="20"/>
              </w:rPr>
              <w:t>Удостоверение личности военнослужащего</w:t>
            </w:r>
            <w:r w:rsidRPr="00240863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343484C6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DD666CF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0CF6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F337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3782B259" w14:textId="77777777" w:rsidTr="00240863">
        <w:trPr>
          <w:trHeight w:val="256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232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3D0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1568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7D1E1004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7679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5422ADB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04D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175F25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A55C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227BC8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227BC8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227BC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8546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B9E0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D91B665" w14:textId="77777777" w:rsidTr="00240863">
        <w:trPr>
          <w:trHeight w:val="1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00D05B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460C99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5E25BF" w14:textId="77777777" w:rsidR="008C6383" w:rsidRPr="00227BC8" w:rsidRDefault="008C6383" w:rsidP="009D7489">
            <w:pPr>
              <w:rPr>
                <w:sz w:val="20"/>
                <w:szCs w:val="20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AD3E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7BFFEB4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202F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1669C263" w14:textId="77777777" w:rsidR="008C6383" w:rsidRPr="00227BC8" w:rsidRDefault="008C6383" w:rsidP="009D7489">
            <w:pPr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309F5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1EC78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9AA29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411FC05D" w14:textId="77777777" w:rsidTr="00240863">
        <w:trPr>
          <w:trHeight w:val="368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0F0FD1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5.</w:t>
            </w:r>
          </w:p>
          <w:p w14:paraId="3EDE9792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7C69A349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7BAA3342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4B7D620A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2426E53D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03351334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262E74A7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DFE70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14:paraId="68570260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030818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285A7E27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32A65458" w14:textId="77777777" w:rsidR="008C6383" w:rsidRPr="00227BC8" w:rsidRDefault="008C6383" w:rsidP="000C132E">
            <w:pPr>
              <w:rPr>
                <w:sz w:val="20"/>
                <w:szCs w:val="20"/>
              </w:rPr>
            </w:pPr>
          </w:p>
          <w:p w14:paraId="31FE73F5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09B35C7E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40F0031F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52B4A2B0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6D21F63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Доверенность от юридического лица</w:t>
            </w:r>
          </w:p>
          <w:p w14:paraId="760B16EB" w14:textId="77777777" w:rsidR="008C6383" w:rsidRPr="00227BC8" w:rsidRDefault="008C6383" w:rsidP="000C132E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7B1C40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67F785DC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1DD7351F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641DA4D3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60492631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714B0315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14:paraId="65C2424D" w14:textId="77777777" w:rsidR="008C6383" w:rsidRPr="00227BC8" w:rsidRDefault="008C6383" w:rsidP="000C132E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765F9C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</w:t>
            </w:r>
          </w:p>
          <w:p w14:paraId="203EC32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22D0B290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3B5F1588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</w:t>
            </w:r>
          </w:p>
          <w:p w14:paraId="49C9C65E" w14:textId="77777777" w:rsidR="008C6383" w:rsidRPr="00227BC8" w:rsidRDefault="008C6383" w:rsidP="000C132E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BD452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129D3545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341145A0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15A8CF63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0828CEA7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208C8D4C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4B157207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10C45315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</w:p>
          <w:p w14:paraId="56B40C9E" w14:textId="77777777" w:rsidR="008C6383" w:rsidRPr="00227BC8" w:rsidRDefault="008C6383" w:rsidP="000C132E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5454E7E2" w14:textId="77777777" w:rsidR="008C6383" w:rsidRPr="00227BC8" w:rsidRDefault="008C6383" w:rsidP="000C13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0A4D0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FA5FE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37EDD46C" w14:textId="77777777" w:rsidTr="00240863">
        <w:trPr>
          <w:trHeight w:val="551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238760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0D54AD" w14:textId="77777777" w:rsidR="008C6383" w:rsidRPr="00227BC8" w:rsidRDefault="008C6383" w:rsidP="00573B54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C7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Выписка из </w:t>
            </w:r>
            <w:r w:rsidRPr="00240863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085285A5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CD40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381806F0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  <w:r w:rsidRPr="00240863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14:paraId="0CCEF43E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93D6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1840641E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в по желанию или указывается на его наличие в заявлении</w:t>
            </w:r>
            <w:r w:rsidRPr="0022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919C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2FD80F26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F9DA" w14:textId="77777777" w:rsidR="008C6383" w:rsidRPr="00227BC8" w:rsidRDefault="008C6383" w:rsidP="00573B54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D9E3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776AF85D" w14:textId="77777777" w:rsidTr="00240863">
        <w:trPr>
          <w:trHeight w:val="551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0FEC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9EA8" w14:textId="77777777" w:rsidR="008C6383" w:rsidRPr="00227BC8" w:rsidRDefault="008C6383" w:rsidP="00573B54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8FA3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недвижимости:</w:t>
            </w:r>
          </w:p>
          <w:p w14:paraId="42483CC0" w14:textId="77777777" w:rsidR="008C6383" w:rsidRPr="00227BC8" w:rsidRDefault="008C6383" w:rsidP="00573B5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14:paraId="684F781A" w14:textId="77777777" w:rsidR="008C6383" w:rsidRPr="00227BC8" w:rsidRDefault="008C6383" w:rsidP="00573B5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14:paraId="4BBF5BEE" w14:textId="77777777" w:rsidR="008C6383" w:rsidRPr="00227BC8" w:rsidRDefault="008C6383" w:rsidP="00573B5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свидетельства о праве на наследство;</w:t>
            </w:r>
          </w:p>
          <w:p w14:paraId="0736952D" w14:textId="77777777" w:rsidR="008C6383" w:rsidRPr="00227BC8" w:rsidRDefault="008C6383" w:rsidP="0024086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9F69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76C16498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  <w:r w:rsidRPr="00240863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192C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66FB93DC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Предоставляется в случае, если </w:t>
            </w:r>
            <w:r w:rsidRPr="00240863">
              <w:rPr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47E5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0864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2E6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082E432F" w14:textId="77777777" w:rsidTr="00240863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70B6F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E80B5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C825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Градостроительный план земельного участка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1DEC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2E5BA26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034C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335229F7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BAC6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A3A29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61707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59E89B8" w14:textId="77777777" w:rsidTr="00240863">
        <w:trPr>
          <w:trHeight w:val="19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1B2B" w14:textId="77777777" w:rsidR="008C6383" w:rsidRPr="00227BC8" w:rsidRDefault="008C6383" w:rsidP="006D4F36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8.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2A31" w14:textId="77777777" w:rsidR="008C6383" w:rsidRPr="00240863" w:rsidRDefault="008C6383" w:rsidP="00573B54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Документ, подтверждающий соответствие проектной документации установленным требованиям</w:t>
            </w:r>
          </w:p>
          <w:p w14:paraId="6D169774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2E83" w14:textId="77777777" w:rsidR="008C6383" w:rsidRPr="00227BC8" w:rsidRDefault="008C6383" w:rsidP="00573B54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0452" w14:textId="77777777" w:rsidR="008C6383" w:rsidRPr="00227BC8" w:rsidRDefault="008C6383" w:rsidP="00573B54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8E8A87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9010" w14:textId="77777777" w:rsidR="008C6383" w:rsidRPr="00227BC8" w:rsidRDefault="008C6383" w:rsidP="00101A11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4E6788AF" w14:textId="77777777" w:rsidR="008C6383" w:rsidRPr="00227BC8" w:rsidRDefault="008C6383" w:rsidP="00101A11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775D" w14:textId="77777777" w:rsidR="008C6383" w:rsidRPr="00227BC8" w:rsidRDefault="008C6383" w:rsidP="00573B54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2A2A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5F01" w14:textId="77777777" w:rsidR="008C6383" w:rsidRPr="00227BC8" w:rsidRDefault="008C6383" w:rsidP="00573B54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BFA17DF" w14:textId="77777777" w:rsidTr="00240863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4850" w14:textId="77777777" w:rsidR="008C6383" w:rsidRPr="00227BC8" w:rsidRDefault="008C6383" w:rsidP="00227991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F130" w14:textId="77777777" w:rsidR="008C6383" w:rsidRPr="00227BC8" w:rsidRDefault="008C6383" w:rsidP="00227991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факт приемки объекта капитального строительства</w:t>
            </w:r>
          </w:p>
          <w:p w14:paraId="0B91AD43" w14:textId="77777777" w:rsidR="008C6383" w:rsidRPr="00227BC8" w:rsidRDefault="008C6383" w:rsidP="0022799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EB08953" w14:textId="77777777" w:rsidR="008C6383" w:rsidRPr="00227BC8" w:rsidRDefault="008C6383" w:rsidP="00227991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38E1" w14:textId="77777777" w:rsidR="008C6383" w:rsidRPr="00227BC8" w:rsidRDefault="008C6383" w:rsidP="00227991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приемки объекта капитального строительства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CFCE" w14:textId="77777777" w:rsidR="008C6383" w:rsidRPr="00227BC8" w:rsidRDefault="008C6383" w:rsidP="00227991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3E13D0ED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EBB1" w14:textId="77777777" w:rsidR="008C6383" w:rsidRPr="00227BC8" w:rsidRDefault="008C6383" w:rsidP="000E5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</w:t>
            </w:r>
          </w:p>
          <w:p w14:paraId="3758A5BD" w14:textId="77777777" w:rsidR="008C6383" w:rsidRPr="00227BC8" w:rsidRDefault="008C6383" w:rsidP="000E5E70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осуществления строительства, реконструкции на основании договора строительного подряда.</w:t>
            </w:r>
          </w:p>
          <w:p w14:paraId="5EDB2597" w14:textId="77777777" w:rsidR="008C6383" w:rsidRPr="00227BC8" w:rsidRDefault="008C6383" w:rsidP="000E5E70">
            <w:pPr>
              <w:widowControl/>
              <w:jc w:val="both"/>
              <w:rPr>
                <w:sz w:val="20"/>
                <w:szCs w:val="20"/>
              </w:rPr>
            </w:pPr>
          </w:p>
          <w:p w14:paraId="183DFB35" w14:textId="77777777" w:rsidR="008C6383" w:rsidRPr="00240863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1CDAE291" w14:textId="77777777" w:rsidR="008C6383" w:rsidRPr="00240863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1432A500" w14:textId="77777777" w:rsidR="008C6383" w:rsidRPr="00240863" w:rsidRDefault="008C6383" w:rsidP="000E5E70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 xml:space="preserve">Предоставляется заявителем самостоятельно, если указанный документ (его копия или сведения, </w:t>
            </w:r>
            <w:r w:rsidRPr="00240863">
              <w:rPr>
                <w:i/>
                <w:sz w:val="20"/>
                <w:szCs w:val="20"/>
                <w:lang w:eastAsia="en-US"/>
              </w:rPr>
              <w:lastRenderedPageBreak/>
              <w:t>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75F0C00C" w14:textId="77777777" w:rsidR="008C6383" w:rsidRPr="00227BC8" w:rsidRDefault="008C6383" w:rsidP="00F62FA0">
            <w:pPr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7E67" w14:textId="77777777" w:rsidR="008C6383" w:rsidRPr="00227BC8" w:rsidRDefault="008C6383" w:rsidP="000A052B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FA94" w14:textId="77777777" w:rsidR="008C6383" w:rsidRPr="00227BC8" w:rsidRDefault="008C6383" w:rsidP="0022799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CC58" w14:textId="77777777" w:rsidR="008C6383" w:rsidRPr="00227BC8" w:rsidRDefault="008C6383" w:rsidP="00227991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3220E373" w14:textId="77777777" w:rsidTr="00240863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9FED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1FBD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требованиям технических регламентов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6AEF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14:paraId="1546FB10" w14:textId="77777777" w:rsidR="008C6383" w:rsidRPr="00227BC8" w:rsidRDefault="008C6383" w:rsidP="007D0AE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5D0B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1704CBC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84B1" w14:textId="77777777" w:rsidR="008C6383" w:rsidRPr="00227BC8" w:rsidRDefault="008C6383" w:rsidP="000E5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8BB3D36" w14:textId="77777777" w:rsidR="008C6383" w:rsidRPr="005601DA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5601DA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5601DA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22282253" w14:textId="77777777" w:rsidR="008C6383" w:rsidRPr="005601DA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78B99E98" w14:textId="77777777" w:rsidR="008C6383" w:rsidRPr="00240863" w:rsidRDefault="008C6383" w:rsidP="000E5E70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5601DA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04062243" w14:textId="77777777" w:rsidR="008C6383" w:rsidRPr="00227BC8" w:rsidRDefault="008C6383" w:rsidP="005601DA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0D53" w14:textId="77777777" w:rsidR="008C6383" w:rsidRPr="00227BC8" w:rsidRDefault="008C6383" w:rsidP="007D0AEF">
            <w:pPr>
              <w:pStyle w:val="Style11"/>
              <w:spacing w:line="240" w:lineRule="auto"/>
              <w:jc w:val="left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лицом, осуществляющим строительство</w:t>
            </w:r>
          </w:p>
          <w:p w14:paraId="5ED510B4" w14:textId="77777777" w:rsidR="008C6383" w:rsidRPr="00227BC8" w:rsidRDefault="008C6383" w:rsidP="007D0AE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A46E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DE0A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49E29C9F" w14:textId="77777777" w:rsidTr="00240863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86FF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C4C4" w14:textId="77777777" w:rsidR="008C6383" w:rsidRPr="00227BC8" w:rsidRDefault="008C6383" w:rsidP="007D0AEF">
            <w:pPr>
              <w:pStyle w:val="Style1"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9522" w14:textId="77777777" w:rsidR="008C6383" w:rsidRPr="00227BC8" w:rsidRDefault="008C6383" w:rsidP="007D0AE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соответствия построенного, реконструированного объекта капитального строительства техническим условиям</w:t>
            </w:r>
          </w:p>
          <w:p w14:paraId="28B3EBA1" w14:textId="77777777" w:rsidR="008C6383" w:rsidRPr="00227BC8" w:rsidRDefault="008C6383" w:rsidP="00F62FA0">
            <w:pPr>
              <w:pStyle w:val="Style1"/>
              <w:widowControl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4C2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2B76514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7880" w14:textId="77777777" w:rsidR="008C6383" w:rsidRPr="00227BC8" w:rsidRDefault="008C6383" w:rsidP="000E5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39F47DDF" w14:textId="77777777" w:rsidR="008C6383" w:rsidRPr="00227BC8" w:rsidRDefault="008C6383" w:rsidP="000E5E70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сетей инженерно-технического обеспечения.</w:t>
            </w:r>
          </w:p>
          <w:p w14:paraId="738DB6C4" w14:textId="77777777" w:rsidR="008C6383" w:rsidRPr="00227BC8" w:rsidRDefault="008C6383" w:rsidP="000E5E70">
            <w:pPr>
              <w:widowControl/>
              <w:jc w:val="both"/>
              <w:rPr>
                <w:sz w:val="20"/>
                <w:szCs w:val="20"/>
              </w:rPr>
            </w:pPr>
          </w:p>
          <w:p w14:paraId="1EA9667B" w14:textId="77777777" w:rsidR="008C6383" w:rsidRPr="00240863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63CD381A" w14:textId="77777777" w:rsidR="008C6383" w:rsidRPr="00240863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52EE18DB" w14:textId="77777777" w:rsidR="008C6383" w:rsidRPr="00240863" w:rsidRDefault="008C6383" w:rsidP="000E5E70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133C7A7B" w14:textId="77777777" w:rsidR="008C6383" w:rsidRPr="00227BC8" w:rsidRDefault="008C6383" w:rsidP="00D339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69E6" w14:textId="77777777" w:rsidR="008C6383" w:rsidRPr="00227BC8" w:rsidRDefault="008C6383" w:rsidP="007D0AE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4C48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5B0C" w14:textId="77777777" w:rsidR="008C6383" w:rsidRPr="00227BC8" w:rsidRDefault="008C6383" w:rsidP="007D0AEF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727A6EC" w14:textId="77777777" w:rsidTr="00240863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619F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CCC8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Схема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DB16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14E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9F36FE9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F791" w14:textId="77777777" w:rsidR="008C6383" w:rsidRPr="00227BC8" w:rsidRDefault="008C6383" w:rsidP="00D339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77DE38CF" w14:textId="77777777" w:rsidR="008C6383" w:rsidRPr="00240863" w:rsidRDefault="008C6383" w:rsidP="00D339B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233653D0" w14:textId="77777777" w:rsidR="008C6383" w:rsidRPr="00240863" w:rsidRDefault="008C6383" w:rsidP="00D339B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763A1AB7" w14:textId="77777777" w:rsidR="008C6383" w:rsidRPr="00240863" w:rsidRDefault="008C6383" w:rsidP="000E5E70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2E1FDB9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D6B3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Подписывается лицом, осуществляющим строительство, и застройщиком или техническим заказчиком в случае в случае осуществления строительства, реконструкции на основании договора строительного подряда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617F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487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460CB28" w14:textId="77777777" w:rsidTr="00240863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7876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20B4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органа государственного контроля (надзора)</w:t>
            </w:r>
          </w:p>
          <w:p w14:paraId="4AB8916D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  <w:highlight w:val="cyan"/>
              </w:rPr>
            </w:pPr>
          </w:p>
          <w:p w14:paraId="25AFDC24" w14:textId="77777777" w:rsidR="008C6383" w:rsidRPr="00227BC8" w:rsidRDefault="008C6383" w:rsidP="001D2307">
            <w:pPr>
              <w:pStyle w:val="Style1"/>
              <w:widowControl/>
              <w:rPr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6E0" w14:textId="77777777" w:rsidR="008C6383" w:rsidRPr="00227BC8" w:rsidRDefault="008C6383" w:rsidP="0066211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14:paraId="311DA940" w14:textId="77777777" w:rsidR="008C6383" w:rsidRPr="00227BC8" w:rsidRDefault="008C6383" w:rsidP="0066211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59F2C8FA" w14:textId="77777777" w:rsidR="008C6383" w:rsidRPr="00227BC8" w:rsidRDefault="008C6383" w:rsidP="0066211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государственного экологического контроля</w:t>
            </w:r>
          </w:p>
          <w:p w14:paraId="5214F8A9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3D12" w14:textId="77777777" w:rsidR="008C6383" w:rsidRPr="00227BC8" w:rsidRDefault="008C6383" w:rsidP="000D007A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6F78E91" w14:textId="77777777" w:rsidR="008C6383" w:rsidRPr="00227BC8" w:rsidRDefault="008C6383" w:rsidP="000D007A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</w:p>
          <w:p w14:paraId="32251EE7" w14:textId="77777777" w:rsidR="008C6383" w:rsidRPr="00227BC8" w:rsidRDefault="008C6383" w:rsidP="00662115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FAB" w14:textId="77777777" w:rsidR="008C6383" w:rsidRPr="00227BC8" w:rsidRDefault="008C6383" w:rsidP="00662115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2D404577" w14:textId="77777777" w:rsidR="008C6383" w:rsidRPr="00227BC8" w:rsidRDefault="008C6383" w:rsidP="00101A11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случае, если предусмотрено осуществление государственного строительного надзора.</w:t>
            </w:r>
          </w:p>
          <w:p w14:paraId="15B5A0C1" w14:textId="77777777" w:rsidR="008C6383" w:rsidRPr="00227BC8" w:rsidRDefault="008C6383" w:rsidP="00662115">
            <w:pPr>
              <w:pStyle w:val="Style1"/>
              <w:rPr>
                <w:sz w:val="20"/>
                <w:szCs w:val="20"/>
              </w:rPr>
            </w:pPr>
          </w:p>
          <w:p w14:paraId="73E4BA44" w14:textId="77777777" w:rsidR="008C6383" w:rsidRPr="00227BC8" w:rsidRDefault="008C6383" w:rsidP="00662115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случаях, предусмотренных частью 7 статьи 54 Градостроительного кодекса РФ</w:t>
            </w:r>
          </w:p>
          <w:p w14:paraId="28CABEB6" w14:textId="77777777" w:rsidR="008C6383" w:rsidRPr="00227BC8" w:rsidRDefault="008C6383" w:rsidP="00101A11">
            <w:pPr>
              <w:pStyle w:val="Style1"/>
              <w:rPr>
                <w:sz w:val="20"/>
                <w:szCs w:val="20"/>
              </w:rPr>
            </w:pPr>
          </w:p>
          <w:p w14:paraId="05031746" w14:textId="77777777" w:rsidR="008C6383" w:rsidRPr="00227BC8" w:rsidRDefault="008C6383" w:rsidP="00101A11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9306" w14:textId="77777777" w:rsidR="008C6383" w:rsidRPr="00240863" w:rsidRDefault="008C6383" w:rsidP="000E1C12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      </w:r>
          </w:p>
          <w:p w14:paraId="453528AB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F9A5" w14:textId="77777777" w:rsidR="008C6383" w:rsidRPr="00227BC8" w:rsidRDefault="008C6383" w:rsidP="00662115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FA66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ADC9E5A" w14:textId="77777777" w:rsidTr="00240863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AEE5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8092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факт приемки выполненных работ по сохранению объекта культурного наследия</w:t>
            </w:r>
          </w:p>
          <w:p w14:paraId="73196B21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  <w:highlight w:val="cyan"/>
              </w:rPr>
            </w:pPr>
          </w:p>
          <w:p w14:paraId="312FC833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2612" w14:textId="77777777" w:rsidR="008C6383" w:rsidRPr="00227BC8" w:rsidRDefault="008C6383" w:rsidP="0066211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приемки выполненных работ по сохранению объекта культурного наследия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3657" w14:textId="77777777" w:rsidR="008C6383" w:rsidRPr="00227BC8" w:rsidRDefault="008C6383" w:rsidP="000D007A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416E6B1E" w14:textId="77777777" w:rsidR="008C6383" w:rsidRPr="00227BC8" w:rsidRDefault="008C6383" w:rsidP="000D007A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2AA0" w14:textId="77777777" w:rsidR="008C6383" w:rsidRPr="00227BC8" w:rsidRDefault="008C6383" w:rsidP="00662115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3B4015F7" w14:textId="77777777" w:rsidR="008C6383" w:rsidRPr="00227BC8" w:rsidRDefault="008C6383" w:rsidP="00662115">
            <w:pPr>
              <w:pStyle w:val="Style1"/>
              <w:rPr>
                <w:sz w:val="20"/>
                <w:szCs w:val="20"/>
                <w:highlight w:val="yellow"/>
              </w:rPr>
            </w:pPr>
            <w:r w:rsidRPr="00227BC8">
              <w:rPr>
                <w:sz w:val="20"/>
                <w:szCs w:val="20"/>
              </w:rPr>
              <w:t>Предоставляется в случае проведения реставрации, консервации, ремонта объекта культурного наследия и его приспособления для современного использования.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7668" w14:textId="77777777" w:rsidR="008C6383" w:rsidRPr="00227BC8" w:rsidRDefault="008C6383" w:rsidP="00662115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Форма акта утверждается соответствующим органом охраны объектов культурного наследия, определенным Федеральным законом от 25.06.2002 № 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26CE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A16D" w14:textId="77777777" w:rsidR="008C6383" w:rsidRPr="00227BC8" w:rsidRDefault="008C6383" w:rsidP="00662115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710E09E" w14:textId="77777777" w:rsidTr="00240863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AEAC" w14:textId="77777777" w:rsidR="008C6383" w:rsidRPr="00227BC8" w:rsidRDefault="008C6383" w:rsidP="00BA4C2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DD5E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Технический план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33BF" w14:textId="77777777" w:rsidR="008C6383" w:rsidRPr="00227BC8" w:rsidRDefault="008C6383" w:rsidP="000C132E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Технический план объекта капитального строительства</w:t>
            </w:r>
          </w:p>
          <w:p w14:paraId="4FC2DCA2" w14:textId="77777777" w:rsidR="008C6383" w:rsidRPr="00227BC8" w:rsidRDefault="008C6383" w:rsidP="000C13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202D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DBA125A" w14:textId="77777777" w:rsidR="008C6383" w:rsidRPr="00227BC8" w:rsidRDefault="008C6383" w:rsidP="00240863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 в бумажной форме или в форме электронного документа (</w:t>
            </w:r>
            <w:r w:rsidRPr="00227BC8">
              <w:rPr>
                <w:sz w:val="20"/>
                <w:szCs w:val="20"/>
                <w:lang w:val="en-US"/>
              </w:rPr>
              <w:t>CD</w:t>
            </w:r>
            <w:r w:rsidRPr="00227BC8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BC6D" w14:textId="77777777" w:rsidR="008C6383" w:rsidRPr="00227BC8" w:rsidRDefault="008C6383" w:rsidP="00D339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7B6F4346" w14:textId="77777777" w:rsidR="008C6383" w:rsidRPr="00227BC8" w:rsidRDefault="008C6383" w:rsidP="0024086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674DA49" w14:textId="77777777" w:rsidR="008C6383" w:rsidRPr="00240863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BE722DE" w14:textId="77777777" w:rsidR="008C6383" w:rsidRPr="00240863" w:rsidRDefault="008C6383" w:rsidP="000E5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6D31A4B1" w14:textId="77777777" w:rsidR="008C6383" w:rsidRPr="00240863" w:rsidRDefault="008C6383" w:rsidP="000E5E70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 xml:space="preserve">Предоставляется заявителем самостоятельно, </w:t>
            </w:r>
            <w:r w:rsidRPr="00240863">
              <w:rPr>
                <w:i/>
                <w:sz w:val="20"/>
                <w:szCs w:val="20"/>
                <w:lang w:eastAsia="en-US"/>
              </w:rPr>
              <w:lastRenderedPageBreak/>
              <w:t>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248818DB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5B75" w14:textId="77777777" w:rsidR="008C6383" w:rsidRPr="00227BC8" w:rsidRDefault="008C6383" w:rsidP="000C132E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 xml:space="preserve">Подготавливается в соответствии с Федеральным законом от 13.07.2015 № 218-ФЗ «О государственной регистрации недвижимости» </w:t>
            </w:r>
          </w:p>
          <w:p w14:paraId="51775F6F" w14:textId="77777777" w:rsidR="008C6383" w:rsidRPr="00227BC8" w:rsidRDefault="008C6383" w:rsidP="000C132E">
            <w:pPr>
              <w:pStyle w:val="Style11"/>
              <w:spacing w:line="240" w:lineRule="auto"/>
              <w:rPr>
                <w:sz w:val="20"/>
                <w:szCs w:val="20"/>
              </w:rPr>
            </w:pPr>
          </w:p>
          <w:p w14:paraId="6B950D8C" w14:textId="77777777" w:rsidR="008C6383" w:rsidRPr="00227BC8" w:rsidRDefault="008C6383" w:rsidP="000C132E">
            <w:pPr>
              <w:pStyle w:val="Style11"/>
              <w:spacing w:line="240" w:lineRule="auto"/>
              <w:rPr>
                <w:sz w:val="20"/>
                <w:szCs w:val="20"/>
              </w:rPr>
            </w:pPr>
          </w:p>
          <w:p w14:paraId="5035A719" w14:textId="77777777" w:rsidR="008C6383" w:rsidRPr="00227BC8" w:rsidRDefault="008C6383" w:rsidP="000C13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Электронный документ заверяется усиленной квалифицированной электронной подписью кадастрового инженера, подготовившего технический план.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5202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EE18" w14:textId="77777777" w:rsidR="008C6383" w:rsidRPr="00227BC8" w:rsidRDefault="008C6383" w:rsidP="000C13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255DFBE" w14:textId="77777777" w:rsidTr="007D5FB8">
        <w:trPr>
          <w:trHeight w:val="382"/>
        </w:trPr>
        <w:tc>
          <w:tcPr>
            <w:tcW w:w="150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D554" w14:textId="77777777" w:rsidR="008C6383" w:rsidRPr="00227BC8" w:rsidRDefault="008C6383" w:rsidP="00C341DA">
            <w:pPr>
              <w:pStyle w:val="Style1"/>
              <w:widowControl/>
              <w:jc w:val="center"/>
              <w:rPr>
                <w:b/>
                <w:sz w:val="20"/>
                <w:szCs w:val="20"/>
              </w:rPr>
            </w:pPr>
            <w:r w:rsidRPr="00227BC8">
              <w:rPr>
                <w:b/>
                <w:sz w:val="20"/>
                <w:szCs w:val="20"/>
              </w:rPr>
              <w:t>Подуслуга № 2</w:t>
            </w:r>
          </w:p>
        </w:tc>
      </w:tr>
      <w:tr w:rsidR="008C6383" w:rsidRPr="00227BC8" w14:paraId="4D0B3CE7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8E6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8754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914F" w14:textId="77777777" w:rsidR="008C6383" w:rsidRPr="00227BC8" w:rsidRDefault="008C6383" w:rsidP="00C341DA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Заявление о выдаче разрешения на ввод объектов в эксплуатацию</w:t>
            </w:r>
          </w:p>
          <w:p w14:paraId="09215DD7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849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582587C9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201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8FD8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В заявлении указываются: </w:t>
            </w:r>
          </w:p>
          <w:p w14:paraId="1155F164" w14:textId="77777777" w:rsidR="008C6383" w:rsidRPr="00227BC8" w:rsidRDefault="008C6383" w:rsidP="00C341DA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для физического лица - фамилия, имя, отчество (последнее - при наличии), </w:t>
            </w:r>
          </w:p>
          <w:p w14:paraId="291A4B58" w14:textId="77777777" w:rsidR="008C6383" w:rsidRPr="00227BC8" w:rsidRDefault="008C6383" w:rsidP="00C341DA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паспортные данные: серия, N, кем выдан, адрес места жительства, контактный телефон, адрес электронной почты (при наличии)</w:t>
            </w:r>
          </w:p>
          <w:p w14:paraId="70C93A6B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для юридического лица - название юридического лица, почтовый адрес, контактный телефон, адрес электронной почты (при наличии)</w:t>
            </w:r>
          </w:p>
          <w:p w14:paraId="72D317B3" w14:textId="77777777" w:rsidR="008C6383" w:rsidRPr="00227BC8" w:rsidRDefault="008C6383" w:rsidP="00C341DA">
            <w:pPr>
              <w:pStyle w:val="Style1"/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1F8C" w14:textId="77777777" w:rsidR="008C6383" w:rsidRPr="00227BC8" w:rsidRDefault="008C6383" w:rsidP="006D4F36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Приложение № 1 к технологической схеме</w:t>
            </w:r>
          </w:p>
          <w:p w14:paraId="0863F888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357F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готовит Администрация</w:t>
            </w:r>
          </w:p>
        </w:tc>
      </w:tr>
      <w:tr w:rsidR="008C6383" w:rsidRPr="00227BC8" w14:paraId="452FB9F5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35D2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9335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A87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466DD8A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F1E3398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44AE4AC0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D767D64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5B556C4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48CE9DB4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984F003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BF872F7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55F3955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1275648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25F149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3A62B01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8CC82A8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8BD30D5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</w:t>
            </w:r>
            <w:r w:rsidRPr="00227BC8">
              <w:rPr>
                <w:sz w:val="20"/>
                <w:szCs w:val="20"/>
              </w:rPr>
              <w:t xml:space="preserve"> </w:t>
            </w:r>
            <w:r w:rsidRPr="00227BC8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0D07585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DD59A5C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68FAC91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0DBF4F1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3.</w:t>
            </w:r>
            <w:r w:rsidRPr="00227BC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51509937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C12C0C1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6796390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9ED4EAC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FF001A4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57BAC4C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48DB089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1ABA31D7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416D62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B236AB8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8C1DDC1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064DE7A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8B7ABF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94DCF32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912732E" w14:textId="77777777" w:rsidR="008C6383" w:rsidRPr="00227BC8" w:rsidRDefault="008C6383" w:rsidP="00C341DA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23D9602A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54AE46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52A1A25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B39AA2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6.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2E4244AF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3F51BA3A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3D6215F1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76F09457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40863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0677CCF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B14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38416A9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40A3866A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5C685CA2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2AB6A1A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650FC3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2F1A823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внутренней стороны документа</w:t>
            </w:r>
          </w:p>
          <w:p w14:paraId="2702FBD5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3883F185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38D55EA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6C9DC0C7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7AF97964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4FB2EF22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1E8CC44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19533C07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293296A9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14CA9B20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3BADEA46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1A015C7E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4146182D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391A5E59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43A25AA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467D1FE6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493D82D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разворота бланка документа</w:t>
            </w:r>
          </w:p>
          <w:p w14:paraId="57D216A0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31BAD6C3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67CDBA20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3BCF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</w:t>
            </w:r>
          </w:p>
          <w:p w14:paraId="38855A67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6EE9F1F7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74B0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002D4368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637F9A7C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3. </w:t>
            </w:r>
            <w:r w:rsidRPr="00227BC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40863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31567F9C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5E6A4F7F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2F78B472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44AF562D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1589D13F" w14:textId="77777777" w:rsidR="008C6383" w:rsidRPr="00240863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40863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632D09A5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51D7DBC7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40863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</w:t>
            </w:r>
            <w:r w:rsidRPr="00240863">
              <w:rPr>
                <w:sz w:val="20"/>
                <w:szCs w:val="20"/>
                <w:lang w:eastAsia="en-US"/>
              </w:rPr>
              <w:lastRenderedPageBreak/>
              <w:t>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61173D27" w14:textId="77777777" w:rsidR="008C6383" w:rsidRPr="00240863" w:rsidRDefault="008C6383" w:rsidP="00C341D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7. </w:t>
            </w:r>
            <w:r w:rsidRPr="00227BC8">
              <w:rPr>
                <w:sz w:val="20"/>
                <w:szCs w:val="20"/>
              </w:rPr>
              <w:t>Удостоверение личности военнослужащего</w:t>
            </w:r>
            <w:r w:rsidRPr="00240863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5391F588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1853F9F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68BE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FA6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16F633AB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B2B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C21E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E159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Нотариально удостоверенная доверенность</w:t>
            </w:r>
          </w:p>
          <w:p w14:paraId="1FB6F51E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34F3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428A18D5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72F4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3831D0B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8AD2" w14:textId="77777777" w:rsidR="008C6383" w:rsidRPr="00227BC8" w:rsidRDefault="008C6383" w:rsidP="00C341D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227BC8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227BC8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227BC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81E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CFDE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713EA89B" w14:textId="77777777" w:rsidTr="007D5FB8">
        <w:trPr>
          <w:trHeight w:val="1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8ED8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E308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8CA6B" w14:textId="77777777" w:rsidR="008C6383" w:rsidRPr="00227BC8" w:rsidRDefault="008C6383" w:rsidP="009D7489">
            <w:pPr>
              <w:rPr>
                <w:sz w:val="20"/>
                <w:szCs w:val="20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A2BC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027DADD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83987B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157D6C13" w14:textId="77777777" w:rsidR="008C6383" w:rsidRPr="00227BC8" w:rsidRDefault="008C6383" w:rsidP="009D7489">
            <w:pPr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A7C0AA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6F03B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8AE34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0637E2EF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45E3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C771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14:paraId="1F1019D0" w14:textId="77777777" w:rsidR="008C6383" w:rsidRPr="00227BC8" w:rsidRDefault="008C6383" w:rsidP="00C341D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F948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6AFA2C40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1A807F13" w14:textId="77777777" w:rsidR="008C6383" w:rsidRPr="00227BC8" w:rsidRDefault="008C6383" w:rsidP="00C341DA">
            <w:pPr>
              <w:rPr>
                <w:sz w:val="20"/>
                <w:szCs w:val="20"/>
              </w:rPr>
            </w:pPr>
          </w:p>
          <w:p w14:paraId="4E97BE10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2E635490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33AFEF9B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F87D83C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Доверенность от юридического лица</w:t>
            </w:r>
          </w:p>
          <w:p w14:paraId="197F6837" w14:textId="77777777" w:rsidR="008C6383" w:rsidRPr="00227BC8" w:rsidRDefault="008C6383" w:rsidP="00C341DA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C78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3C6CF6DD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3B474E2F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398F2902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  <w:p w14:paraId="4424F397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58A1B4BB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14:paraId="4E9F51B5" w14:textId="77777777" w:rsidR="008C6383" w:rsidRPr="00227BC8" w:rsidRDefault="008C6383" w:rsidP="00C341DA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7C8C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</w:t>
            </w:r>
          </w:p>
          <w:p w14:paraId="33CCE100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55E0842E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213BC7FB" w14:textId="77777777" w:rsidR="008C6383" w:rsidRPr="00227BC8" w:rsidRDefault="008C6383" w:rsidP="00C341DA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</w:t>
            </w:r>
          </w:p>
          <w:p w14:paraId="0D73B7E9" w14:textId="77777777" w:rsidR="008C6383" w:rsidRPr="00227BC8" w:rsidRDefault="008C6383" w:rsidP="00C341DA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2350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154E7A59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7EB86A57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03D48CC9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0C29B431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36F285FB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110AC148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64A5AB7D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</w:p>
          <w:p w14:paraId="42B0CD6D" w14:textId="77777777" w:rsidR="008C6383" w:rsidRPr="00227BC8" w:rsidRDefault="008C6383" w:rsidP="00C341DA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13C5A179" w14:textId="77777777" w:rsidR="008C6383" w:rsidRPr="00227BC8" w:rsidRDefault="008C6383" w:rsidP="00C341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4E64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04FC" w14:textId="77777777" w:rsidR="008C6383" w:rsidRPr="00227BC8" w:rsidRDefault="008C6383" w:rsidP="00C341DA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41366342" w14:textId="77777777" w:rsidTr="005601DA">
        <w:trPr>
          <w:trHeight w:val="551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09A4D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4D664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ACD2" w14:textId="77777777" w:rsidR="008C6383" w:rsidRPr="005601DA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Выписка из </w:t>
            </w:r>
            <w:r w:rsidRPr="005601DA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5B6FBCBE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B7A9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2B9ACB27" w14:textId="77777777" w:rsidR="008C6383" w:rsidRPr="005601DA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  <w:r w:rsidRPr="005601DA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14:paraId="6C705B33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B109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7DFF6355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в по желанию или указывается на его наличие в заявлении</w:t>
            </w:r>
            <w:r w:rsidRPr="0022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B581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1C49F8FF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0E06" w14:textId="77777777" w:rsidR="008C6383" w:rsidRPr="00227BC8" w:rsidRDefault="008C6383" w:rsidP="009D7489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EFA4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3F073976" w14:textId="77777777" w:rsidTr="005601DA">
        <w:trPr>
          <w:trHeight w:val="551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8ABE68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  <w:highlight w:val="cyan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BB7770C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C3FB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недвижимости:</w:t>
            </w:r>
          </w:p>
          <w:p w14:paraId="069125A4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14:paraId="095DB390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14:paraId="6ABE4A84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свидетельства о праве на наследство;</w:t>
            </w:r>
          </w:p>
          <w:p w14:paraId="213D946E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  <w:p w14:paraId="5273F7B5" w14:textId="77777777" w:rsidR="008C6383" w:rsidRPr="00240863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45F2B9FD" w14:textId="77777777" w:rsidR="008C6383" w:rsidRPr="00227BC8" w:rsidRDefault="008C6383" w:rsidP="00BA4C2F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F395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29EE5859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  <w:r w:rsidRPr="00240863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112B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E5F795C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Предоставляется в случае, если </w:t>
            </w:r>
            <w:r w:rsidRPr="00240863">
              <w:rPr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96FE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63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885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099A8BED" w14:textId="77777777" w:rsidTr="007D5FB8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44521" w14:textId="77777777" w:rsidR="008C6383" w:rsidRPr="00227BC8" w:rsidRDefault="008C6383" w:rsidP="00BA4C2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CAD9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D942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Градостроительный план земельного участка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DC3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6C21CBF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BE14E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621F6E49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D78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6932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7516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5E20E55" w14:textId="77777777" w:rsidTr="007D5FB8">
        <w:trPr>
          <w:trHeight w:val="19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CB9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C77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Документ, подтверждающий соответствие проектной документации установленным требованиям</w:t>
            </w:r>
          </w:p>
          <w:p w14:paraId="6D8F585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552D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DEA" w14:textId="77777777" w:rsidR="008C6383" w:rsidRPr="00227BC8" w:rsidRDefault="008C6383" w:rsidP="009D7489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61CBA72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935C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21F70FBC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5493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447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A5B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C25EFB5" w14:textId="77777777" w:rsidTr="007D5FB8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BD3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4411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факт приемки объекта капитального строительства</w:t>
            </w:r>
          </w:p>
          <w:p w14:paraId="2357014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5BD947CD" w14:textId="77777777" w:rsidR="008C6383" w:rsidRPr="00227BC8" w:rsidRDefault="008C6383" w:rsidP="0085493E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6E19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приемки объекта капитального строительства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7AC3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D128833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BBA8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6FCEFF89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осуществления строительства, реконструкции на основании договора строительного подряда.</w:t>
            </w:r>
          </w:p>
          <w:p w14:paraId="732E0CFF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</w:p>
          <w:p w14:paraId="48B597EF" w14:textId="77777777" w:rsidR="008C6383" w:rsidRPr="00240863" w:rsidRDefault="008C6383" w:rsidP="00C64454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79928B0E" w14:textId="77777777" w:rsidR="008C6383" w:rsidRPr="00240863" w:rsidRDefault="008C6383" w:rsidP="00C64454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05ED931F" w14:textId="77777777" w:rsidR="008C6383" w:rsidRPr="00240863" w:rsidRDefault="008C6383" w:rsidP="00C64454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0631C9A2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F643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3AD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FD0E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692EF0A" w14:textId="77777777" w:rsidTr="007D5FB8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C2B4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45F6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требованиям технических регламентов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CEA6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14:paraId="6C039FCD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7215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2237E27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4E92" w14:textId="77777777" w:rsidR="008C6383" w:rsidRPr="00227BC8" w:rsidRDefault="008C6383" w:rsidP="00053F13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24F21DEB" w14:textId="77777777" w:rsidR="008C6383" w:rsidRPr="00240863" w:rsidRDefault="008C6383" w:rsidP="00053F1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777282FB" w14:textId="77777777" w:rsidR="008C6383" w:rsidRPr="00240863" w:rsidRDefault="008C6383" w:rsidP="00053F13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7F17C360" w14:textId="77777777" w:rsidR="008C6383" w:rsidRPr="00240863" w:rsidRDefault="008C6383" w:rsidP="00053F13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4DAF452B" w14:textId="77777777" w:rsidR="008C6383" w:rsidRPr="00227BC8" w:rsidRDefault="008C6383" w:rsidP="007D5FB8">
            <w:pPr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4FDF" w14:textId="77777777" w:rsidR="008C6383" w:rsidRPr="00227BC8" w:rsidRDefault="008C6383" w:rsidP="007D5FB8">
            <w:pPr>
              <w:pStyle w:val="Style11"/>
              <w:spacing w:line="240" w:lineRule="auto"/>
              <w:jc w:val="left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лицом, осуществляющим строительство</w:t>
            </w:r>
          </w:p>
          <w:p w14:paraId="2BEE0244" w14:textId="77777777" w:rsidR="008C6383" w:rsidRPr="00227BC8" w:rsidRDefault="008C6383" w:rsidP="007D5FB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C5E4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97D8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A2197B5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4DF7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D5D1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 проектной документации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202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14:paraId="7C74AC99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5A6D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78AFD05A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F4D9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</w:t>
            </w:r>
          </w:p>
          <w:p w14:paraId="1D35EEE4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744D" w14:textId="77777777" w:rsidR="008C6383" w:rsidRPr="00227BC8" w:rsidRDefault="008C6383" w:rsidP="007D5FB8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6EC9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F36D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1CCE72D4" w14:textId="77777777" w:rsidTr="007D5FB8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BF03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C222" w14:textId="77777777" w:rsidR="008C6383" w:rsidRPr="00227BC8" w:rsidRDefault="008C6383" w:rsidP="007D5FB8">
            <w:pPr>
              <w:pStyle w:val="Style1"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8FB5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соответствия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E840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79709C63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8A8E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77CC6EE1" w14:textId="77777777" w:rsidR="008C6383" w:rsidRPr="00227BC8" w:rsidRDefault="008C6383" w:rsidP="006D4F36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сетей инженерно-технического обеспечения.</w:t>
            </w:r>
          </w:p>
          <w:p w14:paraId="78C6B355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</w:p>
          <w:p w14:paraId="79DABEFC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57DDB42B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6F55C1BD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47F673FC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5BFE" w14:textId="77777777" w:rsidR="008C6383" w:rsidRPr="00227BC8" w:rsidRDefault="008C6383" w:rsidP="007D5FB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0A1F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21D9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0DCAE625" w14:textId="77777777" w:rsidTr="007D5FB8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F32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5323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Схема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349D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4F24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720FE554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ABC5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61137FE7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441EAADE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678DDA57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47FE37B0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2CFB" w14:textId="77777777" w:rsidR="008C6383" w:rsidRPr="00227BC8" w:rsidRDefault="008C6383" w:rsidP="007D5FB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Подписывается лицом, осуществляющим строительство, и застройщиком или техническим заказчиком в случае в случае осуществления строительства, реконструкции на основании договора строительного подряда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956B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E3A5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ECB94E9" w14:textId="77777777" w:rsidTr="00F62FA0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CB92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675F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органа государственного контроля (надзора)</w:t>
            </w:r>
          </w:p>
          <w:p w14:paraId="31A37E5B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  <w:p w14:paraId="6833308A" w14:textId="77777777" w:rsidR="008C6383" w:rsidRPr="00227BC8" w:rsidRDefault="008C6383" w:rsidP="0085493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02EA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14:paraId="5CAE8A3F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2EFA786A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государственного экологического контроля</w:t>
            </w:r>
          </w:p>
          <w:p w14:paraId="59EA5911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C3DC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3DD18ADD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261D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01C7FA9C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случае, если предусмотрено осуществление государственного строительного надзора.</w:t>
            </w:r>
          </w:p>
          <w:p w14:paraId="6FE5DE81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</w:p>
          <w:p w14:paraId="6095DEAB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случаях, предусмотренных частью 7 статьи 54 Градостроительного кодекса РФ</w:t>
            </w:r>
          </w:p>
          <w:p w14:paraId="708C34F0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</w:p>
          <w:p w14:paraId="4DD7CDD4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148E" w14:textId="77777777" w:rsidR="008C6383" w:rsidRPr="00240863" w:rsidRDefault="008C6383" w:rsidP="007D5FB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      </w:r>
          </w:p>
          <w:p w14:paraId="7D2183EB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C3CA" w14:textId="77777777" w:rsidR="008C6383" w:rsidRPr="00227BC8" w:rsidRDefault="008C6383" w:rsidP="007D5FB8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C1C5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74DC610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692A" w14:textId="77777777" w:rsidR="008C6383" w:rsidRPr="00227BC8" w:rsidRDefault="008C6383" w:rsidP="00BA4C2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44C8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Документ, подтверждающий заключение договора обязательного страхования гражданской ответственности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5BEF" w14:textId="77777777" w:rsidR="008C6383" w:rsidRPr="00227BC8" w:rsidRDefault="008C6383" w:rsidP="007D5FB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227BC8">
              <w:rPr>
                <w:color w:val="000000"/>
                <w:sz w:val="20"/>
                <w:szCs w:val="20"/>
              </w:rPr>
              <w:t>Страховой полис</w:t>
            </w:r>
          </w:p>
          <w:p w14:paraId="2BF5D144" w14:textId="77777777" w:rsidR="008C6383" w:rsidRPr="00227BC8" w:rsidRDefault="008C6383" w:rsidP="007D5FB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color w:val="000000"/>
                <w:sz w:val="20"/>
                <w:szCs w:val="20"/>
              </w:rPr>
              <w:t xml:space="preserve">(подтверждает наличие </w:t>
            </w:r>
            <w:r w:rsidRPr="00227BC8">
              <w:rPr>
                <w:sz w:val="20"/>
                <w:szCs w:val="20"/>
              </w:rPr>
              <w:t>договора обязательного страхования</w:t>
            </w:r>
            <w:r w:rsidRPr="00227BC8">
              <w:rPr>
                <w:color w:val="000000"/>
                <w:sz w:val="20"/>
                <w:szCs w:val="20"/>
              </w:rPr>
              <w:t xml:space="preserve"> </w:t>
            </w:r>
            <w:r w:rsidRPr="00227BC8">
              <w:rPr>
                <w:sz w:val="20"/>
                <w:szCs w:val="20"/>
              </w:rPr>
              <w:t>гражданской ответственности владельца опасного объекта за причинение вреда в результате аварии на опасном объекте)</w:t>
            </w:r>
          </w:p>
          <w:p w14:paraId="1069F7B2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20E9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390B5BCB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03CD49B9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02EA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7D86BA7F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опасного объекта.</w:t>
            </w:r>
          </w:p>
          <w:p w14:paraId="34ADA521" w14:textId="77777777" w:rsidR="008C6383" w:rsidRPr="00227BC8" w:rsidRDefault="008C6383" w:rsidP="007D5FB8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BABC" w14:textId="77777777" w:rsidR="008C6383" w:rsidRPr="00227BC8" w:rsidRDefault="008C6383" w:rsidP="007D5FB8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Договор заключается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664F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BE64" w14:textId="77777777" w:rsidR="008C6383" w:rsidRPr="00227BC8" w:rsidRDefault="008C6383" w:rsidP="007D5FB8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032E314" w14:textId="77777777" w:rsidTr="00F62FA0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3571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16.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23E3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факт приемки выполненных работ по сохранению объекта культурного наследия</w:t>
            </w:r>
          </w:p>
          <w:p w14:paraId="0D34B4A1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A022CF3" w14:textId="77777777" w:rsidR="008C6383" w:rsidRPr="00227BC8" w:rsidRDefault="008C6383" w:rsidP="0085493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436B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приемки выполненных работ по сохранению объекта культурного наследия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0AE1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03B43D9F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C093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626489A3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проведения реставрации, консервации, ремонта объекта культурного наследия и его приспособления для современного использования.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21EF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Форма акта утверждается соответствующим органом охраны объектов культурного наследия, определенным Федеральным законом от 25.06.2002 № 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A0FF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21F1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0E5330B4" w14:textId="77777777" w:rsidTr="00F62FA0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FE0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17.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B6A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Технический план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C2B7" w14:textId="77777777" w:rsidR="008C6383" w:rsidRPr="00227BC8" w:rsidRDefault="008C6383" w:rsidP="00766D2C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Технический план объекта капитального строительства</w:t>
            </w:r>
          </w:p>
          <w:p w14:paraId="4D9FBA1A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4633" w14:textId="77777777" w:rsidR="008C6383" w:rsidRPr="00227BC8" w:rsidRDefault="008C6383" w:rsidP="00560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0F98C256" w14:textId="77777777" w:rsidR="008C6383" w:rsidRPr="00227BC8" w:rsidRDefault="008C6383" w:rsidP="005601DA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 в бумажной форме или в форме электронного документа (</w:t>
            </w:r>
            <w:r w:rsidRPr="00227BC8">
              <w:rPr>
                <w:sz w:val="20"/>
                <w:szCs w:val="20"/>
                <w:lang w:val="en-US"/>
              </w:rPr>
              <w:t>CD</w:t>
            </w:r>
            <w:r w:rsidRPr="00227BC8">
              <w:rPr>
                <w:sz w:val="20"/>
                <w:szCs w:val="20"/>
              </w:rPr>
              <w:t>).</w:t>
            </w:r>
          </w:p>
          <w:p w14:paraId="72640C5F" w14:textId="77777777" w:rsidR="008C6383" w:rsidRPr="00227BC8" w:rsidRDefault="008C6383" w:rsidP="00766D2C">
            <w:pPr>
              <w:pStyle w:val="Style1"/>
              <w:widowControl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7C05" w14:textId="77777777" w:rsidR="008C6383" w:rsidRPr="00227BC8" w:rsidRDefault="008C6383" w:rsidP="00E75D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1C1187B0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</w:p>
          <w:p w14:paraId="678F236F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794F4884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719DDF12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50839DC3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3527" w14:textId="77777777" w:rsidR="008C6383" w:rsidRPr="00227BC8" w:rsidRDefault="008C6383" w:rsidP="00766D2C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Подготавливается в соответствии с Федеральным законом от 13.07.2015 № 218-ФЗ «О государственной регистрации недвижимости» </w:t>
            </w:r>
          </w:p>
          <w:p w14:paraId="412C07EA" w14:textId="77777777" w:rsidR="008C6383" w:rsidRPr="00227BC8" w:rsidRDefault="008C6383" w:rsidP="00766D2C">
            <w:pPr>
              <w:pStyle w:val="Style11"/>
              <w:spacing w:line="240" w:lineRule="auto"/>
              <w:rPr>
                <w:sz w:val="20"/>
                <w:szCs w:val="20"/>
              </w:rPr>
            </w:pPr>
          </w:p>
          <w:p w14:paraId="51386151" w14:textId="77777777" w:rsidR="008C6383" w:rsidRPr="00227BC8" w:rsidRDefault="008C6383" w:rsidP="00766D2C">
            <w:pPr>
              <w:pStyle w:val="Style11"/>
              <w:spacing w:line="240" w:lineRule="auto"/>
              <w:rPr>
                <w:sz w:val="20"/>
                <w:szCs w:val="20"/>
              </w:rPr>
            </w:pPr>
          </w:p>
          <w:p w14:paraId="7AFA3AF0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Электронный документ заверяется усиленной квалифицированной электронной подписью кадастрового инженера, подготовившего технический план.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F33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395B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530EA35" w14:textId="77777777" w:rsidTr="007D5FB8">
        <w:trPr>
          <w:trHeight w:val="382"/>
        </w:trPr>
        <w:tc>
          <w:tcPr>
            <w:tcW w:w="150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184C" w14:textId="77777777" w:rsidR="008C6383" w:rsidRPr="00227BC8" w:rsidRDefault="008C6383" w:rsidP="009D7489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227BC8">
              <w:rPr>
                <w:b/>
                <w:sz w:val="20"/>
                <w:szCs w:val="20"/>
              </w:rPr>
              <w:t>Подуслуга № 3</w:t>
            </w:r>
          </w:p>
        </w:tc>
      </w:tr>
      <w:tr w:rsidR="008C6383" w:rsidRPr="00227BC8" w14:paraId="7A6CA66F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E1D9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1F9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E06F" w14:textId="77777777" w:rsidR="008C6383" w:rsidRPr="00227BC8" w:rsidRDefault="008C6383" w:rsidP="009D7489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Заявление о выдаче разрешения на ввод объектов в эксплуатацию</w:t>
            </w:r>
          </w:p>
          <w:p w14:paraId="2DAFC53D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7081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4F9EF04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F2AC" w14:textId="77777777" w:rsidR="008C6383" w:rsidRPr="00227BC8" w:rsidRDefault="008C6383" w:rsidP="009D7489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</w:t>
            </w:r>
          </w:p>
          <w:p w14:paraId="0AEB808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D4C5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В заявлении указываются: </w:t>
            </w:r>
          </w:p>
          <w:p w14:paraId="32C83F5E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для физического лица - фамилия, имя, отчество (последнее - при наличии), </w:t>
            </w:r>
          </w:p>
          <w:p w14:paraId="4733BCA9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паспортные данные: серия, N, кем выдан, адрес места жительства, контактный телефон, адрес электронной почты (при </w:t>
            </w:r>
            <w:r w:rsidRPr="00227BC8">
              <w:rPr>
                <w:sz w:val="20"/>
                <w:szCs w:val="20"/>
              </w:rPr>
              <w:lastRenderedPageBreak/>
              <w:t>наличии)</w:t>
            </w:r>
          </w:p>
          <w:p w14:paraId="26D96C1F" w14:textId="77777777" w:rsidR="008C6383" w:rsidRPr="00227BC8" w:rsidRDefault="008C6383" w:rsidP="009D7489">
            <w:pPr>
              <w:pStyle w:val="Style1"/>
              <w:widowControl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для юридического лица - название юридического лица, почтовый адрес, контактный телефон, адрес электронной почты (при наличии)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BB19" w14:textId="77777777" w:rsidR="008C6383" w:rsidRPr="00227BC8" w:rsidRDefault="008C6383" w:rsidP="005601DA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A61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Готовит Администрация</w:t>
            </w:r>
          </w:p>
        </w:tc>
      </w:tr>
      <w:tr w:rsidR="008C6383" w:rsidRPr="00227BC8" w14:paraId="43AAD7F2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F2D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8D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A438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7A47F04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4DAB2C2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45088ED3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45C0007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87A0269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14:paraId="4BBB1EFB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4A05CCC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714E13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711C6E9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008CC43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C90E44E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93667F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ACFD573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23C8946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</w:t>
            </w:r>
            <w:r w:rsidRPr="00227BC8">
              <w:rPr>
                <w:sz w:val="20"/>
                <w:szCs w:val="20"/>
              </w:rPr>
              <w:t xml:space="preserve"> </w:t>
            </w:r>
            <w:r w:rsidRPr="00227BC8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14:paraId="276B1CDF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33F53B4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F7AFF2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C9C3291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3.</w:t>
            </w:r>
            <w:r w:rsidRPr="00227BC8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3F4CE0FB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35FE437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0C2BC18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9B69B58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724268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36A5589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606D18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7B46032A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7F44D1B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23EDF8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112D66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AB8E1E7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1BF1E47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BF96EF2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B221C25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269E964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CF8E02A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2BC7D14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4174F97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6.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</w:t>
            </w:r>
          </w:p>
          <w:p w14:paraId="3D554034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0A8CD78C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835C25E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216E65F2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240863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2349A791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376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45910A98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6850335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67CDC34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страниц, содержащих сведения о личности владельца паспорта,  о регистрации по месту жительства</w:t>
            </w:r>
          </w:p>
          <w:p w14:paraId="5BC9699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58E57850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76456B74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внутренней стороны документа</w:t>
            </w:r>
          </w:p>
          <w:p w14:paraId="60382B8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65EB244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08DB74C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661C1750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5EB73F2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FF05B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708A7CE4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0BE62101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168CE5A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53EE2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4CE4DD09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03006DF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86C849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47BE7D8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71E268D3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15DC5D1E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41ED021E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разворота бланка документа</w:t>
            </w:r>
          </w:p>
          <w:p w14:paraId="3C7717E8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3FDD0569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  <w:p w14:paraId="1D2556BA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DF48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</w:t>
            </w:r>
          </w:p>
          <w:p w14:paraId="1D8EB276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0661228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75C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6D36A59A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647BF556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3. </w:t>
            </w:r>
            <w:r w:rsidRPr="00227BC8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240863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027FCFC5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7C525EC7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7F0AEA8F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60D560D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74F1F44B" w14:textId="77777777" w:rsidR="008C6383" w:rsidRPr="00240863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240863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0135E4AD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0B92650B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6. </w:t>
            </w:r>
            <w:r w:rsidRPr="00227BC8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240863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14:paraId="0A3B0036" w14:textId="77777777" w:rsidR="008C6383" w:rsidRPr="00240863" w:rsidRDefault="008C6383" w:rsidP="009D7489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7. </w:t>
            </w:r>
            <w:r w:rsidRPr="00227BC8">
              <w:rPr>
                <w:sz w:val="20"/>
                <w:szCs w:val="20"/>
              </w:rPr>
              <w:t>Удостоверение личности военнослужащего</w:t>
            </w:r>
            <w:r w:rsidRPr="00240863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1483D2DA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03CAC02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8A6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600E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18C4E5E0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371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D8A1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Документ, подтверждающий полномочия </w:t>
            </w:r>
            <w:r w:rsidRPr="00227BC8">
              <w:rPr>
                <w:sz w:val="20"/>
                <w:szCs w:val="20"/>
              </w:rPr>
              <w:lastRenderedPageBreak/>
              <w:t>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7FD0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  <w:p w14:paraId="61E03AFB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A91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28BAC580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оригинал, </w:t>
            </w:r>
            <w:r w:rsidRPr="00227BC8">
              <w:rPr>
                <w:sz w:val="20"/>
                <w:szCs w:val="20"/>
              </w:rPr>
              <w:lastRenderedPageBreak/>
              <w:t>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99F1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14:paraId="10196F3F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Предоставляется </w:t>
            </w:r>
            <w:r w:rsidRPr="00227BC8">
              <w:rPr>
                <w:sz w:val="20"/>
                <w:szCs w:val="20"/>
              </w:rPr>
              <w:lastRenderedPageBreak/>
              <w:t>при наличии соответствующего обстоятельства.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7C4F" w14:textId="77777777" w:rsidR="008C6383" w:rsidRPr="00227BC8" w:rsidRDefault="008C6383" w:rsidP="009D7489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lastRenderedPageBreak/>
              <w:t xml:space="preserve">Доверенность должна быть оформлена в соответствии с законодательством Российской </w:t>
            </w:r>
            <w:r w:rsidRPr="00227BC8">
              <w:rPr>
                <w:rStyle w:val="FontStyle23"/>
                <w:sz w:val="20"/>
                <w:szCs w:val="20"/>
              </w:rPr>
              <w:lastRenderedPageBreak/>
              <w:t>Федерации</w:t>
            </w:r>
            <w:r w:rsidRPr="00227BC8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227BC8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227BC8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B3EB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3AA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2C5F75A3" w14:textId="77777777" w:rsidTr="00F62FA0">
        <w:trPr>
          <w:trHeight w:val="1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B392EC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184BB1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1C849E" w14:textId="77777777" w:rsidR="008C6383" w:rsidRPr="00227BC8" w:rsidRDefault="008C6383" w:rsidP="00766D2C">
            <w:pPr>
              <w:rPr>
                <w:sz w:val="20"/>
                <w:szCs w:val="20"/>
              </w:rPr>
            </w:pPr>
            <w:r w:rsidRPr="00240863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18678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F48A6D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58F8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3ECFE677" w14:textId="77777777" w:rsidR="008C6383" w:rsidRPr="00227BC8" w:rsidRDefault="008C6383" w:rsidP="00766D2C">
            <w:pPr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C93474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EE1C1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83894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8FFEC3D" w14:textId="77777777" w:rsidTr="007D5FB8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A908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884D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  <w:p w14:paraId="7F66B721" w14:textId="77777777" w:rsidR="008C6383" w:rsidRPr="00227BC8" w:rsidRDefault="008C6383" w:rsidP="009D748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5FEE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7E48F982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5098FE71" w14:textId="77777777" w:rsidR="008C6383" w:rsidRPr="00227BC8" w:rsidRDefault="008C6383" w:rsidP="009D7489">
            <w:pPr>
              <w:rPr>
                <w:sz w:val="20"/>
                <w:szCs w:val="20"/>
              </w:rPr>
            </w:pPr>
          </w:p>
          <w:p w14:paraId="1866059A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1CF1A28A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CF54772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68C2CCE8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Доверенность от юридического лица</w:t>
            </w:r>
          </w:p>
          <w:p w14:paraId="143BE116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C5AF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484AA95C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14:paraId="734FFFA4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5F0F32E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  <w:p w14:paraId="651FEF20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5259577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</w:p>
          <w:p w14:paraId="5DE3ACDA" w14:textId="77777777" w:rsidR="008C6383" w:rsidRPr="00227BC8" w:rsidRDefault="008C6383" w:rsidP="009D7489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1100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6077CC65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Предоставляется, если за услугой обращается руководитель юридического лица.</w:t>
            </w:r>
          </w:p>
          <w:p w14:paraId="6EE91CA7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FFD1AF7" w14:textId="77777777" w:rsidR="008C6383" w:rsidRPr="00227BC8" w:rsidRDefault="008C6383" w:rsidP="009D7489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2C006FF1" w14:textId="77777777" w:rsidR="008C6383" w:rsidRPr="00227BC8" w:rsidRDefault="008C6383" w:rsidP="009D7489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2DEB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6B956124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5CBC9AF0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4A90C294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2E8575FE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510C5D06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6259A185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23964C33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</w:p>
          <w:p w14:paraId="57F6150C" w14:textId="77777777" w:rsidR="008C6383" w:rsidRPr="00227BC8" w:rsidRDefault="008C6383" w:rsidP="009D7489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14:paraId="16924301" w14:textId="77777777" w:rsidR="008C6383" w:rsidRPr="00227BC8" w:rsidRDefault="008C6383" w:rsidP="009D74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4872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F10B" w14:textId="77777777" w:rsidR="008C6383" w:rsidRPr="00227BC8" w:rsidRDefault="008C6383" w:rsidP="009D7489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9BDFC31" w14:textId="77777777" w:rsidTr="005601DA">
        <w:trPr>
          <w:trHeight w:val="551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16D7AC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CB076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6393" w14:textId="77777777" w:rsidR="008C6383" w:rsidRPr="005601DA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Выписка из </w:t>
            </w:r>
            <w:r w:rsidRPr="005601DA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14:paraId="30FAEDE6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4ED2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062DA5F6" w14:textId="77777777" w:rsidR="008C6383" w:rsidRPr="005601DA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  <w:r w:rsidRPr="005601DA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14:paraId="20446F6A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ECF4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FF9365D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в по желанию или указывается на его наличие в заявлении</w:t>
            </w:r>
            <w:r w:rsidRPr="00227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7303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14:paraId="10F42324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от 20.06.2016 № 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E909" w14:textId="77777777" w:rsidR="008C6383" w:rsidRPr="00227BC8" w:rsidRDefault="008C6383" w:rsidP="00766D2C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A04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CEC6530" w14:textId="77777777" w:rsidTr="005601DA">
        <w:trPr>
          <w:trHeight w:val="551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C9C7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B94D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88ED" w14:textId="77777777" w:rsidR="008C6383" w:rsidRPr="005601DA" w:rsidRDefault="008C6383" w:rsidP="00766D2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5601DA">
              <w:rPr>
                <w:sz w:val="20"/>
                <w:szCs w:val="20"/>
                <w:lang w:eastAsia="en-US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недвижимости:</w:t>
            </w:r>
          </w:p>
          <w:p w14:paraId="194FD0A7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14:paraId="2604675E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14:paraId="11FE4CAE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свидетельства о праве на наследство;</w:t>
            </w:r>
          </w:p>
          <w:p w14:paraId="63D06648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  <w:p w14:paraId="4CF0C567" w14:textId="77777777" w:rsidR="008C6383" w:rsidRPr="005601DA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4BD1D3D0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B2C5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1 </w:t>
            </w:r>
          </w:p>
          <w:p w14:paraId="61521218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</w:t>
            </w:r>
            <w:r w:rsidRPr="005601DA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1D74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4AFB2D9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Предоставляется в случае, если </w:t>
            </w:r>
            <w:r w:rsidRPr="005601DA">
              <w:rPr>
                <w:sz w:val="20"/>
                <w:szCs w:val="20"/>
                <w:lang w:eastAsia="en-US"/>
              </w:rPr>
              <w:t xml:space="preserve"> правоустанавливающие документы на объекты недвижимости не зарегистрированы в Едином государственном реестре недвижимости.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022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6B6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5B82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1DFAF837" w14:textId="77777777" w:rsidTr="00CF2ED2">
        <w:trPr>
          <w:trHeight w:val="382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F2CFE8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7.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EDF9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Документация по планировке территории</w:t>
            </w:r>
          </w:p>
          <w:p w14:paraId="4C742AF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  <w:highlight w:val="cyan"/>
              </w:rPr>
            </w:pPr>
          </w:p>
          <w:p w14:paraId="1FA1761D" w14:textId="77777777" w:rsidR="008C6383" w:rsidRPr="00227BC8" w:rsidRDefault="008C6383" w:rsidP="00766D2C">
            <w:pPr>
              <w:pStyle w:val="Style1"/>
              <w:widowControl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0058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Проект планировки территории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E03A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3A0C3A6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8216" w14:textId="77777777" w:rsidR="008C6383" w:rsidRPr="00227BC8" w:rsidRDefault="008C6383" w:rsidP="00F350A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2551441C" w14:textId="77777777" w:rsidR="008C6383" w:rsidRPr="00227BC8" w:rsidRDefault="008C6383" w:rsidP="00F350AE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AFE7" w14:textId="77777777" w:rsidR="008C6383" w:rsidRPr="00227BC8" w:rsidRDefault="008C6383" w:rsidP="00766D2C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0090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97BC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F2BE268" w14:textId="77777777" w:rsidTr="00CF2ED2">
        <w:trPr>
          <w:trHeight w:val="382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258E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8EAD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77BD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Проект межевания территории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4EED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5FC69597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A43D" w14:textId="77777777" w:rsidR="008C6383" w:rsidRPr="00227BC8" w:rsidRDefault="008C6383" w:rsidP="00F350A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365A9599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D577" w14:textId="77777777" w:rsidR="008C6383" w:rsidRPr="00227BC8" w:rsidRDefault="008C6383" w:rsidP="00766D2C">
            <w:pPr>
              <w:pStyle w:val="Style1"/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099F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1F5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4816955C" w14:textId="77777777" w:rsidTr="00F62FA0">
        <w:trPr>
          <w:trHeight w:val="194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AA8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8.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51CE" w14:textId="77777777" w:rsidR="008C6383" w:rsidRPr="00240863" w:rsidRDefault="008C6383" w:rsidP="00766D2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Документ, подтверждающий соответствие проектной документации установленным требованиям</w:t>
            </w:r>
          </w:p>
          <w:p w14:paraId="5562537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8C0B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1FD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0D9D3F0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F19E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4E4D20D3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241A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76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EAEE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BAB5184" w14:textId="77777777" w:rsidTr="00F62FA0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CFA7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9.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FC5A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факт приемки объекта капитального строительства</w:t>
            </w:r>
          </w:p>
          <w:p w14:paraId="3BEBFBDC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72A07BA" w14:textId="77777777" w:rsidR="008C6383" w:rsidRPr="00227BC8" w:rsidRDefault="008C6383" w:rsidP="00766D2C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5E7C" w14:textId="77777777" w:rsidR="008C6383" w:rsidRPr="00227BC8" w:rsidRDefault="008C6383" w:rsidP="00766D2C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приемки объекта капитального строительства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94D0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2209BA4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A036" w14:textId="77777777" w:rsidR="008C6383" w:rsidRPr="00227BC8" w:rsidRDefault="008C6383" w:rsidP="00766D2C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0C7E2BD6" w14:textId="77777777" w:rsidR="008C6383" w:rsidRPr="00227BC8" w:rsidRDefault="008C6383" w:rsidP="00766D2C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осуществления строительства, реконструкции на основании договора строительного подряда.</w:t>
            </w:r>
          </w:p>
          <w:p w14:paraId="5F6459A7" w14:textId="77777777" w:rsidR="008C6383" w:rsidRPr="00227BC8" w:rsidRDefault="008C6383" w:rsidP="00766D2C">
            <w:pPr>
              <w:pStyle w:val="Style1"/>
              <w:jc w:val="both"/>
              <w:rPr>
                <w:sz w:val="20"/>
                <w:szCs w:val="20"/>
              </w:rPr>
            </w:pPr>
          </w:p>
          <w:p w14:paraId="27D03C41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</w:t>
            </w:r>
            <w:r w:rsidRPr="00227BC8">
              <w:rPr>
                <w:sz w:val="20"/>
                <w:szCs w:val="20"/>
              </w:rPr>
              <w:lastRenderedPageBreak/>
              <w:t xml:space="preserve">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7AA44241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0A8EC41B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22060977" w14:textId="77777777" w:rsidR="008C6383" w:rsidRPr="00227BC8" w:rsidRDefault="008C6383" w:rsidP="00766D2C">
            <w:pPr>
              <w:pStyle w:val="Style1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E2E9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E5D3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C00B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7F863B02" w14:textId="77777777" w:rsidTr="00F62FA0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27E4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10.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4818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требованиям технических регламентов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AA3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14:paraId="6FD9117D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E40A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6CB948BE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9DA2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00340607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66D7FA88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06B311E5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1EC241EE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02BB" w14:textId="77777777" w:rsidR="008C6383" w:rsidRPr="00227BC8" w:rsidRDefault="008C6383" w:rsidP="00766D2C">
            <w:pPr>
              <w:pStyle w:val="Style11"/>
              <w:spacing w:line="240" w:lineRule="auto"/>
              <w:jc w:val="left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лицом, осуществляющим строительство</w:t>
            </w:r>
          </w:p>
          <w:p w14:paraId="3A3D8D69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C7F0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761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43F953E9" w14:textId="77777777" w:rsidTr="00F62FA0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B37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11.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99E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 проектной документации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D2D6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14:paraId="37E4441E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0DB6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2818DEA7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76D8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Обязательный документ.</w:t>
            </w:r>
          </w:p>
          <w:p w14:paraId="0E3635EE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AFCB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Подписывается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F1C2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98B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772848C4" w14:textId="77777777" w:rsidTr="00F62FA0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EAA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12.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2723" w14:textId="77777777" w:rsidR="008C6383" w:rsidRPr="00227BC8" w:rsidRDefault="008C6383" w:rsidP="00766D2C">
            <w:pPr>
              <w:pStyle w:val="Style1"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7070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соответствия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42F0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1FC3F19E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  <w:highlight w:val="green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FAC3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4858E5CD" w14:textId="77777777" w:rsidR="008C6383" w:rsidRPr="00227BC8" w:rsidRDefault="008C6383" w:rsidP="00BA4C2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сетей инженерно-технического обеспечения.</w:t>
            </w:r>
          </w:p>
          <w:p w14:paraId="1574D6F2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</w:p>
          <w:p w14:paraId="3E66C3DA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</w:t>
            </w:r>
            <w:r w:rsidRPr="00227BC8">
              <w:rPr>
                <w:sz w:val="20"/>
                <w:szCs w:val="20"/>
              </w:rPr>
              <w:lastRenderedPageBreak/>
              <w:t xml:space="preserve">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>государственной власти, органов местного самоуправления либо подведомственных им организаций</w:t>
            </w:r>
          </w:p>
          <w:p w14:paraId="0774560B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1515A14A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79D95DAF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F8F" w14:textId="77777777" w:rsidR="008C6383" w:rsidRPr="00227BC8" w:rsidRDefault="008C6383" w:rsidP="00766D2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Подписывается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C38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DCD2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E12BC3B" w14:textId="77777777" w:rsidTr="00F62FA0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75F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13.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4E34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органа государственного контроля (надзора)</w:t>
            </w:r>
          </w:p>
          <w:p w14:paraId="1E5100CD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  <w:p w14:paraId="24987F22" w14:textId="77777777" w:rsidR="008C6383" w:rsidRPr="00227BC8" w:rsidRDefault="008C6383" w:rsidP="0085493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F9D8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  <w:p w14:paraId="28EA99AE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4B166341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Заключение государственного экологического контроля</w:t>
            </w:r>
          </w:p>
          <w:p w14:paraId="34EA938C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4105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646A2A84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F1A7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E5C7C7E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случае, если предусмотрено осуществление государственного строительного надзора.</w:t>
            </w:r>
          </w:p>
          <w:p w14:paraId="1D20CC09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</w:p>
          <w:p w14:paraId="0E403C15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случаях, предусмотренных частью 7 статьи 54 Градостроительного кодекса РФ</w:t>
            </w:r>
          </w:p>
          <w:p w14:paraId="514D97B1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</w:p>
          <w:p w14:paraId="28C145A2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13A6" w14:textId="77777777" w:rsidR="008C6383" w:rsidRPr="00240863" w:rsidRDefault="008C6383" w:rsidP="00766D2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40863">
              <w:rPr>
                <w:sz w:val="20"/>
                <w:szCs w:val="20"/>
                <w:lang w:eastAsia="en-US"/>
              </w:rPr>
              <w:t>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      </w:r>
          </w:p>
          <w:p w14:paraId="209378D6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5FB1" w14:textId="77777777" w:rsidR="008C6383" w:rsidRPr="00227BC8" w:rsidRDefault="008C6383" w:rsidP="00766D2C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DAC0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33009A74" w14:textId="77777777" w:rsidTr="00F62FA0">
        <w:trPr>
          <w:trHeight w:val="3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2462" w14:textId="77777777" w:rsidR="008C6383" w:rsidRPr="00227BC8" w:rsidRDefault="008C6383" w:rsidP="00676657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14.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B4AB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Документ, подтверждающий заключение договора обязательного страхования гражданской ответственности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E1A1" w14:textId="77777777" w:rsidR="008C6383" w:rsidRPr="00227BC8" w:rsidRDefault="008C6383" w:rsidP="00766D2C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227BC8">
              <w:rPr>
                <w:color w:val="000000"/>
                <w:sz w:val="20"/>
                <w:szCs w:val="20"/>
              </w:rPr>
              <w:t>Страховой полис</w:t>
            </w:r>
          </w:p>
          <w:p w14:paraId="439BD1B4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color w:val="000000"/>
                <w:sz w:val="20"/>
                <w:szCs w:val="20"/>
              </w:rPr>
              <w:t xml:space="preserve">(подтверждает наличие </w:t>
            </w:r>
            <w:r w:rsidRPr="00227BC8">
              <w:rPr>
                <w:sz w:val="20"/>
                <w:szCs w:val="20"/>
              </w:rPr>
              <w:t>договора обязательного страхования</w:t>
            </w:r>
            <w:r w:rsidRPr="00227BC8">
              <w:rPr>
                <w:color w:val="000000"/>
                <w:sz w:val="20"/>
                <w:szCs w:val="20"/>
              </w:rPr>
              <w:t xml:space="preserve"> </w:t>
            </w:r>
            <w:r w:rsidRPr="00227BC8">
              <w:rPr>
                <w:sz w:val="20"/>
                <w:szCs w:val="20"/>
              </w:rPr>
              <w:t>гражданской ответственности владельца опасного объекта за причинение вреда в результате аварии на опасном объекте)</w:t>
            </w:r>
          </w:p>
          <w:p w14:paraId="4BC8B5AA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1B57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629BB79D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E82A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4ADA5CD6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при наличии опасного объекта.</w:t>
            </w:r>
          </w:p>
          <w:p w14:paraId="362865D2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E83B" w14:textId="77777777" w:rsidR="008C6383" w:rsidRPr="00227BC8" w:rsidRDefault="008C6383" w:rsidP="00766D2C">
            <w:pPr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Договор заключается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E917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E00A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ABAA2A0" w14:textId="77777777" w:rsidTr="00F62FA0">
        <w:trPr>
          <w:trHeight w:val="196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1E2C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15.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4324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Документ, подтверждающий факт приемки выполненных работ по сохранению объекта культурного наследия</w:t>
            </w:r>
          </w:p>
          <w:p w14:paraId="1B68AF05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1EB9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Акт приемки выполненных работ по сохранению объекта культурного наследия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2C2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79E5B51D" w14:textId="77777777" w:rsidR="008C6383" w:rsidRPr="00227BC8" w:rsidRDefault="008C6383" w:rsidP="00F350AE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152A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59D2E15F" w14:textId="77777777" w:rsidR="008C6383" w:rsidRPr="00227BC8" w:rsidRDefault="008C6383" w:rsidP="00766D2C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Предоставляется в случае проведения реставрации, консервации, ремонта объекта культурного наследия и его приспособления для современного использования.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CFC2" w14:textId="77777777" w:rsidR="008C6383" w:rsidRPr="00227BC8" w:rsidRDefault="008C6383" w:rsidP="00766D2C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Форма акта утверждается соответствующим органом охраны объектов культурного наследия, определенным Федеральным законом от 25.06.2002 № 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FB94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15C9" w14:textId="77777777" w:rsidR="008C6383" w:rsidRPr="00227BC8" w:rsidRDefault="008C6383" w:rsidP="00766D2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56E1541A" w14:textId="77777777" w:rsidTr="00F62FA0">
        <w:trPr>
          <w:trHeight w:val="2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AF76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16.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2BD1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Технический план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C4A0" w14:textId="77777777" w:rsidR="008C6383" w:rsidRPr="00227BC8" w:rsidRDefault="008C6383" w:rsidP="00E75D2E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Технический план объекта капитального строительства</w:t>
            </w:r>
          </w:p>
          <w:p w14:paraId="1795DD7C" w14:textId="77777777" w:rsidR="008C6383" w:rsidRPr="00227BC8" w:rsidRDefault="008C6383" w:rsidP="00E75D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89BA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  <w:p w14:paraId="24D6A0CE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Предъявляется оригинал в бумажной форме </w:t>
            </w:r>
          </w:p>
          <w:p w14:paraId="58E3B89B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или </w:t>
            </w:r>
          </w:p>
          <w:p w14:paraId="332DEDDF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 форме электронного документа (</w:t>
            </w:r>
            <w:r w:rsidRPr="00227BC8">
              <w:rPr>
                <w:sz w:val="20"/>
                <w:szCs w:val="20"/>
                <w:lang w:val="en-US"/>
              </w:rPr>
              <w:t>CD</w:t>
            </w:r>
            <w:r w:rsidRPr="00227BC8">
              <w:rPr>
                <w:sz w:val="20"/>
                <w:szCs w:val="20"/>
              </w:rPr>
              <w:t>).</w:t>
            </w:r>
          </w:p>
          <w:p w14:paraId="040B5C82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E88832" w14:textId="77777777" w:rsidR="008C6383" w:rsidRPr="00227BC8" w:rsidRDefault="008C6383" w:rsidP="00E75D2E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BD01" w14:textId="77777777" w:rsidR="008C6383" w:rsidRPr="00227BC8" w:rsidRDefault="008C6383" w:rsidP="00E75D2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Необязательный документ.</w:t>
            </w:r>
          </w:p>
          <w:p w14:paraId="2308BD36" w14:textId="77777777" w:rsidR="008C6383" w:rsidRPr="00227BC8" w:rsidRDefault="008C6383" w:rsidP="00E75D2E">
            <w:pPr>
              <w:widowControl/>
              <w:jc w:val="both"/>
              <w:rPr>
                <w:sz w:val="20"/>
                <w:szCs w:val="20"/>
              </w:rPr>
            </w:pPr>
          </w:p>
          <w:p w14:paraId="214F7F2F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227BC8">
              <w:rPr>
                <w:sz w:val="20"/>
                <w:szCs w:val="20"/>
              </w:rPr>
              <w:t xml:space="preserve">Предоставляется заявителем по желанию, если </w:t>
            </w:r>
            <w:r w:rsidRPr="00240863">
              <w:rPr>
                <w:sz w:val="20"/>
                <w:szCs w:val="20"/>
                <w:lang w:eastAsia="en-US"/>
              </w:rPr>
              <w:t>указанный документ (его копия или сведения, содержащиеся в нем)</w:t>
            </w:r>
            <w:r w:rsidRPr="00227BC8">
              <w:rPr>
                <w:sz w:val="20"/>
                <w:szCs w:val="20"/>
              </w:rPr>
              <w:t xml:space="preserve"> находится в распоряжении органов </w:t>
            </w:r>
            <w:r w:rsidRPr="00240863">
              <w:rPr>
                <w:sz w:val="20"/>
                <w:szCs w:val="20"/>
                <w:lang w:eastAsia="en-US"/>
              </w:rPr>
              <w:t xml:space="preserve">государственной </w:t>
            </w:r>
            <w:r w:rsidRPr="00240863">
              <w:rPr>
                <w:sz w:val="20"/>
                <w:szCs w:val="20"/>
                <w:lang w:eastAsia="en-US"/>
              </w:rPr>
              <w:lastRenderedPageBreak/>
              <w:t>власти, органов местного самоуправления либо подведомственных им организаций</w:t>
            </w:r>
          </w:p>
          <w:p w14:paraId="01CEFB41" w14:textId="77777777" w:rsidR="008C6383" w:rsidRPr="00240863" w:rsidRDefault="008C6383" w:rsidP="00E75D2E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  <w:p w14:paraId="7C89A388" w14:textId="77777777" w:rsidR="008C6383" w:rsidRPr="00240863" w:rsidRDefault="008C6383" w:rsidP="00E75D2E">
            <w:pPr>
              <w:widowControl/>
              <w:jc w:val="both"/>
              <w:rPr>
                <w:i/>
                <w:sz w:val="20"/>
                <w:szCs w:val="20"/>
                <w:lang w:eastAsia="en-US"/>
              </w:rPr>
            </w:pPr>
            <w:r w:rsidRPr="00240863">
              <w:rPr>
                <w:i/>
                <w:sz w:val="20"/>
                <w:szCs w:val="20"/>
                <w:lang w:eastAsia="en-US"/>
              </w:rPr>
              <w:t>Предоставляется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им организаций</w:t>
            </w:r>
          </w:p>
          <w:p w14:paraId="47539E15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57FA" w14:textId="77777777" w:rsidR="008C6383" w:rsidRPr="00227BC8" w:rsidRDefault="008C6383" w:rsidP="00E75D2E">
            <w:pPr>
              <w:pStyle w:val="Style11"/>
              <w:spacing w:line="240" w:lineRule="auto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 xml:space="preserve">Подготавливается в соответствии с Федеральным законом от 13.07.2015 № 218-ФЗ «О государственной регистрации недвижимости» </w:t>
            </w:r>
          </w:p>
          <w:p w14:paraId="6C10158B" w14:textId="77777777" w:rsidR="008C6383" w:rsidRPr="00227BC8" w:rsidRDefault="008C6383" w:rsidP="00E75D2E">
            <w:pPr>
              <w:pStyle w:val="Style11"/>
              <w:spacing w:line="240" w:lineRule="auto"/>
              <w:rPr>
                <w:sz w:val="20"/>
                <w:szCs w:val="20"/>
              </w:rPr>
            </w:pPr>
          </w:p>
          <w:p w14:paraId="40175BEC" w14:textId="77777777" w:rsidR="008C6383" w:rsidRPr="00227BC8" w:rsidRDefault="008C6383" w:rsidP="00E75D2E">
            <w:pPr>
              <w:pStyle w:val="Style11"/>
              <w:spacing w:line="240" w:lineRule="auto"/>
              <w:rPr>
                <w:sz w:val="20"/>
                <w:szCs w:val="20"/>
              </w:rPr>
            </w:pPr>
          </w:p>
          <w:p w14:paraId="5B2E5243" w14:textId="77777777" w:rsidR="008C6383" w:rsidRPr="00227BC8" w:rsidRDefault="008C6383" w:rsidP="00E75D2E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Электронный документ заверяется усиленной квалифицированной электронной подписью кадастрового инженера, подготовившего технический план.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B2E7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043C" w14:textId="77777777" w:rsidR="008C6383" w:rsidRPr="00227BC8" w:rsidRDefault="008C6383" w:rsidP="00E75D2E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1D644F46" w14:textId="77777777" w:rsidR="008C6383" w:rsidRPr="00240863" w:rsidRDefault="008C6383" w:rsidP="009D7489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2C420480" w14:textId="77777777" w:rsidR="008C6383" w:rsidRPr="00240863" w:rsidRDefault="008C6383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40863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14:paraId="7BB374B1" w14:textId="77777777" w:rsidR="008C6383" w:rsidRPr="00240863" w:rsidRDefault="008C6383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2E90B478" w14:textId="77777777" w:rsidR="008C6383" w:rsidRPr="00240863" w:rsidRDefault="008C6383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8C6383" w:rsidRPr="00227BC8" w14:paraId="71191AD1" w14:textId="77777777" w:rsidTr="00C14593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375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AC9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031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95B7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7A77342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BE7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324FD6A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14:paraId="3BEA0B4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в адрес, которого(ой) направляется межведомст</w:t>
            </w:r>
            <w:r w:rsidRPr="00227BC8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510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227BC8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227BC8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14:paraId="72942FC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45B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Срок</w:t>
            </w:r>
          </w:p>
          <w:p w14:paraId="5150E4D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14:paraId="27677C1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9D53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4A6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8C6383" w:rsidRPr="00227BC8" w14:paraId="31BCD477" w14:textId="77777777" w:rsidTr="00C14593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AAE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36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427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F79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3B9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AF1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487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FD2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DD8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C6383" w:rsidRPr="00227BC8" w14:paraId="22FE81D8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A5F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1</w:t>
            </w:r>
          </w:p>
        </w:tc>
      </w:tr>
      <w:tr w:rsidR="008C6383" w:rsidRPr="00227BC8" w14:paraId="781A82A2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0D25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F778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84D1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380A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CA0C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1648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C5E3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6782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E274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</w:tr>
      <w:tr w:rsidR="008C6383" w:rsidRPr="00227BC8" w14:paraId="5D32C4BA" w14:textId="77777777" w:rsidTr="00C14593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82D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2</w:t>
            </w:r>
          </w:p>
        </w:tc>
      </w:tr>
      <w:tr w:rsidR="008C6383" w:rsidRPr="00227BC8" w14:paraId="0AD61A05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041C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9FA1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CE43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B409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92FC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C5F4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1DF2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B3DD" w14:textId="77777777" w:rsidR="008C6383" w:rsidRPr="00227BC8" w:rsidRDefault="008C6383" w:rsidP="00202922">
            <w:pPr>
              <w:pStyle w:val="Style1"/>
              <w:widowControl/>
              <w:rPr>
                <w:i/>
                <w:sz w:val="20"/>
                <w:szCs w:val="20"/>
              </w:rPr>
            </w:pPr>
            <w:r w:rsidRPr="00227BC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154E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</w:tr>
      <w:tr w:rsidR="008C6383" w:rsidRPr="00227BC8" w14:paraId="6872F33E" w14:textId="77777777" w:rsidTr="00C60842">
        <w:trPr>
          <w:trHeight w:val="312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ECA2" w14:textId="77777777" w:rsidR="008C6383" w:rsidRPr="00227BC8" w:rsidRDefault="008C6383" w:rsidP="00E73E8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 xml:space="preserve">               Подуслуга № 3</w:t>
            </w:r>
          </w:p>
        </w:tc>
      </w:tr>
      <w:tr w:rsidR="008C6383" w:rsidRPr="00227BC8" w14:paraId="611489A3" w14:textId="77777777" w:rsidTr="00C14593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7D0C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01EF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2017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EC58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CB93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BDEB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890E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D020" w14:textId="77777777" w:rsidR="008C6383" w:rsidRPr="00227BC8" w:rsidRDefault="008C6383" w:rsidP="00C60842">
            <w:pPr>
              <w:pStyle w:val="Style1"/>
              <w:widowControl/>
              <w:rPr>
                <w:i/>
                <w:sz w:val="20"/>
                <w:szCs w:val="20"/>
              </w:rPr>
            </w:pPr>
            <w:r w:rsidRPr="00227BC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4700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</w:t>
            </w:r>
          </w:p>
        </w:tc>
      </w:tr>
    </w:tbl>
    <w:p w14:paraId="6BF12CB8" w14:textId="77777777" w:rsidR="008C6383" w:rsidRPr="00240863" w:rsidRDefault="008C6383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1E4D8E60" w14:textId="77777777" w:rsidR="008C6383" w:rsidRPr="00240863" w:rsidRDefault="008C6383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205BB259" w14:textId="77777777" w:rsidR="008C6383" w:rsidRPr="00240863" w:rsidRDefault="008C6383" w:rsidP="00AB683F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40863">
        <w:rPr>
          <w:rStyle w:val="FontStyle20"/>
          <w:sz w:val="20"/>
          <w:szCs w:val="20"/>
        </w:rPr>
        <w:t>Раздел 6. Результат «подуслуги»</w:t>
      </w:r>
    </w:p>
    <w:p w14:paraId="78D5C005" w14:textId="77777777" w:rsidR="008C6383" w:rsidRPr="00240863" w:rsidRDefault="008C6383" w:rsidP="00AB683F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3B3468CB" w14:textId="77777777" w:rsidR="008C6383" w:rsidRPr="00240863" w:rsidRDefault="008C6383" w:rsidP="00AB683F">
      <w:pPr>
        <w:widowControl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8C6383" w:rsidRPr="00227BC8" w14:paraId="5FF0C3BA" w14:textId="77777777" w:rsidTr="00C14593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4F9A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0A679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Документ/ документы, являющийся (иеся) результатом «подуслуги»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33EEB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Требования к документу/ документам, являющемуся (имся) результатом «подуслуги»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5A599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Характеристика результата «подуслуги» 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2BF80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14:paraId="57D62BC2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являющегося (ихся) результатом «подуслуги»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992CF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14:paraId="5D61E72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являющегося(ихся) результатом «подуслуги»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EE198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Способы получения результата «подуслуги»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907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«подуслуги»</w:t>
            </w:r>
          </w:p>
        </w:tc>
      </w:tr>
      <w:tr w:rsidR="008C6383" w:rsidRPr="00227BC8" w14:paraId="1AEE2FF8" w14:textId="77777777" w:rsidTr="00C14593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8DA3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14F3829B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265C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045A7E27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52C5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6DC216AC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ACC9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17AD6EDE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F7F0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026EA25C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753C0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5634CCA9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4D0E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  <w:p w14:paraId="0144EDE1" w14:textId="77777777" w:rsidR="008C6383" w:rsidRPr="00227BC8" w:rsidRDefault="008C6383" w:rsidP="00202922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716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841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8C6383" w:rsidRPr="00227BC8" w14:paraId="796AA925" w14:textId="77777777" w:rsidTr="00C14593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F1F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804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156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F24E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6FE7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DB6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6971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CCE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E66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C6383" w:rsidRPr="00227BC8" w14:paraId="3C35A862" w14:textId="77777777" w:rsidTr="00C14593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E7A8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1</w:t>
            </w:r>
          </w:p>
          <w:p w14:paraId="5AAECB35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2</w:t>
            </w:r>
          </w:p>
          <w:p w14:paraId="7EB68C6A" w14:textId="77777777" w:rsidR="008C6383" w:rsidRPr="00227BC8" w:rsidRDefault="008C6383" w:rsidP="00202922">
            <w:pPr>
              <w:pStyle w:val="Style11"/>
              <w:widowControl/>
              <w:spacing w:line="240" w:lineRule="auto"/>
              <w:ind w:left="720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3</w:t>
            </w:r>
          </w:p>
        </w:tc>
      </w:tr>
      <w:tr w:rsidR="008C6383" w:rsidRPr="00227BC8" w14:paraId="1F6017B3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8466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443A" w14:textId="77777777" w:rsidR="008C6383" w:rsidRPr="00227BC8" w:rsidRDefault="008C6383" w:rsidP="00C6084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Разрешение на ввод объекта в эксплуатацию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329F" w14:textId="77777777" w:rsidR="008C6383" w:rsidRPr="00227BC8" w:rsidRDefault="008C6383" w:rsidP="00C60842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Форма  утверждена приказом Министерства строительства и жилищно-коммунального хозяйства Российской Федерации от 19 февраля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27BC8">
                <w:rPr>
                  <w:sz w:val="20"/>
                  <w:szCs w:val="20"/>
                </w:rPr>
                <w:t>2015 г</w:t>
              </w:r>
            </w:smartTag>
            <w:r w:rsidRPr="00227BC8">
              <w:rPr>
                <w:sz w:val="20"/>
                <w:szCs w:val="20"/>
              </w:rPr>
              <w:t>. № 117/пр «Об утверждении формы разрешения на строительство и формы разрешения на ввод объекта в эксплуатацию»</w:t>
            </w:r>
          </w:p>
          <w:p w14:paraId="75C1D786" w14:textId="77777777" w:rsidR="008C6383" w:rsidRPr="00227BC8" w:rsidRDefault="008C6383" w:rsidP="00C60842">
            <w:pPr>
              <w:pStyle w:val="Style1"/>
              <w:jc w:val="both"/>
              <w:rPr>
                <w:sz w:val="20"/>
                <w:szCs w:val="20"/>
              </w:rPr>
            </w:pPr>
          </w:p>
          <w:p w14:paraId="287620C0" w14:textId="77777777" w:rsidR="008C6383" w:rsidRPr="00676657" w:rsidRDefault="008C6383" w:rsidP="00873AC4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676657">
              <w:rPr>
                <w:sz w:val="20"/>
                <w:szCs w:val="20"/>
                <w:lang w:eastAsia="en-US"/>
              </w:rPr>
              <w:t xml:space="preserve"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</w:t>
            </w:r>
            <w:r w:rsidRPr="00676657">
              <w:rPr>
                <w:sz w:val="20"/>
                <w:szCs w:val="20"/>
                <w:lang w:eastAsia="en-US"/>
              </w:rPr>
              <w:lastRenderedPageBreak/>
              <w:t>Федеральным законом от 13 июля 2015 года № 218-ФЗ «О государственной регистрации недвижимости»</w:t>
            </w:r>
          </w:p>
          <w:p w14:paraId="56D31CF9" w14:textId="77777777" w:rsidR="008C6383" w:rsidRPr="00227BC8" w:rsidRDefault="008C6383" w:rsidP="00101A11">
            <w:pPr>
              <w:pStyle w:val="Style1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146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lastRenderedPageBreak/>
              <w:t>Положительный</w:t>
            </w:r>
          </w:p>
          <w:p w14:paraId="5939DBF2" w14:textId="77777777" w:rsidR="008C6383" w:rsidRPr="00227BC8" w:rsidRDefault="008C6383" w:rsidP="00C60842">
            <w:pPr>
              <w:pStyle w:val="Style1"/>
              <w:widowControl/>
              <w:rPr>
                <w:b/>
                <w:sz w:val="20"/>
                <w:szCs w:val="20"/>
              </w:rPr>
            </w:pPr>
            <w:r w:rsidRPr="00227BC8">
              <w:rPr>
                <w:b/>
                <w:sz w:val="20"/>
                <w:szCs w:val="20"/>
              </w:rPr>
              <w:t xml:space="preserve"> </w:t>
            </w:r>
          </w:p>
          <w:p w14:paraId="1BB7B3F3" w14:textId="77777777" w:rsidR="008C6383" w:rsidRPr="00227BC8" w:rsidRDefault="008C6383" w:rsidP="00C60842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  <w:p w14:paraId="717F2D5E" w14:textId="77777777" w:rsidR="008C6383" w:rsidRPr="00227BC8" w:rsidRDefault="008C6383" w:rsidP="00C60842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  <w:p w14:paraId="36FC62EA" w14:textId="77777777" w:rsidR="008C6383" w:rsidRPr="00227BC8" w:rsidRDefault="008C6383" w:rsidP="00C60842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  <w:p w14:paraId="0B6B76EA" w14:textId="77777777" w:rsidR="008C6383" w:rsidRPr="00227BC8" w:rsidRDefault="008C6383" w:rsidP="00C60842">
            <w:pPr>
              <w:pStyle w:val="Style1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28F" w14:textId="77777777" w:rsidR="008C6383" w:rsidRPr="00227BC8" w:rsidRDefault="008C6383" w:rsidP="00C6084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2096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161F" w14:textId="77777777" w:rsidR="008C6383" w:rsidRPr="00227BC8" w:rsidRDefault="008C6383" w:rsidP="00E73E8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лично в Администрации</w:t>
            </w:r>
          </w:p>
          <w:p w14:paraId="4452983A" w14:textId="77777777" w:rsidR="008C6383" w:rsidRPr="00227BC8" w:rsidRDefault="008C6383" w:rsidP="00E73E8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лично в МФЦ</w:t>
            </w:r>
          </w:p>
          <w:p w14:paraId="2FA6B14D" w14:textId="77777777" w:rsidR="008C6383" w:rsidRPr="00227BC8" w:rsidRDefault="008C6383" w:rsidP="00E73E8F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B4B6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6683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30 календарных дней с даты получения результата услуги </w:t>
            </w:r>
          </w:p>
          <w:p w14:paraId="17B27281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3DF7A35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              </w:t>
            </w:r>
          </w:p>
        </w:tc>
      </w:tr>
      <w:tr w:rsidR="008C6383" w:rsidRPr="00227BC8" w14:paraId="2169E331" w14:textId="77777777" w:rsidTr="00C1459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FCB4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5498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Уведомление об отказе в предоставлении муниципальной услуги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FE78" w14:textId="77777777" w:rsidR="008C6383" w:rsidRPr="00227BC8" w:rsidRDefault="008C6383" w:rsidP="00C60842">
            <w:pPr>
              <w:pStyle w:val="Style1"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Выдается в конце оказания услуги на утвержденном бланке с обоснованием причин отказа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24B8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B2F7" w14:textId="77777777" w:rsidR="008C6383" w:rsidRPr="00227BC8" w:rsidRDefault="008C6383" w:rsidP="00C6084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549E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15A7" w14:textId="77777777" w:rsidR="008C6383" w:rsidRPr="00227BC8" w:rsidRDefault="008C6383" w:rsidP="00E73E8F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лично в Администрации</w:t>
            </w:r>
          </w:p>
          <w:p w14:paraId="49CD913E" w14:textId="77777777" w:rsidR="008C6383" w:rsidRPr="00227BC8" w:rsidRDefault="008C6383" w:rsidP="00E73E8F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лично в МФЦ</w:t>
            </w:r>
          </w:p>
          <w:p w14:paraId="6E49CEBD" w14:textId="77777777" w:rsidR="008C6383" w:rsidRPr="00227BC8" w:rsidRDefault="008C6383" w:rsidP="00E73E8F">
            <w:pPr>
              <w:pStyle w:val="Style1"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2FC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1DCB" w14:textId="77777777" w:rsidR="008C6383" w:rsidRPr="00227BC8" w:rsidRDefault="008C6383" w:rsidP="00C6084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30 календарных дней с даты получения результата услуги</w:t>
            </w:r>
          </w:p>
        </w:tc>
      </w:tr>
    </w:tbl>
    <w:p w14:paraId="763D9E99" w14:textId="77777777" w:rsidR="008C6383" w:rsidRPr="00240863" w:rsidRDefault="008C6383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14:paraId="34FA3E95" w14:textId="77777777" w:rsidR="008C6383" w:rsidRPr="00240863" w:rsidRDefault="008C6383" w:rsidP="007840B8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40863">
        <w:rPr>
          <w:rStyle w:val="FontStyle20"/>
          <w:sz w:val="20"/>
          <w:szCs w:val="20"/>
        </w:rPr>
        <w:t xml:space="preserve">Раздел </w:t>
      </w:r>
      <w:r w:rsidRPr="00240863">
        <w:rPr>
          <w:rStyle w:val="FontStyle22"/>
          <w:sz w:val="20"/>
          <w:szCs w:val="20"/>
        </w:rPr>
        <w:t xml:space="preserve">7. </w:t>
      </w:r>
      <w:r w:rsidRPr="00240863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240863">
        <w:rPr>
          <w:rStyle w:val="FontStyle23"/>
          <w:sz w:val="20"/>
          <w:szCs w:val="20"/>
        </w:rPr>
        <w:t>«подуслуги»</w:t>
      </w:r>
    </w:p>
    <w:p w14:paraId="7F3F9C49" w14:textId="77777777" w:rsidR="008C6383" w:rsidRPr="00240863" w:rsidRDefault="008C6383" w:rsidP="007840B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465BABA2" w14:textId="77777777" w:rsidR="008C6383" w:rsidRPr="00240863" w:rsidRDefault="008C6383" w:rsidP="007840B8">
      <w:pPr>
        <w:widowControl/>
        <w:rPr>
          <w:sz w:val="20"/>
          <w:szCs w:val="20"/>
        </w:rPr>
      </w:pPr>
    </w:p>
    <w:tbl>
      <w:tblPr>
        <w:tblW w:w="153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65"/>
        <w:gridCol w:w="1976"/>
        <w:gridCol w:w="23"/>
        <w:gridCol w:w="3929"/>
        <w:gridCol w:w="40"/>
        <w:gridCol w:w="2488"/>
        <w:gridCol w:w="63"/>
        <w:gridCol w:w="2449"/>
        <w:gridCol w:w="1808"/>
        <w:gridCol w:w="42"/>
        <w:gridCol w:w="1984"/>
      </w:tblGrid>
      <w:tr w:rsidR="008C6383" w:rsidRPr="00227BC8" w14:paraId="6A2C3FE7" w14:textId="77777777" w:rsidTr="009A49BD">
        <w:trPr>
          <w:trHeight w:val="661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3D4B" w14:textId="77777777" w:rsidR="008C6383" w:rsidRPr="00227BC8" w:rsidRDefault="008C6383" w:rsidP="00202922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3F1C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FF59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BBA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7944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F4C0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5BCB" w14:textId="77777777" w:rsidR="008C6383" w:rsidRPr="00227BC8" w:rsidRDefault="008C6383" w:rsidP="00202922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8C6383" w:rsidRPr="00227BC8" w14:paraId="45D59A57" w14:textId="77777777" w:rsidTr="009A49BD">
        <w:trPr>
          <w:trHeight w:val="154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73DC" w14:textId="77777777" w:rsidR="008C6383" w:rsidRPr="00227BC8" w:rsidRDefault="008C6383" w:rsidP="00202922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8AD4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9A91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8550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49B2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006A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B8AD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8C6383" w:rsidRPr="00227BC8" w14:paraId="4422E0FC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DF1D" w14:textId="77777777" w:rsidR="008C6383" w:rsidRPr="00227BC8" w:rsidRDefault="008C6383" w:rsidP="00202922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1</w:t>
            </w:r>
          </w:p>
          <w:p w14:paraId="3A121767" w14:textId="77777777" w:rsidR="008C6383" w:rsidRPr="00227BC8" w:rsidRDefault="008C6383" w:rsidP="00202922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2</w:t>
            </w:r>
          </w:p>
          <w:p w14:paraId="6318A946" w14:textId="77777777" w:rsidR="008C6383" w:rsidRPr="00227BC8" w:rsidRDefault="008C6383" w:rsidP="00202922">
            <w:pPr>
              <w:pStyle w:val="Style13"/>
              <w:widowControl/>
              <w:spacing w:line="240" w:lineRule="auto"/>
              <w:ind w:left="720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27BC8">
              <w:rPr>
                <w:rStyle w:val="FontStyle23"/>
                <w:b/>
                <w:sz w:val="20"/>
                <w:szCs w:val="20"/>
              </w:rPr>
              <w:t>Подуслуга № 3</w:t>
            </w:r>
          </w:p>
        </w:tc>
      </w:tr>
      <w:tr w:rsidR="008C6383" w:rsidRPr="00227BC8" w14:paraId="5D5AFE79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F55F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227BC8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</w:t>
            </w:r>
            <w:r>
              <w:rPr>
                <w:rStyle w:val="gwt-inlinehtml"/>
                <w:sz w:val="20"/>
                <w:szCs w:val="20"/>
              </w:rPr>
              <w:t xml:space="preserve"> в Администрации</w:t>
            </w:r>
          </w:p>
        </w:tc>
      </w:tr>
      <w:tr w:rsidR="008C6383" w:rsidRPr="00227BC8" w14:paraId="486532EE" w14:textId="77777777" w:rsidTr="009A49BD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E1544F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6C00D7" w14:textId="77777777" w:rsidR="008C6383" w:rsidRPr="009C46CF" w:rsidRDefault="008C6383" w:rsidP="009C46CF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9C46CF">
              <w:rPr>
                <w:rStyle w:val="gwt-inlinehtml"/>
                <w:sz w:val="20"/>
                <w:szCs w:val="20"/>
              </w:rPr>
              <w:t>Прием и регистрация заявления и документов для выдачи разрешения на ввод объекта в эксплуатацию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68FD0B" w14:textId="77777777" w:rsidR="008C6383" w:rsidRPr="009C46CF" w:rsidRDefault="008C6383" w:rsidP="009C46CF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9C46CF">
              <w:rPr>
                <w:color w:val="000000"/>
                <w:sz w:val="20"/>
                <w:szCs w:val="20"/>
                <w:shd w:val="clear" w:color="auto" w:fill="FFFFFF"/>
              </w:rPr>
              <w:t>Заявление о выдаче разрешения на ввод объекта в эксплуатацию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C046AA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15 мин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63E664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8A3CE9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4F5B0F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Заявление</w:t>
            </w:r>
          </w:p>
        </w:tc>
      </w:tr>
      <w:tr w:rsidR="008C6383" w:rsidRPr="00227BC8" w14:paraId="134F452A" w14:textId="77777777" w:rsidTr="009A49BD">
        <w:trPr>
          <w:trHeight w:val="16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F9E30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48D74" w14:textId="77777777" w:rsidR="008C6383" w:rsidRPr="00435A4D" w:rsidRDefault="008C6383" w:rsidP="00435A4D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435A4D">
              <w:rPr>
                <w:rStyle w:val="gwt-inlinehtml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351EA" w14:textId="77777777" w:rsidR="008C6383" w:rsidRPr="00435A4D" w:rsidRDefault="008C6383" w:rsidP="00435A4D">
            <w:pPr>
              <w:pStyle w:val="Style13"/>
              <w:widowControl/>
              <w:spacing w:line="240" w:lineRule="auto"/>
              <w:jc w:val="both"/>
              <w:rPr>
                <w:rStyle w:val="gwt-inlinehtml"/>
                <w:sz w:val="20"/>
                <w:szCs w:val="20"/>
              </w:rPr>
            </w:pPr>
            <w:r w:rsidRPr="00435A4D">
              <w:rPr>
                <w:color w:val="000000"/>
                <w:sz w:val="20"/>
                <w:szCs w:val="20"/>
                <w:shd w:val="clear" w:color="auto" w:fill="FFFFFF"/>
              </w:rPr>
              <w:t>разрешение на ввод объекта в эксплуатацию выдается Заявителю или его уполномоченному представителю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9A4F61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10 дней</w:t>
            </w:r>
          </w:p>
        </w:tc>
        <w:tc>
          <w:tcPr>
            <w:tcW w:w="25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E4201D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0FD9C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FE13ED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</w:tr>
      <w:tr w:rsidR="008C6383" w:rsidRPr="00227BC8" w14:paraId="6EDA1AFB" w14:textId="77777777" w:rsidTr="00653857">
        <w:trPr>
          <w:trHeight w:val="169"/>
        </w:trPr>
        <w:tc>
          <w:tcPr>
            <w:tcW w:w="153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1C78" w14:textId="77777777" w:rsidR="008C6383" w:rsidRPr="00227BC8" w:rsidRDefault="008C6383" w:rsidP="0020292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услуги;</w:t>
            </w:r>
          </w:p>
        </w:tc>
      </w:tr>
      <w:tr w:rsidR="008C6383" w:rsidRPr="00227BC8" w14:paraId="0E560AA7" w14:textId="77777777" w:rsidTr="009A49BD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04E5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ACD1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AFC9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6E2F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237FBCF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15 мин.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BE8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C69B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0306DB30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нет</w:t>
            </w:r>
          </w:p>
          <w:p w14:paraId="391380BA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C3E3F11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3216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BC57B2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0F7D427A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536BEAB5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E17F7EB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288EEE3B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             -</w:t>
            </w:r>
          </w:p>
        </w:tc>
      </w:tr>
      <w:tr w:rsidR="008C6383" w:rsidRPr="00227BC8" w14:paraId="22B7E52A" w14:textId="77777777" w:rsidTr="009A49BD">
        <w:trPr>
          <w:trHeight w:val="658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6B82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0E9A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0283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29E4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На следующий рабочий день после приема документов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E28C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0315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Организация курьерской службы МФЦ</w:t>
            </w:r>
          </w:p>
          <w:p w14:paraId="74BBF785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A0AD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Реестр передачи дел</w:t>
            </w:r>
          </w:p>
          <w:p w14:paraId="0E07F454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Опись документов</w:t>
            </w:r>
          </w:p>
          <w:p w14:paraId="6234E812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C6383" w:rsidRPr="00227BC8" w14:paraId="6B54DD9E" w14:textId="77777777" w:rsidTr="009A49BD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41F2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918B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56EB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B8C" w14:textId="77777777" w:rsidR="008C6383" w:rsidRPr="00227BC8" w:rsidRDefault="008C6383" w:rsidP="00FB4A38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На следующий рабочий день после подготовки результата услуги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59D9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B851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Организация курьерской службы МФЦ</w:t>
            </w:r>
          </w:p>
          <w:p w14:paraId="54C5D723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4024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2A388A88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56275AFF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EDACF70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 xml:space="preserve">             -</w:t>
            </w:r>
          </w:p>
        </w:tc>
      </w:tr>
      <w:tr w:rsidR="008C6383" w:rsidRPr="00227BC8" w14:paraId="5824D001" w14:textId="77777777" w:rsidTr="009A49BD">
        <w:trPr>
          <w:trHeight w:val="277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FC0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4</w:t>
            </w:r>
          </w:p>
        </w:tc>
        <w:tc>
          <w:tcPr>
            <w:tcW w:w="2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8B36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74E0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A28C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A15E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31B9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3DE1" w14:textId="77777777" w:rsidR="008C6383" w:rsidRPr="00227BC8" w:rsidRDefault="008C6383" w:rsidP="00202922">
            <w:pPr>
              <w:pStyle w:val="Style1"/>
              <w:widowControl/>
              <w:rPr>
                <w:sz w:val="20"/>
                <w:szCs w:val="20"/>
              </w:rPr>
            </w:pPr>
            <w:r w:rsidRPr="00227BC8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14:paraId="174CAC74" w14:textId="77777777" w:rsidR="008C6383" w:rsidRPr="00240863" w:rsidRDefault="008C6383" w:rsidP="007840B8">
      <w:pPr>
        <w:widowControl/>
        <w:autoSpaceDE/>
        <w:autoSpaceDN/>
        <w:adjustRightInd/>
        <w:spacing w:after="200" w:line="276" w:lineRule="auto"/>
        <w:rPr>
          <w:rStyle w:val="FontStyle20"/>
          <w:sz w:val="20"/>
          <w:szCs w:val="20"/>
        </w:rPr>
      </w:pPr>
    </w:p>
    <w:p w14:paraId="73809BCE" w14:textId="77777777" w:rsidR="008C6383" w:rsidRPr="00240863" w:rsidRDefault="008C6383" w:rsidP="009B215C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240863">
        <w:rPr>
          <w:rStyle w:val="FontStyle20"/>
          <w:sz w:val="20"/>
          <w:szCs w:val="20"/>
        </w:rPr>
        <w:t>Раздел 8. «Особенности предоставления «подуслуги» в электронной форме»</w:t>
      </w:r>
    </w:p>
    <w:p w14:paraId="27E61A7C" w14:textId="77777777" w:rsidR="008C6383" w:rsidRPr="00240863" w:rsidRDefault="008C6383" w:rsidP="009B215C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14:paraId="4192C935" w14:textId="77777777" w:rsidR="008C6383" w:rsidRPr="00240863" w:rsidRDefault="008C6383" w:rsidP="009B215C">
      <w:pPr>
        <w:widowControl/>
        <w:rPr>
          <w:sz w:val="20"/>
          <w:szCs w:val="20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3014"/>
      </w:tblGrid>
      <w:tr w:rsidR="008C6383" w:rsidRPr="00227BC8" w14:paraId="60AE9CE7" w14:textId="77777777" w:rsidTr="00AF11C0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DF01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227BC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00A7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>Способ записи на прием в орган, МФЦ для подачи</w:t>
            </w:r>
          </w:p>
          <w:p w14:paraId="4AA2F7F6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запроса о предоставлении </w:t>
            </w:r>
            <w:r w:rsidRPr="00227BC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646B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227BC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4BA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14:paraId="36353D9B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227BC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3954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227BC8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227BC8">
              <w:rPr>
                <w:rStyle w:val="FontStyle25"/>
                <w:b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91313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227BC8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854A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227BC8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 и досудебного (внесудебного)</w:t>
            </w:r>
          </w:p>
          <w:p w14:paraId="15BF2301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227BC8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8C6383" w:rsidRPr="00227BC8" w14:paraId="3C34C92A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24F5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9914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7872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81A3" w14:textId="77777777" w:rsidR="008C6383" w:rsidRPr="00227BC8" w:rsidRDefault="008C6383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20"/>
                <w:szCs w:val="20"/>
              </w:rPr>
            </w:pPr>
            <w:r w:rsidRPr="00227BC8">
              <w:rPr>
                <w:rStyle w:val="FontStyle25"/>
                <w:b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03FD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B61B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28AA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27BC8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8C6383" w:rsidRPr="00227BC8" w14:paraId="7DF22BE5" w14:textId="77777777" w:rsidTr="00F312BA">
        <w:trPr>
          <w:trHeight w:val="161"/>
        </w:trPr>
        <w:tc>
          <w:tcPr>
            <w:tcW w:w="15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2E11" w14:textId="77777777" w:rsidR="008C6383" w:rsidRPr="00227BC8" w:rsidRDefault="008C6383" w:rsidP="00C85FA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8C6383" w:rsidRPr="00227BC8" w14:paraId="4AB9E097" w14:textId="77777777" w:rsidTr="00AF11C0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FBB5" w14:textId="77777777" w:rsidR="008C6383" w:rsidRPr="00227BC8" w:rsidRDefault="008C6383" w:rsidP="00C85FA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30FC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1267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F7F9" w14:textId="77777777" w:rsidR="008C6383" w:rsidRPr="00227BC8" w:rsidRDefault="008C6383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DD5A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B3FD" w14:textId="77777777" w:rsidR="008C6383" w:rsidRPr="00227BC8" w:rsidRDefault="008C6383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D923" w14:textId="77777777" w:rsidR="008C6383" w:rsidRPr="00227BC8" w:rsidRDefault="008C6383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14:paraId="57E9E8A1" w14:textId="77777777" w:rsidR="008C6383" w:rsidRPr="00240863" w:rsidRDefault="008C6383" w:rsidP="00747FC4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  <w:sectPr w:rsidR="008C6383" w:rsidRPr="00240863" w:rsidSect="0082348C">
          <w:pgSz w:w="16837" w:h="23810"/>
          <w:pgMar w:top="567" w:right="567" w:bottom="567" w:left="993" w:header="720" w:footer="720" w:gutter="0"/>
          <w:cols w:space="60"/>
          <w:noEndnote/>
          <w:docGrid w:linePitch="326"/>
        </w:sectPr>
      </w:pPr>
    </w:p>
    <w:p w14:paraId="438E5848" w14:textId="77777777" w:rsidR="008C6383" w:rsidRDefault="008C6383" w:rsidP="00873AC4">
      <w:pPr>
        <w:pStyle w:val="Style8"/>
        <w:widowControl/>
        <w:jc w:val="right"/>
        <w:rPr>
          <w:rStyle w:val="FontStyle21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14:paraId="46DD9C4B" w14:textId="77777777" w:rsidR="008C6383" w:rsidRDefault="008C6383" w:rsidP="00873AC4">
      <w:pPr>
        <w:pStyle w:val="Style8"/>
        <w:widowControl/>
        <w:jc w:val="right"/>
        <w:rPr>
          <w:rStyle w:val="FontStyle21"/>
          <w:rFonts w:ascii="Times New Roman" w:hAnsi="Times New Roman" w:cs="Times New Roman"/>
          <w:sz w:val="24"/>
          <w:szCs w:val="24"/>
          <w:lang w:eastAsia="en-US"/>
        </w:rPr>
      </w:pPr>
    </w:p>
    <w:p w14:paraId="3EC1D6CB" w14:textId="77777777" w:rsidR="008C6383" w:rsidRPr="002B1D18" w:rsidRDefault="008C6383" w:rsidP="00873AC4">
      <w:pPr>
        <w:pStyle w:val="Style8"/>
        <w:widowControl/>
        <w:rPr>
          <w:rStyle w:val="FontStyle21"/>
          <w:rFonts w:ascii="Times New Roman" w:hAnsi="Times New Roman" w:cs="Times New Roman"/>
          <w:sz w:val="24"/>
          <w:szCs w:val="24"/>
          <w:lang w:eastAsia="en-US"/>
        </w:rPr>
      </w:pPr>
    </w:p>
    <w:p w14:paraId="2D59F2A7" w14:textId="77777777" w:rsidR="008C6383" w:rsidRPr="00D2036A" w:rsidRDefault="008C6383" w:rsidP="00BA4C2F">
      <w:pPr>
        <w:ind w:left="3600"/>
        <w:jc w:val="right"/>
      </w:pPr>
      <w:r w:rsidRPr="00D2036A">
        <w:t>В Администрацию ______</w:t>
      </w:r>
      <w:r>
        <w:t>_</w:t>
      </w:r>
      <w:r w:rsidRPr="00D2036A">
        <w:t>________________________</w:t>
      </w:r>
    </w:p>
    <w:p w14:paraId="6EBEC064" w14:textId="77777777" w:rsidR="008C6383" w:rsidRPr="00D2036A" w:rsidRDefault="008C6383" w:rsidP="00BA4C2F">
      <w:pPr>
        <w:ind w:left="3600"/>
        <w:jc w:val="right"/>
        <w:rPr>
          <w:i/>
        </w:rPr>
      </w:pPr>
      <w:r w:rsidRPr="00D2036A">
        <w:rPr>
          <w:i/>
        </w:rPr>
        <w:t xml:space="preserve">                                  (наименование муниципального образования)</w:t>
      </w:r>
    </w:p>
    <w:p w14:paraId="26E7A05C" w14:textId="77777777" w:rsidR="008C6383" w:rsidRPr="00D2036A" w:rsidRDefault="008C6383" w:rsidP="00BA4C2F">
      <w:pPr>
        <w:ind w:left="3600"/>
        <w:jc w:val="right"/>
        <w:rPr>
          <w:i/>
        </w:rPr>
      </w:pPr>
      <w:r w:rsidRPr="00D2036A">
        <w:t>от</w:t>
      </w:r>
      <w:r w:rsidRPr="00D2036A">
        <w:rPr>
          <w:i/>
        </w:rPr>
        <w:t>_____________________________________________</w:t>
      </w:r>
    </w:p>
    <w:p w14:paraId="1EFFAFC8" w14:textId="77777777" w:rsidR="008C6383" w:rsidRPr="00D2036A" w:rsidRDefault="008C6383" w:rsidP="00BA4C2F">
      <w:pPr>
        <w:spacing w:line="360" w:lineRule="auto"/>
        <w:ind w:left="3600"/>
        <w:jc w:val="right"/>
        <w:rPr>
          <w:i/>
          <w:spacing w:val="-12"/>
        </w:rPr>
      </w:pPr>
      <w:r w:rsidRPr="00D2036A">
        <w:rPr>
          <w:i/>
          <w:spacing w:val="-12"/>
        </w:rPr>
        <w:t>(наименование организации-застройщика, номер и дата выдачи</w:t>
      </w:r>
    </w:p>
    <w:p w14:paraId="520754A3" w14:textId="77777777" w:rsidR="008C6383" w:rsidRPr="00D2036A" w:rsidRDefault="008C6383" w:rsidP="00BA4C2F">
      <w:pPr>
        <w:ind w:left="3600"/>
        <w:jc w:val="right"/>
      </w:pPr>
      <w:r w:rsidRPr="00D2036A">
        <w:t>_______________________________________________</w:t>
      </w:r>
    </w:p>
    <w:p w14:paraId="7E46C7E7" w14:textId="77777777" w:rsidR="008C6383" w:rsidRPr="00D2036A" w:rsidRDefault="008C6383" w:rsidP="00BA4C2F">
      <w:pPr>
        <w:spacing w:line="360" w:lineRule="auto"/>
        <w:ind w:left="3600"/>
        <w:jc w:val="right"/>
        <w:rPr>
          <w:i/>
        </w:rPr>
      </w:pPr>
      <w:r w:rsidRPr="00D2036A">
        <w:rPr>
          <w:i/>
          <w:spacing w:val="-14"/>
        </w:rPr>
        <w:t>свидетельства о его государственной регистрации, ИНН, почтовы</w:t>
      </w:r>
      <w:r w:rsidRPr="00D2036A">
        <w:rPr>
          <w:i/>
        </w:rPr>
        <w:t>е</w:t>
      </w:r>
    </w:p>
    <w:p w14:paraId="7C6FEF30" w14:textId="77777777" w:rsidR="008C6383" w:rsidRPr="00D2036A" w:rsidRDefault="008C6383" w:rsidP="00BA4C2F">
      <w:pPr>
        <w:ind w:left="3600"/>
        <w:jc w:val="right"/>
      </w:pPr>
      <w:r w:rsidRPr="00D2036A">
        <w:t>_______________________________________________</w:t>
      </w:r>
    </w:p>
    <w:p w14:paraId="6D37F175" w14:textId="77777777" w:rsidR="008C6383" w:rsidRPr="00D2036A" w:rsidRDefault="008C6383" w:rsidP="00BA4C2F">
      <w:pPr>
        <w:spacing w:line="360" w:lineRule="auto"/>
        <w:ind w:left="3600"/>
        <w:jc w:val="right"/>
        <w:rPr>
          <w:i/>
          <w:spacing w:val="-12"/>
        </w:rPr>
      </w:pPr>
      <w:r w:rsidRPr="00D2036A">
        <w:rPr>
          <w:i/>
          <w:spacing w:val="-12"/>
        </w:rPr>
        <w:t>реквизиты, код ОКПО, тел./факс; ФИО гражданина-застройщика,</w:t>
      </w:r>
    </w:p>
    <w:p w14:paraId="1636FA6F" w14:textId="77777777" w:rsidR="008C6383" w:rsidRPr="00D2036A" w:rsidRDefault="008C6383" w:rsidP="00BA4C2F">
      <w:pPr>
        <w:ind w:left="3600"/>
        <w:jc w:val="right"/>
      </w:pPr>
      <w:r w:rsidRPr="00D2036A">
        <w:t>_______________________________________________</w:t>
      </w:r>
    </w:p>
    <w:p w14:paraId="56324193" w14:textId="77777777" w:rsidR="008C6383" w:rsidRPr="00D2036A" w:rsidRDefault="008C6383" w:rsidP="00BA4C2F">
      <w:pPr>
        <w:ind w:left="3600"/>
        <w:jc w:val="right"/>
        <w:rPr>
          <w:i/>
        </w:rPr>
      </w:pPr>
      <w:r w:rsidRPr="00D2036A">
        <w:rPr>
          <w:i/>
        </w:rPr>
        <w:t>его паспортные данные, место проживания, тел./факс)</w:t>
      </w:r>
    </w:p>
    <w:p w14:paraId="610A88A8" w14:textId="77777777" w:rsidR="008C6383" w:rsidRPr="00D2036A" w:rsidRDefault="008C6383" w:rsidP="00873A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297037" w14:textId="77777777" w:rsidR="008C6383" w:rsidRPr="00D2036A" w:rsidRDefault="008C6383" w:rsidP="00873AC4">
      <w:pPr>
        <w:jc w:val="center"/>
      </w:pPr>
      <w:r w:rsidRPr="00D2036A">
        <w:t>Заявление</w:t>
      </w:r>
    </w:p>
    <w:p w14:paraId="0CC2F05C" w14:textId="77777777" w:rsidR="008C6383" w:rsidRPr="00D2036A" w:rsidRDefault="008C6383" w:rsidP="00873AC4">
      <w:pPr>
        <w:jc w:val="center"/>
      </w:pPr>
    </w:p>
    <w:p w14:paraId="2D8BAEFF" w14:textId="77777777" w:rsidR="008C6383" w:rsidRPr="00D2036A" w:rsidRDefault="008C6383" w:rsidP="00BA4C2F">
      <w:pPr>
        <w:spacing w:line="360" w:lineRule="auto"/>
        <w:ind w:firstLine="709"/>
        <w:jc w:val="both"/>
      </w:pPr>
      <w:r w:rsidRPr="00D2036A">
        <w:t>Прош</w:t>
      </w:r>
      <w:r>
        <w:t>у в</w:t>
      </w:r>
      <w:r w:rsidRPr="00D2036A">
        <w:t>ыдать разрешение на вв</w:t>
      </w:r>
      <w:r>
        <w:t>од в эксплуатацию объекта:_____________________________________________________________________</w:t>
      </w:r>
    </w:p>
    <w:p w14:paraId="62C5419B" w14:textId="77777777" w:rsidR="008C6383" w:rsidRPr="00D2036A" w:rsidRDefault="008C6383" w:rsidP="00BA4C2F">
      <w:pPr>
        <w:jc w:val="both"/>
      </w:pPr>
      <w:r w:rsidRPr="00D2036A">
        <w:t>_________________________________________________________________________________________</w:t>
      </w:r>
      <w:r>
        <w:t>__________________________________</w:t>
      </w:r>
      <w:r w:rsidRPr="00D2036A">
        <w:t>____</w:t>
      </w:r>
    </w:p>
    <w:p w14:paraId="4472B066" w14:textId="77777777" w:rsidR="008C6383" w:rsidRPr="00D2036A" w:rsidRDefault="008C6383" w:rsidP="00BA4C2F">
      <w:pPr>
        <w:jc w:val="both"/>
      </w:pPr>
      <w:r w:rsidRPr="00D2036A">
        <w:t>наименование объекта (секции жилого дома, пускового комплекса, очереди), его вид _____________________________</w:t>
      </w:r>
      <w:r>
        <w:t>_________________________</w:t>
      </w:r>
    </w:p>
    <w:p w14:paraId="7EE611C4" w14:textId="77777777" w:rsidR="008C6383" w:rsidRDefault="008C6383" w:rsidP="00BA4C2F">
      <w:pPr>
        <w:spacing w:line="360" w:lineRule="auto"/>
        <w:jc w:val="both"/>
      </w:pPr>
      <w:r w:rsidRPr="00D2036A">
        <w:t>и функциональное назначение)</w:t>
      </w:r>
    </w:p>
    <w:p w14:paraId="5B448ECD" w14:textId="77777777" w:rsidR="008C6383" w:rsidRPr="00D2036A" w:rsidRDefault="008C6383" w:rsidP="00BA4C2F">
      <w:pPr>
        <w:spacing w:line="360" w:lineRule="auto"/>
        <w:jc w:val="both"/>
      </w:pPr>
      <w:r>
        <w:t>_______________________________________________________________________________________________________________________________</w:t>
      </w:r>
    </w:p>
    <w:p w14:paraId="70273F63" w14:textId="77777777" w:rsidR="008C6383" w:rsidRPr="00D2036A" w:rsidRDefault="008C6383" w:rsidP="00BA4C2F">
      <w:pPr>
        <w:spacing w:line="360" w:lineRule="auto"/>
        <w:jc w:val="both"/>
      </w:pPr>
      <w:r w:rsidRPr="00D2036A">
        <w:t>по адресу</w:t>
      </w:r>
      <w:r w:rsidRPr="00D2036A">
        <w:rPr>
          <w:sz w:val="28"/>
          <w:szCs w:val="28"/>
        </w:rPr>
        <w:t>:</w:t>
      </w:r>
      <w:r w:rsidRPr="00D2036A">
        <w:t>________________________________________________________________</w:t>
      </w:r>
      <w:r>
        <w:t>_____________________________________</w:t>
      </w:r>
      <w:r w:rsidRPr="00D2036A">
        <w:t>_________________</w:t>
      </w:r>
    </w:p>
    <w:p w14:paraId="2CB7AEE7" w14:textId="77777777" w:rsidR="008C6383" w:rsidRPr="00D2036A" w:rsidRDefault="008C6383" w:rsidP="00BA4C2F">
      <w:pPr>
        <w:jc w:val="both"/>
      </w:pPr>
      <w:r w:rsidRPr="00D2036A">
        <w:t>_____________________________________________________________________</w:t>
      </w:r>
      <w:r>
        <w:t>__________________________________</w:t>
      </w:r>
      <w:r w:rsidRPr="00D2036A">
        <w:t>________________________</w:t>
      </w:r>
    </w:p>
    <w:p w14:paraId="1DBDAA2A" w14:textId="77777777" w:rsidR="008C6383" w:rsidRPr="00D2036A" w:rsidRDefault="008C6383" w:rsidP="00873AC4">
      <w:pPr>
        <w:spacing w:line="360" w:lineRule="auto"/>
        <w:jc w:val="center"/>
      </w:pPr>
      <w:r w:rsidRPr="00D2036A">
        <w:t>(почтовый (строительный) адрес объекта)</w:t>
      </w:r>
    </w:p>
    <w:p w14:paraId="1035C35C" w14:textId="77777777" w:rsidR="008C6383" w:rsidRPr="00D2036A" w:rsidRDefault="008C6383" w:rsidP="00873AC4">
      <w:pPr>
        <w:ind w:firstLine="709"/>
        <w:jc w:val="both"/>
      </w:pPr>
      <w:r w:rsidRPr="00D2036A">
        <w:t>При этом прилагаю:</w:t>
      </w:r>
    </w:p>
    <w:p w14:paraId="79945970" w14:textId="77777777" w:rsidR="008C6383" w:rsidRPr="00D2036A" w:rsidRDefault="008C6383" w:rsidP="00873AC4">
      <w:pPr>
        <w:jc w:val="both"/>
        <w:rPr>
          <w:sz w:val="36"/>
          <w:szCs w:val="36"/>
        </w:rPr>
      </w:pPr>
      <w:r w:rsidRPr="00D2036A">
        <w:rPr>
          <w:sz w:val="36"/>
          <w:szCs w:val="36"/>
        </w:rPr>
        <w:t>________________________________________________</w:t>
      </w:r>
    </w:p>
    <w:p w14:paraId="4B3826A8" w14:textId="77777777" w:rsidR="008C6383" w:rsidRPr="00D2036A" w:rsidRDefault="008C6383" w:rsidP="00873AC4">
      <w:pPr>
        <w:jc w:val="both"/>
        <w:rPr>
          <w:sz w:val="36"/>
          <w:szCs w:val="36"/>
        </w:rPr>
      </w:pPr>
      <w:r w:rsidRPr="00D2036A">
        <w:rPr>
          <w:sz w:val="36"/>
          <w:szCs w:val="36"/>
        </w:rPr>
        <w:t>________________________________________________</w:t>
      </w:r>
    </w:p>
    <w:p w14:paraId="442FD65E" w14:textId="77777777" w:rsidR="008C6383" w:rsidRPr="00D2036A" w:rsidRDefault="008C6383" w:rsidP="00873AC4">
      <w:pPr>
        <w:jc w:val="both"/>
        <w:rPr>
          <w:sz w:val="36"/>
          <w:szCs w:val="36"/>
        </w:rPr>
      </w:pPr>
      <w:r w:rsidRPr="00D2036A">
        <w:rPr>
          <w:sz w:val="36"/>
          <w:szCs w:val="36"/>
        </w:rPr>
        <w:t>________________________________________________</w:t>
      </w:r>
    </w:p>
    <w:p w14:paraId="7A3FBE18" w14:textId="77777777" w:rsidR="008C6383" w:rsidRPr="00D2036A" w:rsidRDefault="008C6383" w:rsidP="00873AC4">
      <w:pPr>
        <w:jc w:val="both"/>
        <w:rPr>
          <w:sz w:val="36"/>
          <w:szCs w:val="36"/>
        </w:rPr>
      </w:pPr>
      <w:r w:rsidRPr="00D2036A">
        <w:rPr>
          <w:sz w:val="36"/>
          <w:szCs w:val="36"/>
        </w:rPr>
        <w:t>________________________________________________</w:t>
      </w:r>
    </w:p>
    <w:p w14:paraId="7A6C98C6" w14:textId="77777777" w:rsidR="008C6383" w:rsidRPr="00D2036A" w:rsidRDefault="008C6383" w:rsidP="00873AC4">
      <w:pPr>
        <w:ind w:left="709"/>
        <w:jc w:val="both"/>
      </w:pPr>
    </w:p>
    <w:p w14:paraId="332DE016" w14:textId="77777777" w:rsidR="008C6383" w:rsidRPr="00D2036A" w:rsidRDefault="008C6383" w:rsidP="00873AC4">
      <w:pPr>
        <w:ind w:firstLine="709"/>
        <w:jc w:val="both"/>
      </w:pPr>
      <w:r w:rsidRPr="00D2036A">
        <w:t>Ответственность за достоверность представленных сведений и документов несет заявитель.</w:t>
      </w:r>
    </w:p>
    <w:p w14:paraId="01FA8516" w14:textId="77777777" w:rsidR="008C6383" w:rsidRPr="00D2036A" w:rsidRDefault="008C6383" w:rsidP="00873AC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02D04F59" w14:textId="77777777" w:rsidR="008C6383" w:rsidRDefault="008C6383" w:rsidP="00873AC4">
      <w:pPr>
        <w:spacing w:line="276" w:lineRule="auto"/>
        <w:ind w:firstLine="709"/>
        <w:jc w:val="both"/>
      </w:pPr>
    </w:p>
    <w:p w14:paraId="0C80BF36" w14:textId="77777777" w:rsidR="008C6383" w:rsidRDefault="008C6383" w:rsidP="00873AC4">
      <w:pPr>
        <w:spacing w:line="276" w:lineRule="auto"/>
        <w:ind w:firstLine="709"/>
        <w:jc w:val="both"/>
      </w:pPr>
      <w:r w:rsidRPr="00D2036A">
        <w:t>Настоящим даю согласие Администрации __________</w:t>
      </w:r>
      <w:r>
        <w:t>__________________________________________________________________________</w:t>
      </w:r>
      <w:r w:rsidRPr="00D2036A">
        <w:t xml:space="preserve">  </w:t>
      </w:r>
    </w:p>
    <w:p w14:paraId="423435BB" w14:textId="77777777" w:rsidR="008C6383" w:rsidRPr="00676657" w:rsidRDefault="008C6383" w:rsidP="00873AC4">
      <w:pPr>
        <w:spacing w:line="276" w:lineRule="auto"/>
        <w:ind w:firstLine="709"/>
        <w:jc w:val="both"/>
        <w:rPr>
          <w:i/>
          <w:sz w:val="20"/>
          <w:szCs w:val="20"/>
          <w:lang w:eastAsia="en-US"/>
        </w:rPr>
      </w:pPr>
      <w:r w:rsidRPr="00676657">
        <w:rPr>
          <w:i/>
          <w:sz w:val="20"/>
          <w:szCs w:val="20"/>
        </w:rPr>
        <w:t xml:space="preserve">                                                    </w:t>
      </w:r>
      <w:r>
        <w:rPr>
          <w:i/>
          <w:sz w:val="20"/>
          <w:szCs w:val="20"/>
        </w:rPr>
        <w:t xml:space="preserve">                                                             </w:t>
      </w:r>
      <w:r w:rsidRPr="00676657">
        <w:rPr>
          <w:i/>
          <w:sz w:val="20"/>
          <w:szCs w:val="20"/>
        </w:rPr>
        <w:t xml:space="preserve">                                    (наименование муниципального образования)</w:t>
      </w:r>
    </w:p>
    <w:p w14:paraId="67FE2536" w14:textId="77777777" w:rsidR="008C6383" w:rsidRPr="00D2036A" w:rsidRDefault="008C6383" w:rsidP="00873AC4">
      <w:pPr>
        <w:spacing w:line="276" w:lineRule="auto"/>
        <w:jc w:val="both"/>
      </w:pPr>
      <w:r w:rsidRPr="00D2036A">
        <w:t xml:space="preserve">на обработку, включая сбор, </w:t>
      </w:r>
      <w:r w:rsidRPr="00D2036A">
        <w:rPr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D2036A"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 данных, сообщаемых мною в настоящем заявлении и содержащихся в прилагаемых к данному заявлению документах  (копиях документов).</w:t>
      </w:r>
    </w:p>
    <w:p w14:paraId="1BE66DEC" w14:textId="77777777" w:rsidR="008C6383" w:rsidRDefault="008C6383" w:rsidP="00873A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036A">
        <w:rPr>
          <w:rFonts w:ascii="Times New Roman" w:hAnsi="Times New Roman" w:cs="Times New Roman"/>
          <w:sz w:val="24"/>
          <w:szCs w:val="24"/>
        </w:rPr>
        <w:t>Настоящее согласие действует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D2036A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213C063" w14:textId="77777777" w:rsidR="008C6383" w:rsidRPr="00EC71AB" w:rsidRDefault="008C6383" w:rsidP="00BA4C2F">
      <w:pPr>
        <w:ind w:left="2832" w:firstLine="708"/>
        <w:jc w:val="center"/>
        <w:rPr>
          <w:i/>
          <w:sz w:val="20"/>
          <w:szCs w:val="20"/>
        </w:rPr>
      </w:pPr>
      <w:r w:rsidRPr="00EC71AB">
        <w:rPr>
          <w:i/>
          <w:sz w:val="20"/>
          <w:szCs w:val="20"/>
        </w:rPr>
        <w:t xml:space="preserve">     (в течение периода с момента предоставления персональных данных до момента получения результата муниципальной услуги, </w:t>
      </w:r>
    </w:p>
    <w:p w14:paraId="7AC88501" w14:textId="77777777" w:rsidR="008C6383" w:rsidRPr="00EC71AB" w:rsidRDefault="008C6383" w:rsidP="00BA4C2F">
      <w:pPr>
        <w:ind w:left="2832" w:firstLine="708"/>
        <w:jc w:val="center"/>
        <w:rPr>
          <w:i/>
          <w:sz w:val="20"/>
          <w:szCs w:val="20"/>
        </w:rPr>
      </w:pPr>
      <w:r w:rsidRPr="00EC71AB">
        <w:rPr>
          <w:i/>
          <w:sz w:val="20"/>
          <w:szCs w:val="20"/>
        </w:rPr>
        <w:t xml:space="preserve">        до момента отзыва согласия, в течение иного определенного срока (определяется заявителем)</w:t>
      </w:r>
    </w:p>
    <w:p w14:paraId="79A37F0E" w14:textId="77777777" w:rsidR="008C6383" w:rsidRPr="00D2036A" w:rsidRDefault="008C6383" w:rsidP="00873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4E3A7E" w14:textId="77777777" w:rsidR="008C6383" w:rsidRPr="00D2036A" w:rsidRDefault="008C6383" w:rsidP="00873AC4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36A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</w:t>
      </w:r>
      <w:r w:rsidRPr="00D2036A">
        <w:rPr>
          <w:rFonts w:ascii="Times New Roman" w:hAnsi="Times New Roman" w:cs="Times New Roman"/>
          <w:sz w:val="28"/>
          <w:szCs w:val="28"/>
        </w:rPr>
        <w:t>.</w:t>
      </w:r>
    </w:p>
    <w:p w14:paraId="2426B7BC" w14:textId="77777777" w:rsidR="008C6383" w:rsidRPr="00D2036A" w:rsidRDefault="008C6383" w:rsidP="00873AC4">
      <w:pPr>
        <w:tabs>
          <w:tab w:val="left" w:pos="3555"/>
        </w:tabs>
        <w:ind w:right="251"/>
        <w:rPr>
          <w:lang w:eastAsia="en-US"/>
        </w:rPr>
      </w:pPr>
      <w:r w:rsidRPr="00D2036A">
        <w:rPr>
          <w:lang w:eastAsia="en-US"/>
        </w:rPr>
        <w:t xml:space="preserve">    </w:t>
      </w:r>
    </w:p>
    <w:p w14:paraId="7C637777" w14:textId="77777777" w:rsidR="008C6383" w:rsidRPr="00D2036A" w:rsidRDefault="008C6383" w:rsidP="00873AC4">
      <w:pPr>
        <w:tabs>
          <w:tab w:val="left" w:pos="3555"/>
        </w:tabs>
        <w:ind w:right="251"/>
        <w:rPr>
          <w:lang w:eastAsia="en-US"/>
        </w:rPr>
      </w:pPr>
      <w:r w:rsidRPr="00D2036A">
        <w:rPr>
          <w:lang w:eastAsia="en-US"/>
        </w:rPr>
        <w:t xml:space="preserve">   «____»  _________ 20 ___ г.                   ________________________                           _____________________________________________</w:t>
      </w:r>
    </w:p>
    <w:p w14:paraId="0EEB1E13" w14:textId="77777777" w:rsidR="008C6383" w:rsidRPr="00676657" w:rsidRDefault="008C6383" w:rsidP="00873AC4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76657">
        <w:rPr>
          <w:sz w:val="20"/>
          <w:szCs w:val="20"/>
          <w:lang w:eastAsia="en-US"/>
        </w:rPr>
        <w:t xml:space="preserve">                 </w:t>
      </w:r>
      <w:r>
        <w:rPr>
          <w:sz w:val="20"/>
          <w:szCs w:val="20"/>
          <w:lang w:eastAsia="en-US"/>
        </w:rPr>
        <w:t xml:space="preserve">                     </w:t>
      </w:r>
      <w:r w:rsidRPr="00676657">
        <w:rPr>
          <w:sz w:val="20"/>
          <w:szCs w:val="20"/>
          <w:lang w:eastAsia="en-US"/>
        </w:rPr>
        <w:t xml:space="preserve">                            </w:t>
      </w:r>
      <w:r w:rsidRPr="00676657">
        <w:rPr>
          <w:i/>
          <w:sz w:val="20"/>
          <w:szCs w:val="20"/>
          <w:lang w:eastAsia="en-US"/>
        </w:rPr>
        <w:t xml:space="preserve">                                Подпись з</w:t>
      </w:r>
      <w:r>
        <w:rPr>
          <w:i/>
          <w:sz w:val="20"/>
          <w:szCs w:val="20"/>
          <w:lang w:eastAsia="en-US"/>
        </w:rPr>
        <w:t xml:space="preserve">аявителя                                    </w:t>
      </w:r>
      <w:r w:rsidRPr="00676657">
        <w:rPr>
          <w:i/>
          <w:sz w:val="20"/>
          <w:szCs w:val="20"/>
          <w:lang w:eastAsia="en-US"/>
        </w:rPr>
        <w:t xml:space="preserve">                                       расшифровка подписи</w:t>
      </w:r>
    </w:p>
    <w:p w14:paraId="6CED6C88" w14:textId="77777777" w:rsidR="008C6383" w:rsidRPr="00676657" w:rsidRDefault="008C6383" w:rsidP="00873AC4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14:paraId="6B698EFF" w14:textId="77777777" w:rsidR="008C6383" w:rsidRPr="00D2036A" w:rsidRDefault="008C6383" w:rsidP="00873AC4">
      <w:pPr>
        <w:tabs>
          <w:tab w:val="left" w:pos="3555"/>
        </w:tabs>
        <w:ind w:right="251"/>
        <w:rPr>
          <w:lang w:eastAsia="en-US"/>
        </w:rPr>
      </w:pPr>
      <w:r w:rsidRPr="00D2036A">
        <w:rPr>
          <w:lang w:eastAsia="en-US"/>
        </w:rPr>
        <w:t xml:space="preserve">   «____»  _________ 20 ___ г.                    ________________________                           _____________________________________________</w:t>
      </w:r>
    </w:p>
    <w:p w14:paraId="4B9FB490" w14:textId="77777777" w:rsidR="008C6383" w:rsidRPr="00676657" w:rsidRDefault="008C6383" w:rsidP="00873AC4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76657">
        <w:rPr>
          <w:sz w:val="20"/>
          <w:szCs w:val="20"/>
          <w:lang w:eastAsia="en-US"/>
        </w:rPr>
        <w:t xml:space="preserve">                                                                    </w:t>
      </w:r>
      <w:r>
        <w:rPr>
          <w:sz w:val="20"/>
          <w:szCs w:val="20"/>
          <w:lang w:eastAsia="en-US"/>
        </w:rPr>
        <w:t xml:space="preserve">             </w:t>
      </w:r>
      <w:r w:rsidRPr="00676657">
        <w:rPr>
          <w:sz w:val="20"/>
          <w:szCs w:val="20"/>
          <w:lang w:eastAsia="en-US"/>
        </w:rPr>
        <w:t xml:space="preserve">    </w:t>
      </w:r>
      <w:r w:rsidRPr="00676657">
        <w:rPr>
          <w:i/>
          <w:sz w:val="20"/>
          <w:szCs w:val="20"/>
          <w:lang w:eastAsia="en-US"/>
        </w:rPr>
        <w:t xml:space="preserve">  Подпись специалиста,       </w:t>
      </w:r>
      <w:r>
        <w:rPr>
          <w:i/>
          <w:sz w:val="20"/>
          <w:szCs w:val="20"/>
          <w:lang w:eastAsia="en-US"/>
        </w:rPr>
        <w:t xml:space="preserve">                           </w:t>
      </w:r>
      <w:r w:rsidRPr="00676657">
        <w:rPr>
          <w:i/>
          <w:sz w:val="20"/>
          <w:szCs w:val="20"/>
          <w:lang w:eastAsia="en-US"/>
        </w:rPr>
        <w:t xml:space="preserve">  </w:t>
      </w:r>
      <w:r>
        <w:rPr>
          <w:i/>
          <w:sz w:val="20"/>
          <w:szCs w:val="20"/>
          <w:lang w:eastAsia="en-US"/>
        </w:rPr>
        <w:t xml:space="preserve">                          </w:t>
      </w:r>
      <w:r w:rsidRPr="00676657">
        <w:rPr>
          <w:i/>
          <w:sz w:val="20"/>
          <w:szCs w:val="20"/>
          <w:lang w:eastAsia="en-US"/>
        </w:rPr>
        <w:t xml:space="preserve">                    расшифровка подписи</w:t>
      </w:r>
    </w:p>
    <w:p w14:paraId="48DECFC1" w14:textId="77777777" w:rsidR="008C6383" w:rsidRDefault="008C6383" w:rsidP="00676657">
      <w:pPr>
        <w:tabs>
          <w:tab w:val="left" w:pos="3555"/>
        </w:tabs>
        <w:ind w:right="251"/>
        <w:rPr>
          <w:lang w:eastAsia="en-US"/>
        </w:rPr>
      </w:pPr>
      <w:r w:rsidRPr="00676657">
        <w:rPr>
          <w:i/>
          <w:sz w:val="20"/>
          <w:szCs w:val="20"/>
          <w:lang w:eastAsia="en-US"/>
        </w:rPr>
        <w:t xml:space="preserve">                                                           </w:t>
      </w:r>
      <w:r>
        <w:rPr>
          <w:i/>
          <w:sz w:val="20"/>
          <w:szCs w:val="20"/>
          <w:lang w:eastAsia="en-US"/>
        </w:rPr>
        <w:t xml:space="preserve">             </w:t>
      </w:r>
      <w:r w:rsidRPr="00676657">
        <w:rPr>
          <w:i/>
          <w:sz w:val="20"/>
          <w:szCs w:val="20"/>
          <w:lang w:eastAsia="en-US"/>
        </w:rPr>
        <w:t xml:space="preserve">              принявшего заявление                </w:t>
      </w:r>
    </w:p>
    <w:sectPr w:rsidR="008C6383" w:rsidSect="0082348C">
      <w:headerReference w:type="default" r:id="rId10"/>
      <w:footerReference w:type="default" r:id="rId11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952" w14:textId="77777777" w:rsidR="001D412F" w:rsidRDefault="001D412F" w:rsidP="004D6E54">
      <w:r>
        <w:separator/>
      </w:r>
    </w:p>
  </w:endnote>
  <w:endnote w:type="continuationSeparator" w:id="0">
    <w:p w14:paraId="1F6FF5EE" w14:textId="77777777" w:rsidR="001D412F" w:rsidRDefault="001D412F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DBDE" w14:textId="77777777" w:rsidR="008C6383" w:rsidRDefault="008C6383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EBA5" w14:textId="77777777" w:rsidR="008C6383" w:rsidRPr="00A01E32" w:rsidRDefault="008C6383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0267" w14:textId="77777777" w:rsidR="001D412F" w:rsidRDefault="001D412F" w:rsidP="004D6E54">
      <w:r>
        <w:separator/>
      </w:r>
    </w:p>
  </w:footnote>
  <w:footnote w:type="continuationSeparator" w:id="0">
    <w:p w14:paraId="65061770" w14:textId="77777777" w:rsidR="001D412F" w:rsidRDefault="001D412F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CABB" w14:textId="77777777" w:rsidR="008C6383" w:rsidRDefault="008C63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4F5088" w14:textId="77777777" w:rsidR="008C6383" w:rsidRDefault="008C6383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D113" w14:textId="77777777" w:rsidR="008C6383" w:rsidRDefault="008C63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78A0CDE5" w14:textId="77777777" w:rsidR="008C6383" w:rsidRDefault="008C6383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2E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E766D"/>
    <w:multiLevelType w:val="hybridMultilevel"/>
    <w:tmpl w:val="6CD6DCB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274C"/>
    <w:multiLevelType w:val="hybridMultilevel"/>
    <w:tmpl w:val="0764C24E"/>
    <w:lvl w:ilvl="0" w:tplc="757A5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84A76"/>
    <w:multiLevelType w:val="hybridMultilevel"/>
    <w:tmpl w:val="24E0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5C1CC9"/>
    <w:multiLevelType w:val="hybridMultilevel"/>
    <w:tmpl w:val="59A4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EE386F"/>
    <w:multiLevelType w:val="hybridMultilevel"/>
    <w:tmpl w:val="202E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052AE3"/>
    <w:multiLevelType w:val="hybridMultilevel"/>
    <w:tmpl w:val="098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465CE4"/>
    <w:multiLevelType w:val="hybridMultilevel"/>
    <w:tmpl w:val="FB4E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 w15:restartNumberingAfterBreak="0">
    <w:nsid w:val="4F04103B"/>
    <w:multiLevelType w:val="hybridMultilevel"/>
    <w:tmpl w:val="AA0C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A077CC"/>
    <w:multiLevelType w:val="hybridMultilevel"/>
    <w:tmpl w:val="927E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F7B"/>
    <w:multiLevelType w:val="hybridMultilevel"/>
    <w:tmpl w:val="04C2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DF07EF"/>
    <w:multiLevelType w:val="hybridMultilevel"/>
    <w:tmpl w:val="2F8C60D8"/>
    <w:lvl w:ilvl="0" w:tplc="744AB18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AD2DE2"/>
    <w:multiLevelType w:val="hybridMultilevel"/>
    <w:tmpl w:val="0C0C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AA4743"/>
    <w:multiLevelType w:val="hybridMultilevel"/>
    <w:tmpl w:val="6FCE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277260">
    <w:abstractNumId w:val="14"/>
  </w:num>
  <w:num w:numId="2" w16cid:durableId="344938868">
    <w:abstractNumId w:val="6"/>
  </w:num>
  <w:num w:numId="3" w16cid:durableId="904726006">
    <w:abstractNumId w:val="8"/>
  </w:num>
  <w:num w:numId="4" w16cid:durableId="676659234">
    <w:abstractNumId w:val="2"/>
  </w:num>
  <w:num w:numId="5" w16cid:durableId="1794396984">
    <w:abstractNumId w:val="11"/>
  </w:num>
  <w:num w:numId="6" w16cid:durableId="1630091827">
    <w:abstractNumId w:val="17"/>
  </w:num>
  <w:num w:numId="7" w16cid:durableId="273098108">
    <w:abstractNumId w:val="0"/>
  </w:num>
  <w:num w:numId="8" w16cid:durableId="1680505441">
    <w:abstractNumId w:val="16"/>
  </w:num>
  <w:num w:numId="9" w16cid:durableId="615067264">
    <w:abstractNumId w:val="9"/>
  </w:num>
  <w:num w:numId="10" w16cid:durableId="992178492">
    <w:abstractNumId w:val="13"/>
  </w:num>
  <w:num w:numId="11" w16cid:durableId="1011487097">
    <w:abstractNumId w:val="3"/>
  </w:num>
  <w:num w:numId="12" w16cid:durableId="1457456035">
    <w:abstractNumId w:val="4"/>
  </w:num>
  <w:num w:numId="13" w16cid:durableId="896890522">
    <w:abstractNumId w:val="1"/>
  </w:num>
  <w:num w:numId="14" w16cid:durableId="1512332063">
    <w:abstractNumId w:val="20"/>
  </w:num>
  <w:num w:numId="15" w16cid:durableId="258607616">
    <w:abstractNumId w:val="12"/>
  </w:num>
  <w:num w:numId="16" w16cid:durableId="1116022919">
    <w:abstractNumId w:val="5"/>
  </w:num>
  <w:num w:numId="17" w16cid:durableId="943197519">
    <w:abstractNumId w:val="19"/>
  </w:num>
  <w:num w:numId="18" w16cid:durableId="94374564">
    <w:abstractNumId w:val="10"/>
  </w:num>
  <w:num w:numId="19" w16cid:durableId="245185716">
    <w:abstractNumId w:val="7"/>
  </w:num>
  <w:num w:numId="20" w16cid:durableId="1925334081">
    <w:abstractNumId w:val="18"/>
  </w:num>
  <w:num w:numId="21" w16cid:durableId="852307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23E8"/>
    <w:rsid w:val="00010FAF"/>
    <w:rsid w:val="000153F2"/>
    <w:rsid w:val="000203D8"/>
    <w:rsid w:val="00034098"/>
    <w:rsid w:val="0003423C"/>
    <w:rsid w:val="000418CA"/>
    <w:rsid w:val="00050CCD"/>
    <w:rsid w:val="00051ABB"/>
    <w:rsid w:val="00053F13"/>
    <w:rsid w:val="000732DB"/>
    <w:rsid w:val="0007371D"/>
    <w:rsid w:val="000976E3"/>
    <w:rsid w:val="000A052B"/>
    <w:rsid w:val="000A1FA8"/>
    <w:rsid w:val="000C132E"/>
    <w:rsid w:val="000C2E44"/>
    <w:rsid w:val="000C516C"/>
    <w:rsid w:val="000D007A"/>
    <w:rsid w:val="000D2090"/>
    <w:rsid w:val="000E1C12"/>
    <w:rsid w:val="000E4BFB"/>
    <w:rsid w:val="000E5E70"/>
    <w:rsid w:val="000F5D68"/>
    <w:rsid w:val="00101A11"/>
    <w:rsid w:val="00123F7F"/>
    <w:rsid w:val="00155408"/>
    <w:rsid w:val="0017586F"/>
    <w:rsid w:val="001926B6"/>
    <w:rsid w:val="00193F10"/>
    <w:rsid w:val="001977BD"/>
    <w:rsid w:val="001A1580"/>
    <w:rsid w:val="001A49F6"/>
    <w:rsid w:val="001B3D74"/>
    <w:rsid w:val="001D1366"/>
    <w:rsid w:val="001D1741"/>
    <w:rsid w:val="001D2307"/>
    <w:rsid w:val="001D30BF"/>
    <w:rsid w:val="001D412F"/>
    <w:rsid w:val="001D50A3"/>
    <w:rsid w:val="001F2B2A"/>
    <w:rsid w:val="001F54C7"/>
    <w:rsid w:val="002023F1"/>
    <w:rsid w:val="00202922"/>
    <w:rsid w:val="00204748"/>
    <w:rsid w:val="00204835"/>
    <w:rsid w:val="00205BDC"/>
    <w:rsid w:val="00221907"/>
    <w:rsid w:val="0022696E"/>
    <w:rsid w:val="00227991"/>
    <w:rsid w:val="00227BC8"/>
    <w:rsid w:val="00235D54"/>
    <w:rsid w:val="00240863"/>
    <w:rsid w:val="00241BAF"/>
    <w:rsid w:val="00261115"/>
    <w:rsid w:val="00265C0F"/>
    <w:rsid w:val="00272C27"/>
    <w:rsid w:val="002757BB"/>
    <w:rsid w:val="002846D4"/>
    <w:rsid w:val="00285DB1"/>
    <w:rsid w:val="002900BF"/>
    <w:rsid w:val="0029413A"/>
    <w:rsid w:val="002A6EEB"/>
    <w:rsid w:val="002B0657"/>
    <w:rsid w:val="002B1D18"/>
    <w:rsid w:val="002B40E1"/>
    <w:rsid w:val="002C035D"/>
    <w:rsid w:val="002C5520"/>
    <w:rsid w:val="002C5596"/>
    <w:rsid w:val="002C6137"/>
    <w:rsid w:val="002D0A86"/>
    <w:rsid w:val="002D545D"/>
    <w:rsid w:val="002E038E"/>
    <w:rsid w:val="002E4958"/>
    <w:rsid w:val="00305325"/>
    <w:rsid w:val="00310243"/>
    <w:rsid w:val="00316F67"/>
    <w:rsid w:val="003273EE"/>
    <w:rsid w:val="00332023"/>
    <w:rsid w:val="003643BA"/>
    <w:rsid w:val="00364D28"/>
    <w:rsid w:val="00377F94"/>
    <w:rsid w:val="00392BF3"/>
    <w:rsid w:val="003B0A83"/>
    <w:rsid w:val="003B2A01"/>
    <w:rsid w:val="003C5BAD"/>
    <w:rsid w:val="003C6598"/>
    <w:rsid w:val="003D3197"/>
    <w:rsid w:val="003D6689"/>
    <w:rsid w:val="003D7229"/>
    <w:rsid w:val="003E52B7"/>
    <w:rsid w:val="003F2E35"/>
    <w:rsid w:val="0041545E"/>
    <w:rsid w:val="004161B9"/>
    <w:rsid w:val="00416C9C"/>
    <w:rsid w:val="00435A4D"/>
    <w:rsid w:val="004374B3"/>
    <w:rsid w:val="004415E0"/>
    <w:rsid w:val="004457B7"/>
    <w:rsid w:val="00465603"/>
    <w:rsid w:val="0046684E"/>
    <w:rsid w:val="0047422E"/>
    <w:rsid w:val="00483D71"/>
    <w:rsid w:val="00483FC8"/>
    <w:rsid w:val="004A5D2A"/>
    <w:rsid w:val="004C0102"/>
    <w:rsid w:val="004C035B"/>
    <w:rsid w:val="004D6E54"/>
    <w:rsid w:val="004E39C7"/>
    <w:rsid w:val="004F339B"/>
    <w:rsid w:val="0050172A"/>
    <w:rsid w:val="00503799"/>
    <w:rsid w:val="005045AF"/>
    <w:rsid w:val="0053584F"/>
    <w:rsid w:val="00535B0E"/>
    <w:rsid w:val="0054612F"/>
    <w:rsid w:val="00555AC7"/>
    <w:rsid w:val="0055746D"/>
    <w:rsid w:val="005601DA"/>
    <w:rsid w:val="005622BC"/>
    <w:rsid w:val="00563314"/>
    <w:rsid w:val="0057071C"/>
    <w:rsid w:val="00571E00"/>
    <w:rsid w:val="00573B54"/>
    <w:rsid w:val="00580D95"/>
    <w:rsid w:val="00590A0C"/>
    <w:rsid w:val="005A0BD5"/>
    <w:rsid w:val="005B7BB1"/>
    <w:rsid w:val="005C5016"/>
    <w:rsid w:val="005D1909"/>
    <w:rsid w:val="005D4A45"/>
    <w:rsid w:val="005D77AE"/>
    <w:rsid w:val="005F34FA"/>
    <w:rsid w:val="005F5FAB"/>
    <w:rsid w:val="006013EF"/>
    <w:rsid w:val="00604B9B"/>
    <w:rsid w:val="00612E17"/>
    <w:rsid w:val="00635EDE"/>
    <w:rsid w:val="00640B7E"/>
    <w:rsid w:val="006427BB"/>
    <w:rsid w:val="0064782E"/>
    <w:rsid w:val="00653857"/>
    <w:rsid w:val="00662115"/>
    <w:rsid w:val="0067181F"/>
    <w:rsid w:val="00676657"/>
    <w:rsid w:val="00683FD3"/>
    <w:rsid w:val="00691F40"/>
    <w:rsid w:val="0069262E"/>
    <w:rsid w:val="006A3BC1"/>
    <w:rsid w:val="006B43F9"/>
    <w:rsid w:val="006D2069"/>
    <w:rsid w:val="006D43CD"/>
    <w:rsid w:val="006D4F36"/>
    <w:rsid w:val="006E38B6"/>
    <w:rsid w:val="006F09B1"/>
    <w:rsid w:val="006F7298"/>
    <w:rsid w:val="0070397A"/>
    <w:rsid w:val="00704AD2"/>
    <w:rsid w:val="00717B34"/>
    <w:rsid w:val="00736959"/>
    <w:rsid w:val="00744B58"/>
    <w:rsid w:val="00745141"/>
    <w:rsid w:val="00747FC4"/>
    <w:rsid w:val="00751ED6"/>
    <w:rsid w:val="00752A9F"/>
    <w:rsid w:val="00766D2C"/>
    <w:rsid w:val="00771ACB"/>
    <w:rsid w:val="007840B8"/>
    <w:rsid w:val="00786ADC"/>
    <w:rsid w:val="0078732A"/>
    <w:rsid w:val="007C7A81"/>
    <w:rsid w:val="007D0AEF"/>
    <w:rsid w:val="007D5FB8"/>
    <w:rsid w:val="007E13A4"/>
    <w:rsid w:val="007E52AB"/>
    <w:rsid w:val="007F0290"/>
    <w:rsid w:val="007F1256"/>
    <w:rsid w:val="007F2853"/>
    <w:rsid w:val="00800A9E"/>
    <w:rsid w:val="008123FA"/>
    <w:rsid w:val="008162F6"/>
    <w:rsid w:val="0082348C"/>
    <w:rsid w:val="0083450F"/>
    <w:rsid w:val="00834A57"/>
    <w:rsid w:val="00844F6F"/>
    <w:rsid w:val="00853741"/>
    <w:rsid w:val="0085493E"/>
    <w:rsid w:val="00857D85"/>
    <w:rsid w:val="00860C3F"/>
    <w:rsid w:val="0087251F"/>
    <w:rsid w:val="00873AC4"/>
    <w:rsid w:val="00875068"/>
    <w:rsid w:val="00881992"/>
    <w:rsid w:val="008862BA"/>
    <w:rsid w:val="00891F53"/>
    <w:rsid w:val="00896058"/>
    <w:rsid w:val="008A2B44"/>
    <w:rsid w:val="008A3C8B"/>
    <w:rsid w:val="008A7E1B"/>
    <w:rsid w:val="008C6383"/>
    <w:rsid w:val="008C7532"/>
    <w:rsid w:val="008E4B30"/>
    <w:rsid w:val="008F147B"/>
    <w:rsid w:val="008F37B5"/>
    <w:rsid w:val="008F65A8"/>
    <w:rsid w:val="009004A4"/>
    <w:rsid w:val="009105D0"/>
    <w:rsid w:val="0091137E"/>
    <w:rsid w:val="00930E18"/>
    <w:rsid w:val="00935577"/>
    <w:rsid w:val="00955C61"/>
    <w:rsid w:val="00963589"/>
    <w:rsid w:val="00965434"/>
    <w:rsid w:val="0097594D"/>
    <w:rsid w:val="00976D56"/>
    <w:rsid w:val="00995418"/>
    <w:rsid w:val="00995773"/>
    <w:rsid w:val="00996A11"/>
    <w:rsid w:val="009A08E0"/>
    <w:rsid w:val="009A43DE"/>
    <w:rsid w:val="009A49BD"/>
    <w:rsid w:val="009A7230"/>
    <w:rsid w:val="009B2115"/>
    <w:rsid w:val="009B215C"/>
    <w:rsid w:val="009B270D"/>
    <w:rsid w:val="009C1E73"/>
    <w:rsid w:val="009C46CF"/>
    <w:rsid w:val="009C6056"/>
    <w:rsid w:val="009D59F1"/>
    <w:rsid w:val="009D6991"/>
    <w:rsid w:val="009D7489"/>
    <w:rsid w:val="009E1D34"/>
    <w:rsid w:val="009E6D60"/>
    <w:rsid w:val="009F082D"/>
    <w:rsid w:val="00A01E32"/>
    <w:rsid w:val="00A04770"/>
    <w:rsid w:val="00A06D52"/>
    <w:rsid w:val="00A135B8"/>
    <w:rsid w:val="00A21096"/>
    <w:rsid w:val="00A30E83"/>
    <w:rsid w:val="00A3757B"/>
    <w:rsid w:val="00A4613F"/>
    <w:rsid w:val="00A51592"/>
    <w:rsid w:val="00A719CA"/>
    <w:rsid w:val="00A90D2B"/>
    <w:rsid w:val="00A9336F"/>
    <w:rsid w:val="00A9380F"/>
    <w:rsid w:val="00A97E53"/>
    <w:rsid w:val="00AB0B9F"/>
    <w:rsid w:val="00AB4FCD"/>
    <w:rsid w:val="00AB683F"/>
    <w:rsid w:val="00AC35D6"/>
    <w:rsid w:val="00AC6E4C"/>
    <w:rsid w:val="00AE1790"/>
    <w:rsid w:val="00AE5B9C"/>
    <w:rsid w:val="00AF059A"/>
    <w:rsid w:val="00AF11C0"/>
    <w:rsid w:val="00B1227B"/>
    <w:rsid w:val="00B14CF1"/>
    <w:rsid w:val="00B15111"/>
    <w:rsid w:val="00B22520"/>
    <w:rsid w:val="00B3376C"/>
    <w:rsid w:val="00B5515C"/>
    <w:rsid w:val="00B646ED"/>
    <w:rsid w:val="00B670F7"/>
    <w:rsid w:val="00B905F8"/>
    <w:rsid w:val="00BA4C2F"/>
    <w:rsid w:val="00BB2243"/>
    <w:rsid w:val="00BB2804"/>
    <w:rsid w:val="00BC0C20"/>
    <w:rsid w:val="00BC1C33"/>
    <w:rsid w:val="00BC25E1"/>
    <w:rsid w:val="00BC5BA2"/>
    <w:rsid w:val="00BE02A6"/>
    <w:rsid w:val="00BE1D40"/>
    <w:rsid w:val="00BE39CB"/>
    <w:rsid w:val="00C14593"/>
    <w:rsid w:val="00C21178"/>
    <w:rsid w:val="00C24329"/>
    <w:rsid w:val="00C243D0"/>
    <w:rsid w:val="00C3265D"/>
    <w:rsid w:val="00C32BC1"/>
    <w:rsid w:val="00C33CB5"/>
    <w:rsid w:val="00C341DA"/>
    <w:rsid w:val="00C4026E"/>
    <w:rsid w:val="00C4290C"/>
    <w:rsid w:val="00C60842"/>
    <w:rsid w:val="00C64454"/>
    <w:rsid w:val="00C661D3"/>
    <w:rsid w:val="00C85FAC"/>
    <w:rsid w:val="00CC3F8E"/>
    <w:rsid w:val="00CC5845"/>
    <w:rsid w:val="00CD0AFE"/>
    <w:rsid w:val="00CE0060"/>
    <w:rsid w:val="00CE11D7"/>
    <w:rsid w:val="00CF2ED2"/>
    <w:rsid w:val="00CF45EC"/>
    <w:rsid w:val="00CF4884"/>
    <w:rsid w:val="00D03881"/>
    <w:rsid w:val="00D05000"/>
    <w:rsid w:val="00D1038B"/>
    <w:rsid w:val="00D125C1"/>
    <w:rsid w:val="00D2036A"/>
    <w:rsid w:val="00D20E16"/>
    <w:rsid w:val="00D339B8"/>
    <w:rsid w:val="00D34327"/>
    <w:rsid w:val="00D429DF"/>
    <w:rsid w:val="00D71DC4"/>
    <w:rsid w:val="00D75855"/>
    <w:rsid w:val="00D83DF3"/>
    <w:rsid w:val="00D841E3"/>
    <w:rsid w:val="00D97072"/>
    <w:rsid w:val="00DA4972"/>
    <w:rsid w:val="00DA6B97"/>
    <w:rsid w:val="00DB1E8F"/>
    <w:rsid w:val="00DB3A86"/>
    <w:rsid w:val="00DC127F"/>
    <w:rsid w:val="00DC6502"/>
    <w:rsid w:val="00DC71F5"/>
    <w:rsid w:val="00DE23AC"/>
    <w:rsid w:val="00DF7289"/>
    <w:rsid w:val="00E02766"/>
    <w:rsid w:val="00E07C15"/>
    <w:rsid w:val="00E21C88"/>
    <w:rsid w:val="00E228DB"/>
    <w:rsid w:val="00E23C86"/>
    <w:rsid w:val="00E24139"/>
    <w:rsid w:val="00E46254"/>
    <w:rsid w:val="00E46739"/>
    <w:rsid w:val="00E56D38"/>
    <w:rsid w:val="00E73E8F"/>
    <w:rsid w:val="00E75D2E"/>
    <w:rsid w:val="00E80901"/>
    <w:rsid w:val="00E856E6"/>
    <w:rsid w:val="00E92882"/>
    <w:rsid w:val="00E939E3"/>
    <w:rsid w:val="00EA46B7"/>
    <w:rsid w:val="00EA6426"/>
    <w:rsid w:val="00EB12E4"/>
    <w:rsid w:val="00EB7FD6"/>
    <w:rsid w:val="00EC71AB"/>
    <w:rsid w:val="00EE1265"/>
    <w:rsid w:val="00EF39FD"/>
    <w:rsid w:val="00F01B7C"/>
    <w:rsid w:val="00F02718"/>
    <w:rsid w:val="00F06CA6"/>
    <w:rsid w:val="00F312BA"/>
    <w:rsid w:val="00F350AE"/>
    <w:rsid w:val="00F36778"/>
    <w:rsid w:val="00F44ED6"/>
    <w:rsid w:val="00F460F7"/>
    <w:rsid w:val="00F500DB"/>
    <w:rsid w:val="00F56BB4"/>
    <w:rsid w:val="00F62FA0"/>
    <w:rsid w:val="00F66DCD"/>
    <w:rsid w:val="00F86640"/>
    <w:rsid w:val="00FA08DB"/>
    <w:rsid w:val="00FB4A38"/>
    <w:rsid w:val="00FC3A4F"/>
    <w:rsid w:val="00FD1C91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C05AE"/>
  <w15:docId w15:val="{76184E20-D872-448E-AA64-055BA84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1D50A3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rsid w:val="00F36778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locked/>
    <w:rsid w:val="00F36778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endnote reference"/>
    <w:uiPriority w:val="99"/>
    <w:semiHidden/>
    <w:rsid w:val="00F36778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F36778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F36778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F36778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8F65A8"/>
    <w:pPr>
      <w:ind w:left="720"/>
      <w:contextualSpacing/>
    </w:pPr>
  </w:style>
  <w:style w:type="paragraph" w:customStyle="1" w:styleId="ConsPlusNormal">
    <w:name w:val="ConsPlusNormal"/>
    <w:uiPriority w:val="99"/>
    <w:rsid w:val="00FB4A3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3">
    <w:name w:val="FollowedHyperlink"/>
    <w:uiPriority w:val="99"/>
    <w:rsid w:val="00D20E16"/>
    <w:rPr>
      <w:rFonts w:cs="Times New Roman"/>
      <w:color w:val="800080"/>
      <w:u w:val="single"/>
    </w:rPr>
  </w:style>
  <w:style w:type="character" w:customStyle="1" w:styleId="FontStyle11">
    <w:name w:val="Font Style11"/>
    <w:rsid w:val="00C21178"/>
    <w:rPr>
      <w:rFonts w:ascii="Times New Roman" w:hAnsi="Times New Roman" w:cs="Times New Roman" w:hint="default"/>
      <w:sz w:val="26"/>
    </w:rPr>
  </w:style>
  <w:style w:type="paragraph" w:styleId="af4">
    <w:name w:val="No Spacing"/>
    <w:uiPriority w:val="1"/>
    <w:qFormat/>
    <w:rsid w:val="00C21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20</Pages>
  <Words>9640</Words>
  <Characters>54949</Characters>
  <Application>Microsoft Office Word</Application>
  <DocSecurity>0</DocSecurity>
  <Lines>457</Lines>
  <Paragraphs>128</Paragraphs>
  <ScaleCrop>false</ScaleCrop>
  <Company/>
  <LinksUpToDate>false</LinksUpToDate>
  <CharactersWithSpaces>64461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19</cp:revision>
  <cp:lastPrinted>2017-03-27T13:02:00Z</cp:lastPrinted>
  <dcterms:created xsi:type="dcterms:W3CDTF">2017-06-21T09:27:00Z</dcterms:created>
  <dcterms:modified xsi:type="dcterms:W3CDTF">2026-07-03T11:56:00Z</dcterms:modified>
</cp:coreProperties>
</file>