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39F7" w14:textId="77777777" w:rsidR="00CB1A20" w:rsidRDefault="00CB1A20" w:rsidP="00CB1A20">
      <w:pPr>
        <w:ind w:right="-1"/>
        <w:jc w:val="center"/>
        <w:rPr>
          <w:b/>
          <w:bCs/>
        </w:rPr>
      </w:pPr>
      <w:r>
        <w:pict w14:anchorId="1BF6F6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 filled="t">
            <v:fill color2="black"/>
            <v:imagedata r:id="rId7" o:title=""/>
          </v:shape>
        </w:pict>
      </w:r>
    </w:p>
    <w:p w14:paraId="4F279F9B" w14:textId="77777777" w:rsidR="00CB1A20" w:rsidRPr="00351384" w:rsidRDefault="00CB1A20" w:rsidP="00CB1A20">
      <w:pPr>
        <w:spacing w:line="360" w:lineRule="auto"/>
        <w:jc w:val="center"/>
        <w:rPr>
          <w:b/>
          <w:bCs/>
          <w:sz w:val="20"/>
          <w:szCs w:val="20"/>
        </w:rPr>
      </w:pPr>
      <w:proofErr w:type="gramStart"/>
      <w:r w:rsidRPr="00351384">
        <w:rPr>
          <w:b/>
          <w:bCs/>
          <w:sz w:val="20"/>
          <w:szCs w:val="20"/>
        </w:rPr>
        <w:t>РЕСПУБЛИКА  КАРЕЛИЯ</w:t>
      </w:r>
      <w:proofErr w:type="gramEnd"/>
    </w:p>
    <w:p w14:paraId="3E22E649" w14:textId="77777777" w:rsidR="00CB1A20" w:rsidRDefault="00CB1A20" w:rsidP="00CB1A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МУНИЦИПАЛЬНОЕ ОБРАЗОВАНИЕ </w:t>
      </w:r>
    </w:p>
    <w:p w14:paraId="5BE9445A" w14:textId="77777777" w:rsidR="00CB1A20" w:rsidRDefault="00CB1A20" w:rsidP="00CB1A20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"</w:t>
      </w:r>
      <w:proofErr w:type="gramStart"/>
      <w:r>
        <w:rPr>
          <w:b/>
          <w:bCs/>
          <w:sz w:val="22"/>
          <w:szCs w:val="22"/>
        </w:rPr>
        <w:t>КАЛЕВАЛЬСКИЙ  НАЦИОНАЛЬНЫЙ</w:t>
      </w:r>
      <w:proofErr w:type="gramEnd"/>
      <w:r>
        <w:rPr>
          <w:b/>
          <w:bCs/>
          <w:sz w:val="22"/>
          <w:szCs w:val="22"/>
        </w:rPr>
        <w:t xml:space="preserve">  РАЙОН"</w:t>
      </w:r>
    </w:p>
    <w:p w14:paraId="1EF015A0" w14:textId="77777777" w:rsidR="00CB1A20" w:rsidRPr="00351384" w:rsidRDefault="00CB1A20" w:rsidP="00CB1A20">
      <w:pPr>
        <w:jc w:val="center"/>
        <w:rPr>
          <w:b/>
          <w:bCs/>
          <w:sz w:val="26"/>
          <w:szCs w:val="26"/>
        </w:rPr>
      </w:pPr>
      <w:r>
        <w:rPr>
          <w:b/>
          <w:bCs/>
        </w:rPr>
        <w:t xml:space="preserve"> </w:t>
      </w:r>
      <w:r w:rsidRPr="00351384">
        <w:rPr>
          <w:b/>
          <w:bCs/>
          <w:sz w:val="26"/>
          <w:szCs w:val="26"/>
        </w:rPr>
        <w:t xml:space="preserve">АДМИНИСТРАЦИИ  </w:t>
      </w:r>
    </w:p>
    <w:p w14:paraId="7B7A684C" w14:textId="77777777" w:rsidR="00CB1A20" w:rsidRPr="00351384" w:rsidRDefault="00CB1A20" w:rsidP="00CB1A20">
      <w:pPr>
        <w:spacing w:line="360" w:lineRule="auto"/>
        <w:jc w:val="center"/>
        <w:rPr>
          <w:b/>
          <w:bCs/>
          <w:sz w:val="26"/>
          <w:szCs w:val="26"/>
        </w:rPr>
      </w:pPr>
      <w:proofErr w:type="gramStart"/>
      <w:r w:rsidRPr="00351384">
        <w:rPr>
          <w:b/>
          <w:bCs/>
          <w:sz w:val="26"/>
          <w:szCs w:val="26"/>
        </w:rPr>
        <w:t>КАЛЕВАЛЬСКОГО  МУНИЦИПАЛЬНОГО</w:t>
      </w:r>
      <w:proofErr w:type="gramEnd"/>
      <w:r w:rsidRPr="00351384">
        <w:rPr>
          <w:b/>
          <w:bCs/>
          <w:sz w:val="26"/>
          <w:szCs w:val="26"/>
        </w:rPr>
        <w:t xml:space="preserve"> РАЙОНА</w:t>
      </w:r>
    </w:p>
    <w:p w14:paraId="22002F43" w14:textId="77777777" w:rsidR="00CB1A20" w:rsidRPr="00351384" w:rsidRDefault="00CB1A20" w:rsidP="00CB1A20">
      <w:pPr>
        <w:spacing w:line="360" w:lineRule="auto"/>
        <w:jc w:val="center"/>
        <w:rPr>
          <w:b/>
          <w:bCs/>
          <w:sz w:val="32"/>
          <w:szCs w:val="32"/>
        </w:rPr>
      </w:pPr>
      <w:r w:rsidRPr="00351384">
        <w:rPr>
          <w:b/>
          <w:bCs/>
          <w:sz w:val="32"/>
          <w:szCs w:val="32"/>
        </w:rPr>
        <w:t xml:space="preserve"> ПОСТАНОВЛЕНИЕ</w:t>
      </w:r>
    </w:p>
    <w:p w14:paraId="7C21D65B" w14:textId="77777777" w:rsidR="00CB1A20" w:rsidRDefault="00CB1A20" w:rsidP="00CB1A20">
      <w:pPr>
        <w:spacing w:line="360" w:lineRule="auto"/>
        <w:jc w:val="center"/>
        <w:rPr>
          <w:b/>
          <w:bCs/>
          <w:sz w:val="8"/>
          <w:szCs w:val="8"/>
          <w:lang w:val="fi-FI"/>
        </w:rPr>
      </w:pPr>
      <w:r>
        <w:rPr>
          <w:b/>
          <w:bCs/>
          <w:sz w:val="8"/>
          <w:szCs w:val="8"/>
          <w:lang w:val="fi-FI"/>
        </w:rPr>
        <w:t xml:space="preserve"> </w:t>
      </w:r>
    </w:p>
    <w:p w14:paraId="39296A07" w14:textId="77777777" w:rsidR="00CB1A20" w:rsidRDefault="00CB1A20" w:rsidP="00CB1A20">
      <w:pPr>
        <w:jc w:val="both"/>
        <w:rPr>
          <w:u w:val="single"/>
        </w:rPr>
      </w:pPr>
      <w:r>
        <w:t xml:space="preserve">от </w:t>
      </w:r>
      <w:r>
        <w:rPr>
          <w:u w:val="single"/>
        </w:rPr>
        <w:t xml:space="preserve">  04. </w:t>
      </w:r>
      <w:smartTag w:uri="urn:schemas-microsoft-com:office:smarttags" w:element="metricconverter">
        <w:smartTagPr>
          <w:attr w:name="ProductID" w:val="10.2017 г"/>
        </w:smartTagPr>
        <w:r>
          <w:rPr>
            <w:u w:val="single"/>
          </w:rPr>
          <w:t>10.2017 г</w:t>
        </w:r>
      </w:smartTag>
      <w:r>
        <w:rPr>
          <w:u w:val="single"/>
        </w:rPr>
        <w:t xml:space="preserve">. № 350   </w:t>
      </w:r>
    </w:p>
    <w:p w14:paraId="04D569E2" w14:textId="77777777" w:rsidR="00CB1A20" w:rsidRPr="00FE1275" w:rsidRDefault="00CB1A20" w:rsidP="00CB1A20">
      <w:pPr>
        <w:spacing w:line="36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п.Калевала</w:t>
      </w:r>
      <w:proofErr w:type="spellEnd"/>
    </w:p>
    <w:p w14:paraId="0A4BC6B1" w14:textId="77777777" w:rsidR="00CB1A20" w:rsidRDefault="00CB1A20" w:rsidP="00CB1A20">
      <w:pPr>
        <w:pStyle w:val="Style2"/>
        <w:widowControl/>
        <w:tabs>
          <w:tab w:val="left" w:pos="210"/>
        </w:tabs>
        <w:spacing w:line="240" w:lineRule="auto"/>
        <w:jc w:val="both"/>
      </w:pPr>
      <w:r w:rsidRPr="00351384">
        <w:t xml:space="preserve">Об утверждении </w:t>
      </w:r>
      <w:r>
        <w:t>технологической схемы</w:t>
      </w:r>
      <w:r w:rsidRPr="00351384">
        <w:t xml:space="preserve"> по предоставлению </w:t>
      </w:r>
    </w:p>
    <w:p w14:paraId="181221A3" w14:textId="77777777" w:rsidR="00CB1A20" w:rsidRPr="00A93ECC" w:rsidRDefault="00CB1A20" w:rsidP="00CB1A20">
      <w:pPr>
        <w:pStyle w:val="Style2"/>
        <w:widowControl/>
        <w:tabs>
          <w:tab w:val="left" w:pos="210"/>
        </w:tabs>
        <w:spacing w:line="240" w:lineRule="auto"/>
        <w:jc w:val="both"/>
      </w:pPr>
      <w:r w:rsidRPr="00351384">
        <w:t xml:space="preserve">муниципальной услуги </w:t>
      </w:r>
      <w:r w:rsidRPr="00A93ECC">
        <w:t>«Выдача разрешения на строительство»</w:t>
      </w:r>
    </w:p>
    <w:p w14:paraId="0AA11993" w14:textId="77777777" w:rsidR="00CB1A20" w:rsidRPr="00C77BE6" w:rsidRDefault="00CB1A20" w:rsidP="00CB1A20">
      <w:pPr>
        <w:spacing w:line="276" w:lineRule="auto"/>
        <w:jc w:val="both"/>
      </w:pPr>
    </w:p>
    <w:p w14:paraId="615EC815" w14:textId="77777777" w:rsidR="00CB1A20" w:rsidRPr="00B41983" w:rsidRDefault="00CB1A20" w:rsidP="00CB1A20">
      <w:pPr>
        <w:suppressAutoHyphens/>
        <w:ind w:firstLine="700"/>
        <w:jc w:val="both"/>
      </w:pPr>
      <w:r w:rsidRPr="00C77BE6"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t xml:space="preserve">, распоряжением Администрации Калевальского муниципального района от 23.06.2017 года №333 «Об утверждении Перечней муниципальных и государственных услуг, предоставляемых Администрацией Калевальского муниципального района», </w:t>
      </w:r>
      <w:r w:rsidRPr="00B41983">
        <w:rPr>
          <w:rStyle w:val="FontStyle11"/>
        </w:rPr>
        <w:t>руководствуясь Методическими рекомендациями по формированию технологических схем предоставления государственных и муниципальных услуг, утвержденных протоколом заседания Правительственной комиссии по проведению административной р</w:t>
      </w:r>
      <w:r>
        <w:rPr>
          <w:rStyle w:val="FontStyle11"/>
        </w:rPr>
        <w:t>еформы от 09.06.2016 года № 142</w:t>
      </w:r>
    </w:p>
    <w:p w14:paraId="0C2EC9DD" w14:textId="77777777" w:rsidR="00CB1A20" w:rsidRPr="00C77BE6" w:rsidRDefault="00CB1A20" w:rsidP="00CB1A20">
      <w:pPr>
        <w:suppressAutoHyphens/>
        <w:ind w:firstLine="700"/>
        <w:jc w:val="both"/>
      </w:pPr>
    </w:p>
    <w:p w14:paraId="7A02DCE7" w14:textId="77777777" w:rsidR="00CB1A20" w:rsidRDefault="00CB1A20" w:rsidP="00CB1A20">
      <w:pPr>
        <w:ind w:firstLine="700"/>
        <w:jc w:val="center"/>
        <w:rPr>
          <w:b/>
        </w:rPr>
      </w:pPr>
      <w:r w:rsidRPr="00916610">
        <w:rPr>
          <w:b/>
        </w:rPr>
        <w:t>Администрация Калевальского муниципального района постановляет:</w:t>
      </w:r>
    </w:p>
    <w:p w14:paraId="5AE17DE8" w14:textId="77777777" w:rsidR="00CB1A20" w:rsidRPr="00916610" w:rsidRDefault="00CB1A20" w:rsidP="00CB1A20">
      <w:pPr>
        <w:ind w:firstLine="700"/>
        <w:jc w:val="center"/>
        <w:rPr>
          <w:b/>
        </w:rPr>
      </w:pPr>
    </w:p>
    <w:p w14:paraId="17A80E04" w14:textId="77777777" w:rsidR="00CB1A20" w:rsidRPr="00C55361" w:rsidRDefault="00CB1A20" w:rsidP="00CB1A20">
      <w:pPr>
        <w:pStyle w:val="msonormalcxspmiddle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0" w:beforeAutospacing="0" w:after="0" w:afterAutospacing="0"/>
        <w:ind w:left="0" w:firstLine="360"/>
        <w:contextualSpacing/>
        <w:jc w:val="both"/>
      </w:pPr>
      <w:r w:rsidRPr="00154A54">
        <w:t xml:space="preserve">Утвердить прилагаемую технологическую схему по предоставлению муниципальной услуги </w:t>
      </w:r>
      <w:r w:rsidRPr="00C55361">
        <w:t>«</w:t>
      </w:r>
      <w:r w:rsidRPr="00EA63DE">
        <w:t>Выдача разрешения на строительство</w:t>
      </w:r>
      <w:r w:rsidRPr="00C55361">
        <w:t>»</w:t>
      </w:r>
    </w:p>
    <w:p w14:paraId="252E760A" w14:textId="77777777" w:rsidR="00CB1A20" w:rsidRDefault="00CB1A20" w:rsidP="00CB1A20">
      <w:pPr>
        <w:ind w:firstLine="360"/>
        <w:jc w:val="both"/>
      </w:pPr>
    </w:p>
    <w:p w14:paraId="02731529" w14:textId="77777777" w:rsidR="00CB1A20" w:rsidRDefault="00CB1A20" w:rsidP="00CB1A20">
      <w:pPr>
        <w:ind w:firstLine="360"/>
        <w:jc w:val="both"/>
      </w:pPr>
      <w:r>
        <w:t xml:space="preserve">2. </w:t>
      </w:r>
      <w:r w:rsidRPr="00C77BE6">
        <w:t>Контрол</w:t>
      </w:r>
      <w:r>
        <w:t xml:space="preserve">ь </w:t>
      </w:r>
      <w:proofErr w:type="gramStart"/>
      <w:r>
        <w:t>за  исполнением</w:t>
      </w:r>
      <w:proofErr w:type="gramEnd"/>
      <w:r>
        <w:t xml:space="preserve">  настоящего  п</w:t>
      </w:r>
      <w:r w:rsidRPr="00C77BE6">
        <w:t xml:space="preserve">остановления  возложить  на  </w:t>
      </w:r>
      <w:r>
        <w:t xml:space="preserve">заместителя Главы  Администрации  Калевальского  муниципального  района  </w:t>
      </w:r>
      <w:proofErr w:type="spellStart"/>
      <w:r>
        <w:t>И.В.Кузьмину</w:t>
      </w:r>
      <w:proofErr w:type="spellEnd"/>
      <w:r>
        <w:t>.</w:t>
      </w:r>
    </w:p>
    <w:p w14:paraId="13FF69DD" w14:textId="77777777" w:rsidR="00CB1A20" w:rsidRDefault="00CB1A20" w:rsidP="00CB1A20">
      <w:pPr>
        <w:spacing w:line="276" w:lineRule="auto"/>
        <w:ind w:firstLine="360"/>
        <w:jc w:val="both"/>
      </w:pPr>
    </w:p>
    <w:p w14:paraId="488CFDF5" w14:textId="77777777" w:rsidR="00CB1A20" w:rsidRDefault="00CB1A20" w:rsidP="00CB1A20">
      <w:pPr>
        <w:spacing w:line="276" w:lineRule="auto"/>
        <w:ind w:firstLine="360"/>
        <w:jc w:val="both"/>
      </w:pPr>
    </w:p>
    <w:p w14:paraId="63F77319" w14:textId="77777777" w:rsidR="00CB1A20" w:rsidRDefault="00CB1A20" w:rsidP="00CB1A20">
      <w:pPr>
        <w:jc w:val="both"/>
      </w:pPr>
      <w:r>
        <w:t xml:space="preserve">Исполняющая </w:t>
      </w:r>
      <w:proofErr w:type="gramStart"/>
      <w:r>
        <w:t>обязанности  Главы</w:t>
      </w:r>
      <w:proofErr w:type="gramEnd"/>
      <w:r>
        <w:t xml:space="preserve"> Администрации  </w:t>
      </w:r>
    </w:p>
    <w:p w14:paraId="270770C8" w14:textId="5DB1CE8E" w:rsidR="00CB1A20" w:rsidRDefault="00CB1A20" w:rsidP="00CB1A20">
      <w:pPr>
        <w:jc w:val="both"/>
      </w:pPr>
      <w:proofErr w:type="gramStart"/>
      <w:r>
        <w:t>Калевальского  муниципального</w:t>
      </w:r>
      <w:proofErr w:type="gramEnd"/>
      <w:r>
        <w:t xml:space="preserve"> района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</w:t>
      </w:r>
      <w:proofErr w:type="spellStart"/>
      <w:r>
        <w:t>Н.И.Станкевичус</w:t>
      </w:r>
      <w:proofErr w:type="spellEnd"/>
    </w:p>
    <w:p w14:paraId="637E754E" w14:textId="77777777" w:rsidR="00CB1A20" w:rsidRDefault="00CB1A20" w:rsidP="00CB1A20">
      <w:pPr>
        <w:spacing w:line="276" w:lineRule="auto"/>
        <w:jc w:val="both"/>
        <w:rPr>
          <w:sz w:val="20"/>
          <w:szCs w:val="20"/>
        </w:rPr>
      </w:pPr>
    </w:p>
    <w:p w14:paraId="5BCEDC64" w14:textId="77777777" w:rsidR="00CB1A20" w:rsidRDefault="00CB1A20" w:rsidP="00CB1A20">
      <w:pPr>
        <w:jc w:val="right"/>
      </w:pPr>
    </w:p>
    <w:p w14:paraId="29E9E071" w14:textId="77777777" w:rsidR="00CB1A20" w:rsidRDefault="00CB1A20" w:rsidP="00CB1A20">
      <w:pPr>
        <w:jc w:val="right"/>
      </w:pPr>
    </w:p>
    <w:p w14:paraId="0C54090C" w14:textId="77777777" w:rsidR="00CB1A20" w:rsidRDefault="00CB1A20" w:rsidP="00CB1A20">
      <w:pPr>
        <w:jc w:val="right"/>
      </w:pPr>
    </w:p>
    <w:p w14:paraId="0EEBDB77" w14:textId="77777777" w:rsidR="00CB1A20" w:rsidRDefault="00CB1A20" w:rsidP="00CB1A20">
      <w:pPr>
        <w:jc w:val="right"/>
      </w:pPr>
    </w:p>
    <w:p w14:paraId="094F305C" w14:textId="77777777" w:rsidR="00CB1A20" w:rsidRDefault="00CB1A20" w:rsidP="00CB1A20">
      <w:pPr>
        <w:jc w:val="right"/>
      </w:pPr>
    </w:p>
    <w:p w14:paraId="79E8962E" w14:textId="77777777" w:rsidR="00CB1A20" w:rsidRDefault="00CB1A20" w:rsidP="00F40A91">
      <w:pPr>
        <w:jc w:val="right"/>
        <w:sectPr w:rsidR="00CB1A20" w:rsidSect="00CB1A20">
          <w:headerReference w:type="default" r:id="rId8"/>
          <w:footerReference w:type="default" r:id="rId9"/>
          <w:pgSz w:w="16837" w:h="23810"/>
          <w:pgMar w:top="567" w:right="567" w:bottom="567" w:left="992" w:header="720" w:footer="720" w:gutter="0"/>
          <w:cols w:space="60"/>
          <w:noEndnote/>
          <w:docGrid w:linePitch="326"/>
        </w:sectPr>
      </w:pPr>
    </w:p>
    <w:p w14:paraId="41A2F698" w14:textId="77777777" w:rsidR="00CB1A20" w:rsidRDefault="00CB1A20" w:rsidP="00F40A91">
      <w:pPr>
        <w:jc w:val="right"/>
      </w:pPr>
    </w:p>
    <w:p w14:paraId="002A3F77" w14:textId="77777777" w:rsidR="00CB1A20" w:rsidRDefault="00CB1A20" w:rsidP="00F40A91">
      <w:pPr>
        <w:jc w:val="right"/>
      </w:pPr>
    </w:p>
    <w:p w14:paraId="4CF05507" w14:textId="77777777" w:rsidR="00CB1A20" w:rsidRDefault="00CB1A20" w:rsidP="00F40A91">
      <w:pPr>
        <w:jc w:val="right"/>
      </w:pPr>
    </w:p>
    <w:p w14:paraId="4066DBCB" w14:textId="77777777" w:rsidR="00CB1A20" w:rsidRDefault="00CB1A20" w:rsidP="00F40A91">
      <w:pPr>
        <w:jc w:val="right"/>
      </w:pPr>
    </w:p>
    <w:p w14:paraId="4AD8182F" w14:textId="77777777" w:rsidR="00CB1A20" w:rsidRDefault="00CB1A20" w:rsidP="00F40A91">
      <w:pPr>
        <w:jc w:val="right"/>
      </w:pPr>
    </w:p>
    <w:p w14:paraId="189F25F6" w14:textId="77777777" w:rsidR="00CB1A20" w:rsidRDefault="00CB1A20" w:rsidP="00F40A91">
      <w:pPr>
        <w:jc w:val="right"/>
      </w:pPr>
    </w:p>
    <w:p w14:paraId="47B0B7AC" w14:textId="77777777" w:rsidR="00CB1A20" w:rsidRDefault="00CB1A20" w:rsidP="00F40A91">
      <w:pPr>
        <w:jc w:val="right"/>
      </w:pPr>
    </w:p>
    <w:p w14:paraId="7EA2067A" w14:textId="77777777" w:rsidR="00CB1A20" w:rsidRDefault="00CB1A20" w:rsidP="00F40A91">
      <w:pPr>
        <w:jc w:val="right"/>
      </w:pPr>
    </w:p>
    <w:p w14:paraId="1C57AC85" w14:textId="77777777" w:rsidR="00CB1A20" w:rsidRDefault="00CB1A20" w:rsidP="00F40A91">
      <w:pPr>
        <w:jc w:val="right"/>
      </w:pPr>
    </w:p>
    <w:p w14:paraId="1F728741" w14:textId="77777777" w:rsidR="00CB1A20" w:rsidRDefault="00CB1A20" w:rsidP="00F40A91">
      <w:pPr>
        <w:jc w:val="right"/>
      </w:pPr>
    </w:p>
    <w:p w14:paraId="3F26E96F" w14:textId="77777777" w:rsidR="00CB1A20" w:rsidRDefault="00CB1A20" w:rsidP="00F40A91">
      <w:pPr>
        <w:jc w:val="right"/>
      </w:pPr>
    </w:p>
    <w:p w14:paraId="37849700" w14:textId="77777777" w:rsidR="00CB1A20" w:rsidRDefault="00CB1A20" w:rsidP="00F40A91">
      <w:pPr>
        <w:jc w:val="right"/>
      </w:pPr>
    </w:p>
    <w:p w14:paraId="23DAEE6D" w14:textId="77777777" w:rsidR="00767F1F" w:rsidRDefault="00767F1F" w:rsidP="00F40A91">
      <w:pPr>
        <w:jc w:val="right"/>
      </w:pPr>
      <w:r>
        <w:t xml:space="preserve">Приложение </w:t>
      </w:r>
    </w:p>
    <w:p w14:paraId="20F990D5" w14:textId="77777777" w:rsidR="00767F1F" w:rsidRDefault="00767F1F" w:rsidP="00F40A91">
      <w:pPr>
        <w:jc w:val="right"/>
      </w:pPr>
    </w:p>
    <w:p w14:paraId="21360EED" w14:textId="77777777" w:rsidR="00767F1F" w:rsidRDefault="00767F1F" w:rsidP="00F40A91">
      <w:pPr>
        <w:jc w:val="right"/>
      </w:pPr>
      <w:r>
        <w:t>к постановлению Администрации</w:t>
      </w:r>
    </w:p>
    <w:p w14:paraId="31E761E1" w14:textId="77777777" w:rsidR="00767F1F" w:rsidRDefault="00767F1F" w:rsidP="00F40A91">
      <w:pPr>
        <w:jc w:val="right"/>
      </w:pPr>
    </w:p>
    <w:p w14:paraId="14A2CF08" w14:textId="77777777" w:rsidR="00767F1F" w:rsidRDefault="00767F1F" w:rsidP="00F40A91">
      <w:pPr>
        <w:pStyle w:val="Style2"/>
        <w:widowControl/>
        <w:spacing w:line="240" w:lineRule="auto"/>
        <w:jc w:val="right"/>
        <w:rPr>
          <w:rStyle w:val="FontStyle20"/>
          <w:sz w:val="24"/>
          <w:szCs w:val="24"/>
        </w:rPr>
      </w:pPr>
      <w:r>
        <w:t>Калевальского муниципального района от 04.10.2017 г. № 350</w:t>
      </w:r>
    </w:p>
    <w:p w14:paraId="44ED14A9" w14:textId="77777777" w:rsidR="00767F1F" w:rsidRDefault="00767F1F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</w:p>
    <w:p w14:paraId="563E7E6B" w14:textId="77777777" w:rsidR="00767F1F" w:rsidRPr="00EA63DE" w:rsidRDefault="00767F1F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EA63DE">
        <w:rPr>
          <w:rStyle w:val="FontStyle20"/>
          <w:sz w:val="24"/>
          <w:szCs w:val="24"/>
        </w:rPr>
        <w:t>ТЕХНОЛОГИЧЕСК</w:t>
      </w:r>
      <w:r>
        <w:rPr>
          <w:rStyle w:val="FontStyle20"/>
          <w:sz w:val="24"/>
          <w:szCs w:val="24"/>
        </w:rPr>
        <w:t>АЯ</w:t>
      </w:r>
      <w:r w:rsidRPr="00EA63DE">
        <w:rPr>
          <w:rStyle w:val="FontStyle20"/>
          <w:sz w:val="24"/>
          <w:szCs w:val="24"/>
        </w:rPr>
        <w:t xml:space="preserve"> СХЕМ</w:t>
      </w:r>
      <w:r>
        <w:rPr>
          <w:rStyle w:val="FontStyle20"/>
          <w:sz w:val="24"/>
          <w:szCs w:val="24"/>
        </w:rPr>
        <w:t>А</w:t>
      </w:r>
    </w:p>
    <w:p w14:paraId="3684C5B5" w14:textId="77777777" w:rsidR="00767F1F" w:rsidRPr="00EA63DE" w:rsidRDefault="00767F1F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EA63DE">
        <w:t xml:space="preserve"> </w:t>
      </w:r>
      <w:r w:rsidRPr="00EA63DE">
        <w:rPr>
          <w:rStyle w:val="FontStyle20"/>
          <w:sz w:val="24"/>
          <w:szCs w:val="24"/>
        </w:rPr>
        <w:t>по предоставлению муниципальной услуги:</w:t>
      </w:r>
      <w:r w:rsidRPr="00EA63DE">
        <w:rPr>
          <w:sz w:val="18"/>
          <w:szCs w:val="18"/>
        </w:rPr>
        <w:t xml:space="preserve"> </w:t>
      </w:r>
      <w:r w:rsidRPr="00EA63DE">
        <w:t>«Выдача разрешения на строительство».</w:t>
      </w:r>
    </w:p>
    <w:p w14:paraId="1EA18DBE" w14:textId="77777777" w:rsidR="00767F1F" w:rsidRPr="00EA63DE" w:rsidRDefault="00767F1F" w:rsidP="004D6E54">
      <w:pPr>
        <w:pStyle w:val="Style2"/>
        <w:widowControl/>
        <w:spacing w:line="240" w:lineRule="auto"/>
        <w:jc w:val="both"/>
      </w:pPr>
    </w:p>
    <w:p w14:paraId="36C77576" w14:textId="77777777" w:rsidR="00767F1F" w:rsidRPr="00EA63DE" w:rsidRDefault="00767F1F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EA63DE">
        <w:rPr>
          <w:rStyle w:val="FontStyle20"/>
          <w:sz w:val="24"/>
          <w:szCs w:val="24"/>
        </w:rPr>
        <w:t>Раздел 1. «Общие сведения о государственной (муниципальной) услуге»</w:t>
      </w:r>
    </w:p>
    <w:p w14:paraId="1CF1F5A1" w14:textId="77777777" w:rsidR="00767F1F" w:rsidRPr="00EA63DE" w:rsidRDefault="00767F1F" w:rsidP="004D6E54">
      <w:pPr>
        <w:pStyle w:val="Style2"/>
        <w:widowControl/>
        <w:spacing w:line="240" w:lineRule="auto"/>
        <w:rPr>
          <w:rStyle w:val="FontStyle20"/>
          <w:sz w:val="28"/>
          <w:szCs w:val="28"/>
        </w:rPr>
      </w:pPr>
    </w:p>
    <w:tbl>
      <w:tblPr>
        <w:tblW w:w="2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521"/>
        <w:gridCol w:w="15167"/>
      </w:tblGrid>
      <w:tr w:rsidR="00767F1F" w:rsidRPr="00B16852" w14:paraId="3C949794" w14:textId="77777777" w:rsidTr="00B16852">
        <w:trPr>
          <w:trHeight w:val="401"/>
        </w:trPr>
        <w:tc>
          <w:tcPr>
            <w:tcW w:w="817" w:type="dxa"/>
          </w:tcPr>
          <w:p w14:paraId="0968D917" w14:textId="77777777" w:rsidR="00767F1F" w:rsidRPr="00B16852" w:rsidRDefault="00767F1F" w:rsidP="00B16852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№ п/п</w:t>
            </w:r>
          </w:p>
        </w:tc>
        <w:tc>
          <w:tcPr>
            <w:tcW w:w="6521" w:type="dxa"/>
          </w:tcPr>
          <w:p w14:paraId="165CF24B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Параметр</w:t>
            </w:r>
          </w:p>
        </w:tc>
        <w:tc>
          <w:tcPr>
            <w:tcW w:w="15167" w:type="dxa"/>
          </w:tcPr>
          <w:p w14:paraId="06C7DDCC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Значение параметра/состояние</w:t>
            </w:r>
          </w:p>
        </w:tc>
      </w:tr>
      <w:tr w:rsidR="00767F1F" w:rsidRPr="00B16852" w14:paraId="24200571" w14:textId="77777777" w:rsidTr="00B16852">
        <w:trPr>
          <w:trHeight w:val="603"/>
        </w:trPr>
        <w:tc>
          <w:tcPr>
            <w:tcW w:w="817" w:type="dxa"/>
          </w:tcPr>
          <w:p w14:paraId="2B87D2A6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14A8E188" w14:textId="77777777" w:rsidR="00767F1F" w:rsidRPr="00B16852" w:rsidRDefault="00767F1F" w:rsidP="00B16852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15167" w:type="dxa"/>
          </w:tcPr>
          <w:p w14:paraId="2DE0CCDD" w14:textId="77777777" w:rsidR="00767F1F" w:rsidRPr="00B16852" w:rsidRDefault="00767F1F" w:rsidP="00B16852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A06D52">
              <w:rPr>
                <w:rStyle w:val="FontStyle20"/>
                <w:sz w:val="20"/>
                <w:szCs w:val="20"/>
              </w:rPr>
              <w:t>Муниципальное образование Калевальский национальный район Администрация Калевальского муниципального района</w:t>
            </w:r>
          </w:p>
        </w:tc>
      </w:tr>
      <w:tr w:rsidR="00767F1F" w:rsidRPr="00B16852" w14:paraId="077B9860" w14:textId="77777777" w:rsidTr="00B16852">
        <w:trPr>
          <w:trHeight w:val="535"/>
        </w:trPr>
        <w:tc>
          <w:tcPr>
            <w:tcW w:w="817" w:type="dxa"/>
          </w:tcPr>
          <w:p w14:paraId="7B7D7AA4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17D6E76E" w14:textId="77777777" w:rsidR="00767F1F" w:rsidRPr="00B16852" w:rsidRDefault="00767F1F" w:rsidP="00B16852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15167" w:type="dxa"/>
          </w:tcPr>
          <w:p w14:paraId="2A79388F" w14:textId="77777777" w:rsidR="00767F1F" w:rsidRPr="00E05A10" w:rsidRDefault="00767F1F" w:rsidP="00B16852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E05A10">
              <w:rPr>
                <w:sz w:val="20"/>
                <w:szCs w:val="20"/>
                <w:shd w:val="clear" w:color="auto" w:fill="FFFFFF"/>
              </w:rPr>
              <w:t>1000100010000028509</w:t>
            </w:r>
          </w:p>
        </w:tc>
      </w:tr>
      <w:tr w:rsidR="00767F1F" w:rsidRPr="00B16852" w14:paraId="79EA3B38" w14:textId="77777777" w:rsidTr="00B16852">
        <w:tc>
          <w:tcPr>
            <w:tcW w:w="817" w:type="dxa"/>
          </w:tcPr>
          <w:p w14:paraId="2B9146DC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7F58314C" w14:textId="77777777" w:rsidR="00767F1F" w:rsidRPr="00B16852" w:rsidRDefault="00767F1F" w:rsidP="00B16852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15167" w:type="dxa"/>
          </w:tcPr>
          <w:p w14:paraId="75682678" w14:textId="77777777" w:rsidR="00767F1F" w:rsidRPr="00B16852" w:rsidRDefault="00767F1F" w:rsidP="00B16852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Выдача разрешения на строительство</w:t>
            </w:r>
          </w:p>
          <w:p w14:paraId="3798BF28" w14:textId="77777777" w:rsidR="00767F1F" w:rsidRPr="00B16852" w:rsidRDefault="00767F1F" w:rsidP="00B16852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767F1F" w:rsidRPr="00B16852" w14:paraId="5C905184" w14:textId="77777777" w:rsidTr="00B16852">
        <w:tc>
          <w:tcPr>
            <w:tcW w:w="817" w:type="dxa"/>
          </w:tcPr>
          <w:p w14:paraId="29EEBD72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14:paraId="46E679AF" w14:textId="77777777" w:rsidR="00767F1F" w:rsidRPr="00B16852" w:rsidRDefault="00767F1F" w:rsidP="00B16852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15167" w:type="dxa"/>
          </w:tcPr>
          <w:p w14:paraId="12D6FC0E" w14:textId="77777777" w:rsidR="00767F1F" w:rsidRPr="00B16852" w:rsidRDefault="00767F1F" w:rsidP="00B16852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Выдача разрешения на строительство</w:t>
            </w:r>
          </w:p>
        </w:tc>
      </w:tr>
      <w:tr w:rsidR="00767F1F" w:rsidRPr="00B16852" w14:paraId="6BA1D370" w14:textId="77777777" w:rsidTr="00B16852">
        <w:trPr>
          <w:trHeight w:val="557"/>
        </w:trPr>
        <w:tc>
          <w:tcPr>
            <w:tcW w:w="817" w:type="dxa"/>
          </w:tcPr>
          <w:p w14:paraId="27942A25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14:paraId="7A218436" w14:textId="77777777" w:rsidR="00767F1F" w:rsidRPr="00B16852" w:rsidRDefault="00767F1F" w:rsidP="00B16852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15167" w:type="dxa"/>
          </w:tcPr>
          <w:p w14:paraId="72DA035A" w14:textId="77777777" w:rsidR="00767F1F" w:rsidRPr="002023F1" w:rsidRDefault="00767F1F" w:rsidP="00E05A10">
            <w:pPr>
              <w:jc w:val="both"/>
              <w:rPr>
                <w:lang w:eastAsia="en-US"/>
              </w:rPr>
            </w:pPr>
            <w:r w:rsidRPr="002023F1">
              <w:rPr>
                <w:sz w:val="22"/>
                <w:szCs w:val="22"/>
                <w:lang w:eastAsia="en-US"/>
              </w:rPr>
              <w:t>Постановление Администрации Калевальского муниципального района от 26.09.2014 № 481 «Об утверждении административного регламента по предоставлению муниципальной услуги «Выдача разрешений на строительство»</w:t>
            </w:r>
          </w:p>
          <w:p w14:paraId="30BF77BA" w14:textId="77777777" w:rsidR="00767F1F" w:rsidRPr="002023F1" w:rsidRDefault="00767F1F" w:rsidP="00E05A10">
            <w:pPr>
              <w:jc w:val="both"/>
              <w:rPr>
                <w:lang w:eastAsia="en-US"/>
              </w:rPr>
            </w:pPr>
            <w:r w:rsidRPr="002023F1">
              <w:rPr>
                <w:sz w:val="22"/>
                <w:szCs w:val="22"/>
                <w:lang w:eastAsia="en-US"/>
              </w:rPr>
              <w:t>(в редакции постановлений от 02.04.2015 № 159,</w:t>
            </w:r>
          </w:p>
          <w:p w14:paraId="3C60E0EE" w14:textId="77777777" w:rsidR="00767F1F" w:rsidRPr="00B16852" w:rsidRDefault="00767F1F" w:rsidP="00E05A10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2023F1">
              <w:rPr>
                <w:sz w:val="22"/>
                <w:szCs w:val="22"/>
                <w:lang w:eastAsia="en-US"/>
              </w:rPr>
              <w:t xml:space="preserve"> от 01.07.2015 № 288)</w:t>
            </w:r>
          </w:p>
        </w:tc>
      </w:tr>
      <w:tr w:rsidR="00767F1F" w:rsidRPr="00B16852" w14:paraId="6ECAF1EE" w14:textId="77777777" w:rsidTr="00B16852">
        <w:trPr>
          <w:trHeight w:val="409"/>
        </w:trPr>
        <w:tc>
          <w:tcPr>
            <w:tcW w:w="817" w:type="dxa"/>
          </w:tcPr>
          <w:p w14:paraId="3A396CBE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14:paraId="480D9502" w14:textId="77777777" w:rsidR="00767F1F" w:rsidRPr="00B16852" w:rsidRDefault="00767F1F" w:rsidP="00B16852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Перечень «</w:t>
            </w:r>
            <w:proofErr w:type="spellStart"/>
            <w:r w:rsidRPr="00B16852">
              <w:rPr>
                <w:rStyle w:val="FontStyle20"/>
                <w:sz w:val="20"/>
                <w:szCs w:val="20"/>
              </w:rPr>
              <w:t>подуслуг</w:t>
            </w:r>
            <w:proofErr w:type="spellEnd"/>
            <w:r w:rsidRPr="00B16852">
              <w:rPr>
                <w:rStyle w:val="FontStyle20"/>
                <w:sz w:val="20"/>
                <w:szCs w:val="20"/>
              </w:rPr>
              <w:t>»</w:t>
            </w:r>
          </w:p>
        </w:tc>
        <w:tc>
          <w:tcPr>
            <w:tcW w:w="15167" w:type="dxa"/>
          </w:tcPr>
          <w:p w14:paraId="4C1A3B5A" w14:textId="77777777" w:rsidR="00767F1F" w:rsidRPr="00B16852" w:rsidRDefault="00767F1F" w:rsidP="00B16852">
            <w:pPr>
              <w:pStyle w:val="Style2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 xml:space="preserve">1. </w:t>
            </w:r>
            <w:r w:rsidRPr="00B16852">
              <w:rPr>
                <w:sz w:val="20"/>
                <w:szCs w:val="20"/>
              </w:rPr>
              <w:t>Выдача разрешения на строительство/реконструкцию (кроме ИЖС)</w:t>
            </w:r>
          </w:p>
          <w:p w14:paraId="2563CC6E" w14:textId="77777777" w:rsidR="00767F1F" w:rsidRPr="00B16852" w:rsidRDefault="00767F1F" w:rsidP="00B16852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2. Выдача разрешения на строительство/реконструкцию объекта индивидуального жилищного строительства</w:t>
            </w:r>
          </w:p>
          <w:p w14:paraId="00A65E8C" w14:textId="77777777" w:rsidR="00767F1F" w:rsidRPr="00B16852" w:rsidRDefault="00767F1F" w:rsidP="00B16852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3. Продление срока действия разрешения на строительство</w:t>
            </w:r>
          </w:p>
          <w:p w14:paraId="0985D863" w14:textId="77777777" w:rsidR="00767F1F" w:rsidRPr="00B16852" w:rsidRDefault="00767F1F" w:rsidP="00B16852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 xml:space="preserve">4. </w:t>
            </w:r>
            <w:r w:rsidRPr="00B16852">
              <w:rPr>
                <w:sz w:val="20"/>
                <w:szCs w:val="20"/>
              </w:rPr>
              <w:t xml:space="preserve">Внесение изменений в разрешение на строительство </w:t>
            </w:r>
          </w:p>
        </w:tc>
      </w:tr>
      <w:tr w:rsidR="00767F1F" w:rsidRPr="00B16852" w14:paraId="43E56367" w14:textId="77777777" w:rsidTr="00B16852">
        <w:trPr>
          <w:trHeight w:val="289"/>
        </w:trPr>
        <w:tc>
          <w:tcPr>
            <w:tcW w:w="817" w:type="dxa"/>
          </w:tcPr>
          <w:p w14:paraId="7AB023FE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14:paraId="5261B87D" w14:textId="77777777" w:rsidR="00767F1F" w:rsidRPr="00B16852" w:rsidRDefault="00767F1F" w:rsidP="00B16852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B16852">
              <w:rPr>
                <w:rStyle w:val="FontStyle20"/>
                <w:sz w:val="20"/>
                <w:szCs w:val="20"/>
              </w:rPr>
              <w:t>Способы оценки качества предоставления услуги:</w:t>
            </w:r>
          </w:p>
        </w:tc>
        <w:tc>
          <w:tcPr>
            <w:tcW w:w="15167" w:type="dxa"/>
          </w:tcPr>
          <w:p w14:paraId="09EF7EF0" w14:textId="77777777" w:rsidR="00767F1F" w:rsidRPr="00B16852" w:rsidRDefault="00767F1F" w:rsidP="00B16852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РПЭУ</w:t>
            </w:r>
          </w:p>
        </w:tc>
      </w:tr>
      <w:tr w:rsidR="00767F1F" w:rsidRPr="00B16852" w14:paraId="2404C72D" w14:textId="77777777" w:rsidTr="00B16852">
        <w:tc>
          <w:tcPr>
            <w:tcW w:w="817" w:type="dxa"/>
          </w:tcPr>
          <w:p w14:paraId="52233252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B4E4DB4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15167" w:type="dxa"/>
          </w:tcPr>
          <w:p w14:paraId="7607CB07" w14:textId="77777777" w:rsidR="00767F1F" w:rsidRPr="00B16852" w:rsidRDefault="00767F1F" w:rsidP="00B16852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767F1F" w:rsidRPr="00B16852" w14:paraId="27DDCD88" w14:textId="77777777" w:rsidTr="00B16852">
        <w:tc>
          <w:tcPr>
            <w:tcW w:w="817" w:type="dxa"/>
          </w:tcPr>
          <w:p w14:paraId="6659D818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FC40D40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15167" w:type="dxa"/>
          </w:tcPr>
          <w:p w14:paraId="3F3D25BE" w14:textId="77777777" w:rsidR="00767F1F" w:rsidRPr="00B16852" w:rsidRDefault="00767F1F" w:rsidP="00B16852">
            <w:pPr>
              <w:pStyle w:val="Style3"/>
              <w:widowControl/>
              <w:rPr>
                <w:rStyle w:val="FontStyle20"/>
                <w:sz w:val="20"/>
                <w:szCs w:val="20"/>
              </w:rPr>
            </w:pPr>
          </w:p>
        </w:tc>
      </w:tr>
      <w:tr w:rsidR="00767F1F" w:rsidRPr="00B16852" w14:paraId="5F5BBEBA" w14:textId="77777777" w:rsidTr="00B16852">
        <w:tc>
          <w:tcPr>
            <w:tcW w:w="817" w:type="dxa"/>
          </w:tcPr>
          <w:p w14:paraId="03229647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0EBDA4A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15167" w:type="dxa"/>
          </w:tcPr>
          <w:p w14:paraId="53222113" w14:textId="77777777" w:rsidR="00767F1F" w:rsidRPr="00B16852" w:rsidRDefault="00767F1F" w:rsidP="00B16852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767F1F" w:rsidRPr="00B16852" w14:paraId="324C7C9E" w14:textId="77777777" w:rsidTr="00B16852">
        <w:tc>
          <w:tcPr>
            <w:tcW w:w="817" w:type="dxa"/>
          </w:tcPr>
          <w:p w14:paraId="5DB0C3D4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155892F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15167" w:type="dxa"/>
          </w:tcPr>
          <w:p w14:paraId="297CC2DE" w14:textId="77777777" w:rsidR="00767F1F" w:rsidRPr="00B16852" w:rsidRDefault="00767F1F" w:rsidP="00B16852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767F1F" w:rsidRPr="00B16852" w14:paraId="669E227B" w14:textId="77777777" w:rsidTr="00B16852">
        <w:tc>
          <w:tcPr>
            <w:tcW w:w="817" w:type="dxa"/>
          </w:tcPr>
          <w:p w14:paraId="3B557531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87DB0B1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15167" w:type="dxa"/>
          </w:tcPr>
          <w:p w14:paraId="68F0529C" w14:textId="77777777" w:rsidR="00767F1F" w:rsidRPr="00B16852" w:rsidRDefault="00767F1F" w:rsidP="00B16852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767F1F" w:rsidRPr="00B16852" w14:paraId="7057363E" w14:textId="77777777" w:rsidTr="00B16852">
        <w:tc>
          <w:tcPr>
            <w:tcW w:w="817" w:type="dxa"/>
          </w:tcPr>
          <w:p w14:paraId="5B9DB388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BFD42FF" w14:textId="77777777" w:rsidR="00767F1F" w:rsidRPr="00B16852" w:rsidRDefault="00767F1F" w:rsidP="00B16852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15167" w:type="dxa"/>
          </w:tcPr>
          <w:p w14:paraId="4DFFFB44" w14:textId="77777777" w:rsidR="00767F1F" w:rsidRPr="00B16852" w:rsidRDefault="00767F1F" w:rsidP="00B16852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</w:p>
        </w:tc>
      </w:tr>
    </w:tbl>
    <w:p w14:paraId="5CC8E0DB" w14:textId="77777777" w:rsidR="00767F1F" w:rsidRPr="00EA63DE" w:rsidRDefault="00767F1F" w:rsidP="004D6E54">
      <w:pPr>
        <w:pStyle w:val="Style2"/>
        <w:widowControl/>
        <w:spacing w:line="240" w:lineRule="auto"/>
        <w:rPr>
          <w:rStyle w:val="FontStyle20"/>
        </w:rPr>
      </w:pPr>
    </w:p>
    <w:p w14:paraId="216726F9" w14:textId="77777777" w:rsidR="00767F1F" w:rsidRPr="00EA63DE" w:rsidRDefault="00767F1F" w:rsidP="00F02718">
      <w:pPr>
        <w:pStyle w:val="Style2"/>
        <w:widowControl/>
        <w:tabs>
          <w:tab w:val="left" w:pos="3240"/>
        </w:tabs>
        <w:spacing w:line="240" w:lineRule="auto"/>
        <w:rPr>
          <w:sz w:val="22"/>
          <w:szCs w:val="18"/>
        </w:rPr>
      </w:pPr>
    </w:p>
    <w:p w14:paraId="0D4EEA23" w14:textId="77777777" w:rsidR="00767F1F" w:rsidRPr="00EA63DE" w:rsidRDefault="00767F1F" w:rsidP="00F02718">
      <w:pPr>
        <w:pStyle w:val="Style2"/>
        <w:widowControl/>
        <w:tabs>
          <w:tab w:val="left" w:pos="3240"/>
        </w:tabs>
        <w:spacing w:line="240" w:lineRule="auto"/>
        <w:rPr>
          <w:sz w:val="22"/>
          <w:szCs w:val="18"/>
        </w:rPr>
      </w:pPr>
    </w:p>
    <w:p w14:paraId="277905BA" w14:textId="77777777" w:rsidR="00767F1F" w:rsidRPr="00EA63DE" w:rsidRDefault="00767F1F" w:rsidP="00CF45EC">
      <w:pPr>
        <w:pStyle w:val="Style2"/>
        <w:widowControl/>
        <w:tabs>
          <w:tab w:val="left" w:pos="3240"/>
        </w:tabs>
        <w:spacing w:line="240" w:lineRule="auto"/>
      </w:pPr>
      <w:r w:rsidRPr="00EA63DE">
        <w:rPr>
          <w:sz w:val="22"/>
          <w:szCs w:val="18"/>
        </w:rPr>
        <w:t>Раздел 2. «Общие сведения о «</w:t>
      </w:r>
      <w:proofErr w:type="spellStart"/>
      <w:r w:rsidRPr="00EA63DE">
        <w:rPr>
          <w:sz w:val="22"/>
          <w:szCs w:val="18"/>
        </w:rPr>
        <w:t>подуслугах</w:t>
      </w:r>
      <w:proofErr w:type="spellEnd"/>
      <w:r w:rsidRPr="00EA63DE">
        <w:rPr>
          <w:sz w:val="22"/>
          <w:szCs w:val="18"/>
        </w:rPr>
        <w:t>»</w:t>
      </w:r>
    </w:p>
    <w:p w14:paraId="68DD6F35" w14:textId="77777777" w:rsidR="00767F1F" w:rsidRPr="00EA63DE" w:rsidRDefault="00767F1F" w:rsidP="00F02718"/>
    <w:tbl>
      <w:tblPr>
        <w:tblW w:w="22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850"/>
        <w:gridCol w:w="709"/>
        <w:gridCol w:w="2552"/>
        <w:gridCol w:w="3969"/>
        <w:gridCol w:w="1843"/>
        <w:gridCol w:w="1275"/>
        <w:gridCol w:w="1701"/>
        <w:gridCol w:w="1843"/>
        <w:gridCol w:w="1701"/>
        <w:gridCol w:w="1701"/>
        <w:gridCol w:w="1937"/>
        <w:gridCol w:w="48"/>
      </w:tblGrid>
      <w:tr w:rsidR="00767F1F" w:rsidRPr="00B16852" w14:paraId="28405190" w14:textId="77777777" w:rsidTr="005767CE">
        <w:trPr>
          <w:cantSplit/>
        </w:trPr>
        <w:tc>
          <w:tcPr>
            <w:tcW w:w="534" w:type="dxa"/>
            <w:vMerge w:val="restart"/>
          </w:tcPr>
          <w:p w14:paraId="12003EC4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</w:tcPr>
          <w:p w14:paraId="2E749802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Наименование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14:paraId="49F83E0C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552" w:type="dxa"/>
            <w:vMerge w:val="restart"/>
            <w:vAlign w:val="center"/>
          </w:tcPr>
          <w:p w14:paraId="53712A79" w14:textId="77777777" w:rsidR="00767F1F" w:rsidRPr="00B16852" w:rsidRDefault="00767F1F" w:rsidP="00F312BA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3969" w:type="dxa"/>
            <w:vMerge w:val="restart"/>
            <w:vAlign w:val="center"/>
          </w:tcPr>
          <w:p w14:paraId="3777552D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14:paraId="780B646E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>Основания приостановления предоставления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14:paraId="6818BBEE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>Срок приостановления предоставления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5245" w:type="dxa"/>
            <w:gridSpan w:val="3"/>
            <w:vAlign w:val="center"/>
          </w:tcPr>
          <w:p w14:paraId="17EE8FED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>Плата за предоставление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14:paraId="3614313E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FB1EF91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>Способ получения результата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767F1F" w:rsidRPr="00B16852" w14:paraId="46A0C391" w14:textId="77777777" w:rsidTr="005767CE">
        <w:trPr>
          <w:cantSplit/>
        </w:trPr>
        <w:tc>
          <w:tcPr>
            <w:tcW w:w="534" w:type="dxa"/>
            <w:vMerge/>
          </w:tcPr>
          <w:p w14:paraId="4685CA84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5B7158E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C295C5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при подаче заявления по месту</w:t>
            </w:r>
          </w:p>
          <w:p w14:paraId="62F86E59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жительства (месту</w:t>
            </w:r>
          </w:p>
          <w:p w14:paraId="6FAE269E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>нахождения юр. лица)</w:t>
            </w:r>
          </w:p>
        </w:tc>
        <w:tc>
          <w:tcPr>
            <w:tcW w:w="709" w:type="dxa"/>
            <w:vAlign w:val="center"/>
          </w:tcPr>
          <w:p w14:paraId="070C76E2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при подаче заявления</w:t>
            </w:r>
          </w:p>
          <w:p w14:paraId="04397CC5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не по месту</w:t>
            </w:r>
          </w:p>
          <w:p w14:paraId="2C743BAD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жительства (по месту</w:t>
            </w:r>
          </w:p>
          <w:p w14:paraId="022238D6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>обращения)</w:t>
            </w:r>
          </w:p>
        </w:tc>
        <w:tc>
          <w:tcPr>
            <w:tcW w:w="2552" w:type="dxa"/>
            <w:vMerge/>
            <w:vAlign w:val="center"/>
          </w:tcPr>
          <w:p w14:paraId="75EB2D2D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14:paraId="5A310378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55F078F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9B1C12E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34CDF72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1843" w:type="dxa"/>
            <w:vAlign w:val="center"/>
          </w:tcPr>
          <w:p w14:paraId="7724FB2B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701" w:type="dxa"/>
            <w:vAlign w:val="center"/>
          </w:tcPr>
          <w:p w14:paraId="60C489E5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701" w:type="dxa"/>
            <w:vMerge/>
            <w:vAlign w:val="center"/>
          </w:tcPr>
          <w:p w14:paraId="6EEAF7F8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737E6DF" w14:textId="77777777" w:rsidR="00767F1F" w:rsidRPr="00B16852" w:rsidRDefault="00767F1F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</w:tr>
      <w:tr w:rsidR="00767F1F" w:rsidRPr="00B16852" w14:paraId="1AC94A45" w14:textId="77777777" w:rsidTr="005767CE">
        <w:trPr>
          <w:cantSplit/>
        </w:trPr>
        <w:tc>
          <w:tcPr>
            <w:tcW w:w="534" w:type="dxa"/>
          </w:tcPr>
          <w:p w14:paraId="207B6140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384EAA58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CE9C07E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6E8A8966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14:paraId="53C5EFE9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6B91A02C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4CBAB2B7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316704B4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582C2848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31124985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259B345B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14:paraId="4E345402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12</w:t>
            </w:r>
          </w:p>
        </w:tc>
        <w:tc>
          <w:tcPr>
            <w:tcW w:w="1985" w:type="dxa"/>
            <w:gridSpan w:val="2"/>
            <w:vAlign w:val="center"/>
          </w:tcPr>
          <w:p w14:paraId="4887BF78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13</w:t>
            </w:r>
          </w:p>
        </w:tc>
      </w:tr>
      <w:tr w:rsidR="00767F1F" w:rsidRPr="00B16852" w14:paraId="37C34101" w14:textId="77777777" w:rsidTr="00466C53">
        <w:trPr>
          <w:cantSplit/>
          <w:trHeight w:val="407"/>
        </w:trPr>
        <w:tc>
          <w:tcPr>
            <w:tcW w:w="22647" w:type="dxa"/>
            <w:gridSpan w:val="14"/>
          </w:tcPr>
          <w:p w14:paraId="3732ED38" w14:textId="77777777" w:rsidR="00767F1F" w:rsidRPr="00B16852" w:rsidRDefault="00767F1F" w:rsidP="006F3DF3">
            <w:pPr>
              <w:pStyle w:val="Style2"/>
              <w:numPr>
                <w:ilvl w:val="0"/>
                <w:numId w:val="8"/>
              </w:numPr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  <w:r w:rsidRPr="00B16852"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  <w:t>Выдача разрешения на строительство/ реконструкцию (кроме ИЖС)</w:t>
            </w:r>
          </w:p>
        </w:tc>
      </w:tr>
      <w:tr w:rsidR="00767F1F" w:rsidRPr="00B16852" w14:paraId="1FD88078" w14:textId="77777777" w:rsidTr="005767CE">
        <w:trPr>
          <w:gridAfter w:val="1"/>
          <w:wAfter w:w="48" w:type="dxa"/>
          <w:cantSplit/>
          <w:trHeight w:val="2707"/>
        </w:trPr>
        <w:tc>
          <w:tcPr>
            <w:tcW w:w="534" w:type="dxa"/>
          </w:tcPr>
          <w:p w14:paraId="58A19E06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14:paraId="4B384424" w14:textId="77777777" w:rsidR="00767F1F" w:rsidRPr="00B16852" w:rsidRDefault="00767F1F" w:rsidP="009A08E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Выдача разрешения на строительство/реконструкцию (кроме ИЖС)</w:t>
            </w:r>
          </w:p>
        </w:tc>
        <w:tc>
          <w:tcPr>
            <w:tcW w:w="1559" w:type="dxa"/>
            <w:gridSpan w:val="2"/>
            <w:vAlign w:val="center"/>
          </w:tcPr>
          <w:p w14:paraId="489AEB80" w14:textId="77777777" w:rsidR="00767F1F" w:rsidRPr="00B16852" w:rsidRDefault="00767F1F" w:rsidP="00EC23F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7 рабочих дней со дня регистрации </w:t>
            </w:r>
            <w:proofErr w:type="gramStart"/>
            <w:r w:rsidRPr="00B16852">
              <w:rPr>
                <w:rStyle w:val="FontStyle23"/>
                <w:sz w:val="20"/>
                <w:szCs w:val="20"/>
              </w:rPr>
              <w:t>заявления  в</w:t>
            </w:r>
            <w:proofErr w:type="gramEnd"/>
            <w:r w:rsidRPr="00B16852">
              <w:rPr>
                <w:rStyle w:val="FontStyle23"/>
                <w:sz w:val="20"/>
                <w:szCs w:val="20"/>
              </w:rPr>
              <w:t xml:space="preserve"> </w:t>
            </w:r>
            <w:r w:rsidRPr="00B16852">
              <w:rPr>
                <w:sz w:val="20"/>
                <w:szCs w:val="20"/>
              </w:rPr>
              <w:t>органе местного самоуправления, предоставляющем «</w:t>
            </w:r>
            <w:proofErr w:type="spellStart"/>
            <w:r w:rsidRPr="00B16852">
              <w:rPr>
                <w:sz w:val="20"/>
                <w:szCs w:val="20"/>
              </w:rPr>
              <w:t>подуслугу</w:t>
            </w:r>
            <w:proofErr w:type="spellEnd"/>
            <w:r w:rsidRPr="00B16852">
              <w:rPr>
                <w:sz w:val="20"/>
                <w:szCs w:val="20"/>
              </w:rPr>
              <w:t>» (далее – Администрация)</w:t>
            </w:r>
          </w:p>
        </w:tc>
        <w:tc>
          <w:tcPr>
            <w:tcW w:w="2552" w:type="dxa"/>
            <w:vAlign w:val="center"/>
          </w:tcPr>
          <w:p w14:paraId="7A495FD8" w14:textId="77777777" w:rsidR="00767F1F" w:rsidRPr="00B16852" w:rsidRDefault="00767F1F" w:rsidP="00374FF8">
            <w:pPr>
              <w:ind w:left="34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1. Не установлена личность заявителя или полномочия представителя заявителя.</w:t>
            </w:r>
          </w:p>
          <w:p w14:paraId="6BEED335" w14:textId="77777777" w:rsidR="00767F1F" w:rsidRPr="00B16852" w:rsidRDefault="00767F1F" w:rsidP="00374FF8">
            <w:pPr>
              <w:ind w:left="34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2. Заявление не поддается прочтению, исполнено карандашом либо имеет серьезные повреждения, которые не позволяют однозначно толковать его содержание.</w:t>
            </w:r>
          </w:p>
        </w:tc>
        <w:tc>
          <w:tcPr>
            <w:tcW w:w="3969" w:type="dxa"/>
            <w:vAlign w:val="center"/>
          </w:tcPr>
          <w:p w14:paraId="44298E44" w14:textId="77777777" w:rsidR="00767F1F" w:rsidRPr="00B16852" w:rsidRDefault="00767F1F" w:rsidP="00D06E9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br/>
            </w:r>
          </w:p>
          <w:p w14:paraId="0943A3D8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F1407B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C436C32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9ABF3D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A7687D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96081BC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065E12F2" w14:textId="77777777" w:rsidR="00767F1F" w:rsidRPr="00B16852" w:rsidRDefault="00767F1F" w:rsidP="009346A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Обращение в Администрацию, обращение в МФЦ, почтовая связь</w:t>
            </w:r>
          </w:p>
        </w:tc>
        <w:tc>
          <w:tcPr>
            <w:tcW w:w="1937" w:type="dxa"/>
            <w:vAlign w:val="center"/>
          </w:tcPr>
          <w:p w14:paraId="620974F3" w14:textId="77777777" w:rsidR="00767F1F" w:rsidRPr="00B16852" w:rsidRDefault="00767F1F" w:rsidP="009346A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Обращение в Администрацию, обращение в МФЦ, почтовая связь</w:t>
            </w:r>
          </w:p>
        </w:tc>
      </w:tr>
      <w:tr w:rsidR="00767F1F" w:rsidRPr="00B16852" w14:paraId="5F62E0E4" w14:textId="77777777" w:rsidTr="00466C53">
        <w:trPr>
          <w:cantSplit/>
          <w:trHeight w:val="471"/>
        </w:trPr>
        <w:tc>
          <w:tcPr>
            <w:tcW w:w="22647" w:type="dxa"/>
            <w:gridSpan w:val="14"/>
          </w:tcPr>
          <w:p w14:paraId="4FC54E8A" w14:textId="77777777" w:rsidR="00767F1F" w:rsidRPr="00B16852" w:rsidRDefault="00767F1F" w:rsidP="006F3DF3">
            <w:pPr>
              <w:pStyle w:val="Style11"/>
              <w:widowControl/>
              <w:numPr>
                <w:ilvl w:val="0"/>
                <w:numId w:val="8"/>
              </w:numPr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B16852">
              <w:rPr>
                <w:rStyle w:val="FontStyle23"/>
                <w:b/>
                <w:sz w:val="20"/>
                <w:szCs w:val="20"/>
              </w:rPr>
              <w:t>Выдача разрешения на строительство/ реконструкцию объекта индивидуального жилищного строительства</w:t>
            </w:r>
          </w:p>
        </w:tc>
      </w:tr>
      <w:tr w:rsidR="00767F1F" w:rsidRPr="00B16852" w14:paraId="120EC2AF" w14:textId="77777777" w:rsidTr="005767CE">
        <w:trPr>
          <w:gridAfter w:val="1"/>
          <w:wAfter w:w="48" w:type="dxa"/>
          <w:cantSplit/>
          <w:trHeight w:val="559"/>
        </w:trPr>
        <w:tc>
          <w:tcPr>
            <w:tcW w:w="534" w:type="dxa"/>
          </w:tcPr>
          <w:p w14:paraId="6F5A8615" w14:textId="77777777" w:rsidR="00767F1F" w:rsidRPr="003158A8" w:rsidRDefault="00767F1F" w:rsidP="00F312BA">
            <w:pPr>
              <w:widowControl/>
              <w:ind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14:paraId="7ED6CC1C" w14:textId="77777777" w:rsidR="00767F1F" w:rsidRPr="003158A8" w:rsidRDefault="00767F1F" w:rsidP="00F312BA">
            <w:pPr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4" w:type="dxa"/>
          </w:tcPr>
          <w:p w14:paraId="11615160" w14:textId="77777777" w:rsidR="00767F1F" w:rsidRPr="003158A8" w:rsidRDefault="00767F1F" w:rsidP="00F312BA">
            <w:pPr>
              <w:widowControl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16852">
              <w:rPr>
                <w:rStyle w:val="FontStyle20"/>
                <w:sz w:val="20"/>
                <w:szCs w:val="20"/>
              </w:rPr>
              <w:t xml:space="preserve"> </w:t>
            </w:r>
            <w:r w:rsidRPr="00B16852">
              <w:rPr>
                <w:sz w:val="20"/>
                <w:szCs w:val="20"/>
              </w:rPr>
              <w:t>Выдача разрешения на строительство/реконструкцию объекта индивидуального жилищного строительства</w:t>
            </w:r>
          </w:p>
        </w:tc>
        <w:tc>
          <w:tcPr>
            <w:tcW w:w="1559" w:type="dxa"/>
            <w:gridSpan w:val="2"/>
            <w:vAlign w:val="center"/>
          </w:tcPr>
          <w:p w14:paraId="5D7B8572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7 рабочих дней со дня регистрации заявления в </w:t>
            </w:r>
            <w:r w:rsidRPr="00B16852">
              <w:rPr>
                <w:sz w:val="20"/>
                <w:szCs w:val="20"/>
              </w:rPr>
              <w:t>органе местного самоуправления, предоставляющем «</w:t>
            </w:r>
            <w:proofErr w:type="spellStart"/>
            <w:r w:rsidRPr="00B16852">
              <w:rPr>
                <w:sz w:val="20"/>
                <w:szCs w:val="20"/>
              </w:rPr>
              <w:t>подуслугу</w:t>
            </w:r>
            <w:proofErr w:type="spellEnd"/>
            <w:r w:rsidRPr="00B16852">
              <w:rPr>
                <w:sz w:val="20"/>
                <w:szCs w:val="20"/>
              </w:rPr>
              <w:t>» (далее – Администрация)</w:t>
            </w:r>
          </w:p>
        </w:tc>
        <w:tc>
          <w:tcPr>
            <w:tcW w:w="2552" w:type="dxa"/>
            <w:vAlign w:val="center"/>
          </w:tcPr>
          <w:p w14:paraId="66BB61BE" w14:textId="77777777" w:rsidR="00767F1F" w:rsidRPr="00B16852" w:rsidRDefault="00767F1F" w:rsidP="00386312">
            <w:pPr>
              <w:pStyle w:val="Style11"/>
              <w:widowControl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1. Не установлена личность заявителя или полномочия представителя заявителя.</w:t>
            </w:r>
          </w:p>
          <w:p w14:paraId="3DA1B57A" w14:textId="77777777" w:rsidR="00767F1F" w:rsidRPr="00B16852" w:rsidRDefault="00767F1F" w:rsidP="0038631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2. Заявление не поддается прочтению, исполнено карандашом либо имеет серьезные повреждения, которые не позволяют однозначно толковать его содержание.</w:t>
            </w:r>
          </w:p>
        </w:tc>
        <w:tc>
          <w:tcPr>
            <w:tcW w:w="3969" w:type="dxa"/>
            <w:vAlign w:val="center"/>
          </w:tcPr>
          <w:p w14:paraId="7FBBE208" w14:textId="77777777" w:rsidR="00767F1F" w:rsidRPr="00B16852" w:rsidRDefault="00767F1F" w:rsidP="00DE5D93">
            <w:pPr>
              <w:pStyle w:val="Style11"/>
              <w:widowControl/>
              <w:spacing w:line="276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5DB4F81" w14:textId="77777777" w:rsidR="00767F1F" w:rsidRPr="00B16852" w:rsidRDefault="00767F1F" w:rsidP="00DE5D93">
            <w:pPr>
              <w:pStyle w:val="Style11"/>
              <w:widowControl/>
              <w:spacing w:line="276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985F8C8" w14:textId="77777777" w:rsidR="00767F1F" w:rsidRPr="00B16852" w:rsidRDefault="00767F1F" w:rsidP="00DE5D93">
            <w:pPr>
              <w:pStyle w:val="Style11"/>
              <w:widowControl/>
              <w:spacing w:line="276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3A5E03C" w14:textId="77777777" w:rsidR="00767F1F" w:rsidRPr="00B16852" w:rsidRDefault="00767F1F" w:rsidP="00DE5D93">
            <w:pPr>
              <w:pStyle w:val="Style11"/>
              <w:widowControl/>
              <w:spacing w:line="276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D980D86" w14:textId="77777777" w:rsidR="00767F1F" w:rsidRPr="00B16852" w:rsidRDefault="00767F1F" w:rsidP="00DE5D93">
            <w:pPr>
              <w:pStyle w:val="Style11"/>
              <w:widowControl/>
              <w:spacing w:line="276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4BC292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741C4D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76E97D4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C38265" w14:textId="77777777" w:rsidR="00767F1F" w:rsidRPr="00B16852" w:rsidRDefault="00767F1F" w:rsidP="00F312BA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            </w:t>
            </w:r>
          </w:p>
        </w:tc>
        <w:tc>
          <w:tcPr>
            <w:tcW w:w="1843" w:type="dxa"/>
            <w:vAlign w:val="center"/>
          </w:tcPr>
          <w:p w14:paraId="0F6E497E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-</w:t>
            </w:r>
          </w:p>
          <w:p w14:paraId="1506105D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AE6BFF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-</w:t>
            </w:r>
          </w:p>
          <w:p w14:paraId="5271CF8E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346415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Обращение в Администрацию, обращение в МФЦ, почтовая связь</w:t>
            </w:r>
          </w:p>
        </w:tc>
        <w:tc>
          <w:tcPr>
            <w:tcW w:w="1937" w:type="dxa"/>
            <w:vAlign w:val="center"/>
          </w:tcPr>
          <w:p w14:paraId="3BF0703E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Обращение в Администрацию, обращение в МФЦ, почтовая связь</w:t>
            </w:r>
          </w:p>
        </w:tc>
      </w:tr>
      <w:tr w:rsidR="00767F1F" w:rsidRPr="00B16852" w14:paraId="0FBB54B3" w14:textId="77777777" w:rsidTr="004A3C59">
        <w:trPr>
          <w:gridAfter w:val="1"/>
          <w:wAfter w:w="48" w:type="dxa"/>
          <w:cantSplit/>
          <w:trHeight w:val="559"/>
        </w:trPr>
        <w:tc>
          <w:tcPr>
            <w:tcW w:w="22599" w:type="dxa"/>
            <w:gridSpan w:val="13"/>
          </w:tcPr>
          <w:p w14:paraId="5B4F63FA" w14:textId="77777777" w:rsidR="00767F1F" w:rsidRPr="00B16852" w:rsidRDefault="00767F1F" w:rsidP="006F3DF3">
            <w:pPr>
              <w:pStyle w:val="Style11"/>
              <w:widowControl/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 w:rsidRPr="00B16852">
              <w:rPr>
                <w:b/>
                <w:sz w:val="20"/>
                <w:szCs w:val="20"/>
              </w:rPr>
              <w:t>Продление срока действия разрешения на строительство</w:t>
            </w:r>
          </w:p>
        </w:tc>
      </w:tr>
      <w:tr w:rsidR="00767F1F" w:rsidRPr="00B16852" w14:paraId="2C9D18E4" w14:textId="77777777" w:rsidTr="005767CE">
        <w:trPr>
          <w:gridAfter w:val="1"/>
          <w:wAfter w:w="48" w:type="dxa"/>
          <w:cantSplit/>
          <w:trHeight w:val="559"/>
        </w:trPr>
        <w:tc>
          <w:tcPr>
            <w:tcW w:w="534" w:type="dxa"/>
          </w:tcPr>
          <w:p w14:paraId="20AD1991" w14:textId="77777777" w:rsidR="00767F1F" w:rsidRPr="003158A8" w:rsidRDefault="00767F1F" w:rsidP="00F312BA">
            <w:pPr>
              <w:widowControl/>
              <w:ind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14:paraId="2BBA8E8B" w14:textId="77777777" w:rsidR="00767F1F" w:rsidRPr="003158A8" w:rsidRDefault="00767F1F" w:rsidP="004A3C59">
            <w:pPr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84" w:type="dxa"/>
          </w:tcPr>
          <w:p w14:paraId="2EFB2D2F" w14:textId="77777777" w:rsidR="00767F1F" w:rsidRPr="00B16852" w:rsidRDefault="00767F1F" w:rsidP="00F312BA">
            <w:pPr>
              <w:widowControl/>
              <w:jc w:val="both"/>
              <w:rPr>
                <w:rStyle w:val="FontStyle20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Продление срока действия разрешения на строительство</w:t>
            </w:r>
          </w:p>
        </w:tc>
        <w:tc>
          <w:tcPr>
            <w:tcW w:w="1559" w:type="dxa"/>
            <w:gridSpan w:val="2"/>
            <w:vAlign w:val="center"/>
          </w:tcPr>
          <w:p w14:paraId="750130DF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7 рабочих дней со дня регистрации заявления в органе местного самоуправления, предоставляющем «</w:t>
            </w:r>
            <w:proofErr w:type="spellStart"/>
            <w:r w:rsidRPr="00B16852">
              <w:rPr>
                <w:sz w:val="20"/>
                <w:szCs w:val="20"/>
              </w:rPr>
              <w:t>подуслугу</w:t>
            </w:r>
            <w:proofErr w:type="spellEnd"/>
            <w:r w:rsidRPr="00B16852">
              <w:rPr>
                <w:sz w:val="20"/>
                <w:szCs w:val="20"/>
              </w:rPr>
              <w:t>» (далее – Администрация)</w:t>
            </w:r>
          </w:p>
        </w:tc>
        <w:tc>
          <w:tcPr>
            <w:tcW w:w="2552" w:type="dxa"/>
            <w:vAlign w:val="center"/>
          </w:tcPr>
          <w:p w14:paraId="49BCE22F" w14:textId="77777777" w:rsidR="00767F1F" w:rsidRPr="00B16852" w:rsidRDefault="00767F1F" w:rsidP="00374FF8">
            <w:pPr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1. Не установлена личность заявителя или полномочия представителя заявителя.</w:t>
            </w:r>
          </w:p>
          <w:p w14:paraId="6E3DF29F" w14:textId="77777777" w:rsidR="00767F1F" w:rsidRPr="00B16852" w:rsidRDefault="00767F1F" w:rsidP="00374FF8">
            <w:pPr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2. Заявление не поддается прочтению, исполнено карандашом либо имеет серьезные повреждения, которые не позволяют однозначно толковать его содержание.</w:t>
            </w:r>
          </w:p>
        </w:tc>
        <w:tc>
          <w:tcPr>
            <w:tcW w:w="3969" w:type="dxa"/>
            <w:vAlign w:val="center"/>
          </w:tcPr>
          <w:p w14:paraId="5991BDE3" w14:textId="77777777" w:rsidR="00767F1F" w:rsidRPr="00B16852" w:rsidRDefault="00767F1F" w:rsidP="00E4298F">
            <w:pPr>
              <w:pStyle w:val="Style11"/>
              <w:widowControl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2E9EAE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28A64A8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446D00" w14:textId="77777777" w:rsidR="00767F1F" w:rsidRPr="00B16852" w:rsidRDefault="00767F1F" w:rsidP="00F312BA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68F63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87A280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720B06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14:paraId="621DCF0D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767F1F" w:rsidRPr="00B16852" w14:paraId="5B2E53FB" w14:textId="77777777" w:rsidTr="00386312">
        <w:trPr>
          <w:gridAfter w:val="1"/>
          <w:wAfter w:w="48" w:type="dxa"/>
          <w:cantSplit/>
          <w:trHeight w:val="559"/>
        </w:trPr>
        <w:tc>
          <w:tcPr>
            <w:tcW w:w="22599" w:type="dxa"/>
            <w:gridSpan w:val="13"/>
          </w:tcPr>
          <w:p w14:paraId="21D09D46" w14:textId="77777777" w:rsidR="00767F1F" w:rsidRPr="00B16852" w:rsidRDefault="00767F1F" w:rsidP="00E44793">
            <w:pPr>
              <w:pStyle w:val="Style11"/>
              <w:widowControl/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 w:rsidRPr="00B16852">
              <w:rPr>
                <w:b/>
                <w:sz w:val="20"/>
                <w:szCs w:val="20"/>
              </w:rPr>
              <w:t>Внесение изменений в разрешение на строительство</w:t>
            </w:r>
          </w:p>
        </w:tc>
      </w:tr>
      <w:tr w:rsidR="00767F1F" w:rsidRPr="00B16852" w14:paraId="047126F9" w14:textId="77777777" w:rsidTr="005767CE">
        <w:trPr>
          <w:gridAfter w:val="1"/>
          <w:wAfter w:w="48" w:type="dxa"/>
          <w:cantSplit/>
          <w:trHeight w:val="559"/>
        </w:trPr>
        <w:tc>
          <w:tcPr>
            <w:tcW w:w="534" w:type="dxa"/>
          </w:tcPr>
          <w:p w14:paraId="1B589DF3" w14:textId="77777777" w:rsidR="00767F1F" w:rsidRPr="003158A8" w:rsidRDefault="00767F1F" w:rsidP="00F312BA">
            <w:pPr>
              <w:widowControl/>
              <w:ind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158A8">
              <w:rPr>
                <w:color w:val="000000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1984" w:type="dxa"/>
          </w:tcPr>
          <w:p w14:paraId="31B03DFB" w14:textId="77777777" w:rsidR="00767F1F" w:rsidRPr="00B16852" w:rsidRDefault="00767F1F" w:rsidP="00F312BA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Внесение изменений в разрешение на строительство</w:t>
            </w:r>
          </w:p>
        </w:tc>
        <w:tc>
          <w:tcPr>
            <w:tcW w:w="1559" w:type="dxa"/>
            <w:gridSpan w:val="2"/>
            <w:vAlign w:val="center"/>
          </w:tcPr>
          <w:p w14:paraId="5146A3B2" w14:textId="77777777" w:rsidR="00767F1F" w:rsidRPr="00B16852" w:rsidRDefault="00767F1F" w:rsidP="009C3F3E">
            <w:pPr>
              <w:pStyle w:val="Style11"/>
              <w:widowControl/>
              <w:spacing w:line="240" w:lineRule="auto"/>
              <w:rPr>
                <w:sz w:val="20"/>
                <w:szCs w:val="20"/>
                <w:highlight w:val="yellow"/>
              </w:rPr>
            </w:pPr>
            <w:proofErr w:type="gramStart"/>
            <w:r w:rsidRPr="00B16852">
              <w:rPr>
                <w:sz w:val="20"/>
                <w:szCs w:val="20"/>
              </w:rPr>
              <w:t>10  рабочих</w:t>
            </w:r>
            <w:proofErr w:type="gramEnd"/>
            <w:r w:rsidRPr="00B16852">
              <w:rPr>
                <w:sz w:val="20"/>
                <w:szCs w:val="20"/>
              </w:rPr>
              <w:t xml:space="preserve"> дней со дня регистрации уведомления в органе местного самоуправления, предоставляющем «</w:t>
            </w:r>
            <w:proofErr w:type="spellStart"/>
            <w:r w:rsidRPr="00B16852">
              <w:rPr>
                <w:sz w:val="20"/>
                <w:szCs w:val="20"/>
              </w:rPr>
              <w:t>подуслугу</w:t>
            </w:r>
            <w:proofErr w:type="spellEnd"/>
            <w:r w:rsidRPr="00B16852">
              <w:rPr>
                <w:sz w:val="20"/>
                <w:szCs w:val="20"/>
              </w:rPr>
              <w:t>» (далее – Администрация)</w:t>
            </w:r>
          </w:p>
        </w:tc>
        <w:tc>
          <w:tcPr>
            <w:tcW w:w="2552" w:type="dxa"/>
            <w:vAlign w:val="center"/>
          </w:tcPr>
          <w:p w14:paraId="1E02B184" w14:textId="77777777" w:rsidR="00767F1F" w:rsidRPr="00B16852" w:rsidRDefault="00767F1F" w:rsidP="00386312">
            <w:pPr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1. Не установлена личность заявителя или полномочия представителя заявителя.</w:t>
            </w:r>
          </w:p>
          <w:p w14:paraId="6860E43A" w14:textId="77777777" w:rsidR="00767F1F" w:rsidRPr="00B16852" w:rsidRDefault="00767F1F" w:rsidP="00386312">
            <w:pPr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2. Заявление не поддается прочтению, исполнено карандашом либо имеет серьезные повреждения, которые не позволяют однозначно толковать его содержание.</w:t>
            </w:r>
          </w:p>
        </w:tc>
        <w:tc>
          <w:tcPr>
            <w:tcW w:w="3969" w:type="dxa"/>
            <w:vAlign w:val="center"/>
          </w:tcPr>
          <w:p w14:paraId="682065A7" w14:textId="77777777" w:rsidR="00767F1F" w:rsidRPr="00B16852" w:rsidRDefault="00767F1F" w:rsidP="009C3F3E">
            <w:pPr>
              <w:pStyle w:val="Style11"/>
              <w:widowControl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E896AD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E950FA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D45066" w14:textId="77777777" w:rsidR="00767F1F" w:rsidRPr="00B16852" w:rsidRDefault="00767F1F" w:rsidP="00F312BA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1D4122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58745E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750AC5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14:paraId="792B127C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3F0BEC1" w14:textId="77777777" w:rsidR="00767F1F" w:rsidRPr="00EA63DE" w:rsidRDefault="00767F1F" w:rsidP="00F02718">
      <w:pPr>
        <w:pStyle w:val="Style2"/>
        <w:widowControl/>
        <w:spacing w:line="240" w:lineRule="auto"/>
        <w:rPr>
          <w:rStyle w:val="FontStyle24"/>
          <w:rFonts w:ascii="Times New Roman" w:hAnsi="Times New Roman" w:cs="Times New Roman"/>
          <w:spacing w:val="-10"/>
          <w:position w:val="-4"/>
          <w:sz w:val="28"/>
          <w:szCs w:val="28"/>
          <w:lang w:eastAsia="en-US"/>
        </w:rPr>
      </w:pPr>
    </w:p>
    <w:p w14:paraId="45D2B09A" w14:textId="77777777" w:rsidR="00767F1F" w:rsidRPr="00EA63DE" w:rsidRDefault="00767F1F" w:rsidP="00F02718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EA63DE">
        <w:rPr>
          <w:rStyle w:val="FontStyle24"/>
          <w:rFonts w:ascii="Times New Roman" w:hAnsi="Times New Roman" w:cs="Times New Roman"/>
          <w:spacing w:val="-10"/>
          <w:position w:val="-4"/>
          <w:sz w:val="28"/>
          <w:szCs w:val="28"/>
          <w:lang w:eastAsia="en-US"/>
        </w:rPr>
        <w:tab/>
      </w:r>
      <w:r w:rsidRPr="00EA63DE">
        <w:rPr>
          <w:rStyle w:val="FontStyle20"/>
          <w:sz w:val="24"/>
          <w:szCs w:val="24"/>
        </w:rPr>
        <w:t>Раздел 3. «Сведения о заявителях «</w:t>
      </w:r>
      <w:proofErr w:type="spellStart"/>
      <w:r w:rsidRPr="00EA63DE">
        <w:rPr>
          <w:rStyle w:val="FontStyle20"/>
          <w:sz w:val="24"/>
          <w:szCs w:val="24"/>
        </w:rPr>
        <w:t>подуслуги</w:t>
      </w:r>
      <w:proofErr w:type="spellEnd"/>
      <w:r w:rsidRPr="00EA63DE">
        <w:rPr>
          <w:rStyle w:val="FontStyle20"/>
          <w:sz w:val="24"/>
          <w:szCs w:val="24"/>
        </w:rPr>
        <w:t>»</w:t>
      </w:r>
    </w:p>
    <w:p w14:paraId="3ECDF084" w14:textId="77777777" w:rsidR="00767F1F" w:rsidRPr="00EA63DE" w:rsidRDefault="00767F1F" w:rsidP="00F02718">
      <w:pPr>
        <w:pStyle w:val="Style2"/>
        <w:widowControl/>
        <w:spacing w:line="240" w:lineRule="auto"/>
        <w:jc w:val="both"/>
        <w:rPr>
          <w:rStyle w:val="FontStyle20"/>
        </w:rPr>
      </w:pPr>
    </w:p>
    <w:p w14:paraId="7D90D95B" w14:textId="77777777" w:rsidR="00767F1F" w:rsidRPr="00EA63DE" w:rsidRDefault="00767F1F" w:rsidP="00F02718">
      <w:pPr>
        <w:pStyle w:val="Style2"/>
        <w:widowControl/>
        <w:spacing w:line="240" w:lineRule="auto"/>
        <w:jc w:val="both"/>
        <w:rPr>
          <w:rStyle w:val="FontStyle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"/>
        <w:gridCol w:w="192"/>
        <w:gridCol w:w="1703"/>
        <w:gridCol w:w="376"/>
        <w:gridCol w:w="3492"/>
        <w:gridCol w:w="101"/>
        <w:gridCol w:w="1883"/>
        <w:gridCol w:w="3827"/>
        <w:gridCol w:w="567"/>
        <w:gridCol w:w="1701"/>
        <w:gridCol w:w="1985"/>
        <w:gridCol w:w="2410"/>
        <w:gridCol w:w="283"/>
        <w:gridCol w:w="1843"/>
        <w:gridCol w:w="1701"/>
      </w:tblGrid>
      <w:tr w:rsidR="00767F1F" w:rsidRPr="00B16852" w14:paraId="38687F4D" w14:textId="77777777" w:rsidTr="003158A8">
        <w:trPr>
          <w:trHeight w:val="1921"/>
        </w:trPr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7D5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2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EB4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770E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Документ, подтверждающий правомочие заявителя</w:t>
            </w:r>
          </w:p>
          <w:p w14:paraId="1A93A497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соответствующей категории на получение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DF7B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41C09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Наличие возможности подачи заявления на предоставление</w:t>
            </w:r>
          </w:p>
          <w:p w14:paraId="25A48433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066F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Исчерпывающий перечень лиц,</w:t>
            </w:r>
          </w:p>
          <w:p w14:paraId="7A2B6579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имеющих право на подачу заявления от имени заявителя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0DF4C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348B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767F1F" w:rsidRPr="00B16852" w14:paraId="41DAC586" w14:textId="77777777" w:rsidTr="003158A8">
        <w:trPr>
          <w:trHeight w:val="198"/>
        </w:trPr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6E03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360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0C6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AA8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773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E168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2952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272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767F1F" w:rsidRPr="00B16852" w14:paraId="254F6AFC" w14:textId="77777777" w:rsidTr="003158A8">
        <w:trPr>
          <w:trHeight w:val="198"/>
        </w:trPr>
        <w:tc>
          <w:tcPr>
            <w:tcW w:w="2239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89CA" w14:textId="77777777" w:rsidR="00767F1F" w:rsidRPr="00B16852" w:rsidRDefault="00767F1F" w:rsidP="00FC4DB1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 xml:space="preserve">1. </w:t>
            </w:r>
            <w:r w:rsidRPr="00B16852">
              <w:rPr>
                <w:b/>
                <w:sz w:val="20"/>
                <w:szCs w:val="20"/>
              </w:rPr>
              <w:t>Выдача разрешения на строительство/ реконструкцию (кроме ИЖС)</w:t>
            </w:r>
          </w:p>
          <w:p w14:paraId="0E2AB146" w14:textId="77777777" w:rsidR="00767F1F" w:rsidRPr="00B16852" w:rsidRDefault="00767F1F" w:rsidP="00FC4DB1">
            <w:pPr>
              <w:pStyle w:val="Style2"/>
              <w:widowControl/>
              <w:spacing w:line="240" w:lineRule="auto"/>
              <w:rPr>
                <w:rStyle w:val="FontStyle20"/>
                <w:b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>2. Выдача разрешения на строительство/ реконструкцию объекта индивидуального жилищного строительства</w:t>
            </w:r>
          </w:p>
          <w:p w14:paraId="16DF8853" w14:textId="77777777" w:rsidR="00767F1F" w:rsidRPr="00B16852" w:rsidRDefault="00767F1F" w:rsidP="00FC4DB1">
            <w:pPr>
              <w:pStyle w:val="Style11"/>
              <w:widowControl/>
              <w:spacing w:line="240" w:lineRule="auto"/>
              <w:rPr>
                <w:rStyle w:val="FontStyle20"/>
                <w:b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>3. Продление срока действия разрешения на строительство</w:t>
            </w:r>
          </w:p>
          <w:p w14:paraId="187D987B" w14:textId="77777777" w:rsidR="00767F1F" w:rsidRPr="00B16852" w:rsidRDefault="00767F1F" w:rsidP="00FC4DB1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>4.</w:t>
            </w:r>
            <w:r w:rsidRPr="00B16852">
              <w:rPr>
                <w:b/>
                <w:sz w:val="20"/>
                <w:szCs w:val="20"/>
              </w:rPr>
              <w:t xml:space="preserve"> </w:t>
            </w:r>
            <w:r w:rsidRPr="00B16852">
              <w:rPr>
                <w:rStyle w:val="FontStyle20"/>
                <w:b/>
                <w:sz w:val="20"/>
                <w:szCs w:val="20"/>
              </w:rPr>
              <w:t>Внесение изменений в разрешение на строительство</w:t>
            </w:r>
          </w:p>
        </w:tc>
      </w:tr>
      <w:tr w:rsidR="00767F1F" w:rsidRPr="00B16852" w14:paraId="00C467BF" w14:textId="77777777" w:rsidTr="003158A8">
        <w:trPr>
          <w:trHeight w:val="9628"/>
        </w:trPr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FB88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lastRenderedPageBreak/>
              <w:t>1.</w:t>
            </w:r>
          </w:p>
        </w:tc>
        <w:tc>
          <w:tcPr>
            <w:tcW w:w="2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84" w14:textId="77777777" w:rsidR="00767F1F" w:rsidRPr="00B16852" w:rsidRDefault="00767F1F" w:rsidP="006036CE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Физические лица</w:t>
            </w:r>
          </w:p>
          <w:p w14:paraId="6F615BF5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511B786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3BA4A5A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CC31AC9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3E784C9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3DDDEEC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1BDDDA6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BED01F2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E70762E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B72B7AD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AFD3015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E2A4CFF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7D8DBC2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573648A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6E4CB6B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25C6DB7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EE9AE8A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5D9D2A6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0732782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CBF9413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CA05B78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EE1D7C6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91F7DDA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82BF382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9297780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6DA48F6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F2DC893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A74ACFC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91D0383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6267" w14:textId="77777777" w:rsidR="00767F1F" w:rsidRPr="00B16852" w:rsidRDefault="00767F1F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10F7CA89" w14:textId="77777777" w:rsidR="00767F1F" w:rsidRPr="00B16852" w:rsidRDefault="00767F1F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D21975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1) Паспорт гражданина Российской Федерации</w:t>
            </w:r>
          </w:p>
          <w:p w14:paraId="5CB735C6" w14:textId="77777777" w:rsidR="00767F1F" w:rsidRPr="00B16852" w:rsidRDefault="00767F1F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B96D8F9" w14:textId="77777777" w:rsidR="00767F1F" w:rsidRPr="00B16852" w:rsidRDefault="00767F1F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</w:t>
            </w:r>
          </w:p>
          <w:p w14:paraId="650EC5C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2C7920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3)</w:t>
            </w:r>
            <w:r w:rsidRPr="00B16852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3D3B0697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C78B117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D2E8EDA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E2B36AE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ADDAA39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4D80D98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F8E6599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4DC6F35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7A308D0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4) Вид на жительство (для лиц без гражданства);</w:t>
            </w:r>
          </w:p>
          <w:p w14:paraId="0495F520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7E96CC6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0FE987C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22C9B7F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5) Паспорт иностранного гражданина </w:t>
            </w:r>
          </w:p>
          <w:p w14:paraId="645637CB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AA74CB9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F373736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44E02EF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FD36F61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D64ACF1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6) </w:t>
            </w:r>
            <w:r w:rsidRPr="00B16852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14:paraId="6A4B3EB7" w14:textId="77777777" w:rsidR="00767F1F" w:rsidRPr="00B16852" w:rsidRDefault="00767F1F" w:rsidP="009A7434">
            <w:pPr>
              <w:pStyle w:val="Style11"/>
              <w:widowControl/>
              <w:spacing w:line="240" w:lineRule="auto"/>
              <w:ind w:left="50"/>
              <w:jc w:val="left"/>
              <w:rPr>
                <w:rStyle w:val="FontStyle23"/>
                <w:sz w:val="20"/>
                <w:szCs w:val="20"/>
              </w:rPr>
            </w:pPr>
          </w:p>
          <w:p w14:paraId="63B1CFEA" w14:textId="77777777" w:rsidR="00767F1F" w:rsidRPr="003158A8" w:rsidRDefault="00767F1F" w:rsidP="00AD7FD9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7). </w:t>
            </w:r>
            <w:r w:rsidRPr="00B16852">
              <w:rPr>
                <w:sz w:val="20"/>
                <w:szCs w:val="20"/>
              </w:rPr>
              <w:t xml:space="preserve">Удостоверение личности военнослужащего </w:t>
            </w:r>
            <w:r w:rsidRPr="003158A8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3782314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8A85E03" w14:textId="77777777" w:rsidR="00767F1F" w:rsidRPr="00B16852" w:rsidRDefault="00767F1F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E2B52F0" w14:textId="77777777" w:rsidR="00767F1F" w:rsidRPr="00B16852" w:rsidRDefault="00767F1F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F197D5B" w14:textId="77777777" w:rsidR="00767F1F" w:rsidRPr="00B16852" w:rsidRDefault="00767F1F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FEAE06D" w14:textId="77777777" w:rsidR="00767F1F" w:rsidRPr="00B16852" w:rsidRDefault="00767F1F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0B0A3AA" w14:textId="77777777" w:rsidR="00767F1F" w:rsidRPr="00B16852" w:rsidRDefault="00767F1F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383AA84" w14:textId="77777777" w:rsidR="00767F1F" w:rsidRPr="00B16852" w:rsidRDefault="00767F1F" w:rsidP="000B519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3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BC5694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F6558DC" w14:textId="77777777" w:rsidR="00767F1F" w:rsidRPr="00B16852" w:rsidRDefault="00767F1F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E0EB80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1)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14:paraId="05B5CE2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 удостоверяет личность гражданина на время замены паспорта Российской Федерации.</w:t>
            </w:r>
          </w:p>
          <w:p w14:paraId="2AB2E5E5" w14:textId="77777777" w:rsidR="00767F1F" w:rsidRPr="003158A8" w:rsidRDefault="00767F1F" w:rsidP="00495D1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3) </w:t>
            </w:r>
            <w:r w:rsidRPr="00B16852">
              <w:rPr>
                <w:sz w:val="20"/>
                <w:szCs w:val="20"/>
              </w:rPr>
              <w:t xml:space="preserve">Паспорт гражданина СССР может быть </w:t>
            </w:r>
            <w:proofErr w:type="gramStart"/>
            <w:r w:rsidRPr="00B16852">
              <w:rPr>
                <w:sz w:val="20"/>
                <w:szCs w:val="20"/>
              </w:rPr>
              <w:t xml:space="preserve">использован в случае </w:t>
            </w:r>
            <w:r w:rsidRPr="003158A8">
              <w:rPr>
                <w:sz w:val="20"/>
                <w:szCs w:val="20"/>
                <w:lang w:eastAsia="en-US"/>
              </w:rPr>
              <w:t>если</w:t>
            </w:r>
            <w:proofErr w:type="gramEnd"/>
            <w:r w:rsidRPr="003158A8">
              <w:rPr>
                <w:sz w:val="20"/>
                <w:szCs w:val="20"/>
                <w:lang w:eastAsia="en-US"/>
              </w:rPr>
              <w:t xml:space="preserve"> в этом паспорте содержится следующая информация, свидетельствующая о наличии гражданства Российской Федерации:</w:t>
            </w:r>
          </w:p>
          <w:p w14:paraId="2C2A445B" w14:textId="77777777" w:rsidR="00767F1F" w:rsidRPr="003158A8" w:rsidRDefault="00767F1F" w:rsidP="00495D1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6C8D1971" w14:textId="77777777" w:rsidR="00767F1F" w:rsidRPr="003158A8" w:rsidRDefault="00767F1F" w:rsidP="00495D1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7C1601B4" w14:textId="77777777" w:rsidR="00767F1F" w:rsidRPr="003158A8" w:rsidRDefault="00767F1F" w:rsidP="009A7434">
            <w:pPr>
              <w:widowControl/>
              <w:jc w:val="both"/>
              <w:rPr>
                <w:rStyle w:val="FontStyle23"/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734C47C1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4)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5069B092" w14:textId="77777777" w:rsidR="00767F1F" w:rsidRPr="00B16852" w:rsidRDefault="00767F1F" w:rsidP="009A7434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1A7BBD1" w14:textId="77777777" w:rsidR="00767F1F" w:rsidRPr="00B16852" w:rsidRDefault="00767F1F" w:rsidP="0041063B">
            <w:pPr>
              <w:pStyle w:val="Style11"/>
              <w:spacing w:line="276" w:lineRule="auto"/>
              <w:jc w:val="left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5) </w:t>
            </w:r>
            <w:r w:rsidRPr="00B16852">
              <w:rPr>
                <w:sz w:val="20"/>
                <w:szCs w:val="20"/>
              </w:rPr>
              <w:t>Предъявляется в случае, если в соответствии с международным договором он удостоверяет личность иностранного гражданина на территории РФ. Оформляется на иностранных языках. Дополнительно предъявляется нотариально заверенный перевод.</w:t>
            </w:r>
          </w:p>
          <w:p w14:paraId="1ADCEE2F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8AA4FD4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8C53353" w14:textId="77777777" w:rsidR="00767F1F" w:rsidRPr="00B16852" w:rsidRDefault="00767F1F" w:rsidP="003222B3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6) </w:t>
            </w:r>
            <w:r w:rsidRPr="00B16852">
              <w:rPr>
                <w:bCs/>
                <w:sz w:val="20"/>
                <w:szCs w:val="20"/>
              </w:rPr>
              <w:t>документ установленной формы, выдаваемый лицу без гражданства, не имеющему документа, удостоверяющего его личность</w:t>
            </w:r>
          </w:p>
          <w:p w14:paraId="304EB4EF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67FF260" w14:textId="77777777" w:rsidR="00767F1F" w:rsidRPr="003158A8" w:rsidRDefault="00767F1F" w:rsidP="0085798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7). </w:t>
            </w:r>
            <w:r w:rsidRPr="00B16852">
              <w:rPr>
                <w:sz w:val="20"/>
                <w:szCs w:val="20"/>
              </w:rPr>
              <w:t>Удостоверение личности военнослужащего</w:t>
            </w:r>
            <w:r w:rsidRPr="003158A8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05824241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1346CA9" w14:textId="77777777" w:rsidR="00767F1F" w:rsidRPr="00B16852" w:rsidRDefault="00767F1F" w:rsidP="009A743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повреждений, которые можно истолковать как их порчу.</w:t>
            </w:r>
          </w:p>
          <w:p w14:paraId="03398051" w14:textId="77777777" w:rsidR="00767F1F" w:rsidRPr="00B16852" w:rsidRDefault="00767F1F" w:rsidP="00C26BA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FFC4CB6" w14:textId="77777777" w:rsidR="00767F1F" w:rsidRPr="00B16852" w:rsidRDefault="00767F1F" w:rsidP="00973A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BF2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30E291E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Да</w:t>
            </w:r>
          </w:p>
          <w:p w14:paraId="414C42D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5ACC48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FFCAFD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BF2661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D42F617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CE7AE9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F22AA3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FE87FC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579FA6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3886C2E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3AAF8F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11E679C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679AEE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536B419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EA7EC1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B17F88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1A54CC6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D7F0E97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E5F7558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F259D8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119988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DFDC51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B7DFC56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B463CF2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09CD14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B146D13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9A9502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F752237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BAE7259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E65760E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56ED9FE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8ADB62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B309CB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2F960C3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40206D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CCD0C18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155D21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4692F8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251BF0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519B5ED" w14:textId="77777777" w:rsidR="00767F1F" w:rsidRPr="00B16852" w:rsidRDefault="00767F1F" w:rsidP="00C26BAC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04CB" w14:textId="77777777" w:rsidR="00767F1F" w:rsidRPr="00B16852" w:rsidRDefault="00767F1F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Уполномоченный представитель</w:t>
            </w:r>
          </w:p>
          <w:p w14:paraId="3C7592F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59523C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589FBF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993B31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24AE92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EDE540E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24B785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454D14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4EEC1E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690AA16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6D9BD4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A3EF183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BC3E25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4CFF75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95040E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6D7EE7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4E4E6D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C7866D9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20E7B2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0969B32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CCCB0D2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3A83218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6969957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A85512E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78842D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17989AC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EA37B9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0C8AC6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D8B3B9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1791A7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DF8490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917560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F4D4B3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34BB86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AED1F9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5E14F67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FAFE5B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A0C089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AB1D59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35C6BDC" w14:textId="77777777" w:rsidR="00767F1F" w:rsidRPr="00B16852" w:rsidRDefault="00767F1F" w:rsidP="00C26BAC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9496" w14:textId="77777777" w:rsidR="00767F1F" w:rsidRPr="00B16852" w:rsidRDefault="00767F1F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Нотариально удостоверенная доверенность</w:t>
            </w:r>
          </w:p>
          <w:p w14:paraId="072B2B2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E22C618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7163B2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AE8C027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E2088B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129815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0549F2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969A6B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52E239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617E84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E364A13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3C49EC9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90C3D5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59B0967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7C48E8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A9DCB22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286A042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1BED3B3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0CC5E0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B412BCE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E3A6D2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27B548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0679312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081D81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04C50F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ACBBF37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573A1D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015389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92886D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2CACB4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8E5AB3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DE6A5A3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46D48B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F8A661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B7C9977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6183AC8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A93C83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275FE9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3B3C6C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2DECDA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C946" w14:textId="77777777" w:rsidR="00767F1F" w:rsidRPr="00B16852" w:rsidRDefault="00767F1F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Доверенность должна содержать указание на дату ее совершения, быть</w:t>
            </w:r>
            <w:r w:rsidRPr="00B16852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14:paraId="42CD3AD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6578E6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7FF74D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E31368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1052F9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F003C5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71829E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50B66C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17258B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AC2A42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82011B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15426AC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45C46C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3137C1C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D8D1847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8E90C4E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F8A10D9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EB5247C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6455FBE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E76ECC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366E96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E1432F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7F2EF09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DC921E8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826A203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D223A09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5194928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6184DD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D6FD1F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5D66018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C316CA2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F215CB1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DEDC3F9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58400D9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421530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D7C323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09EC0D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559E588" w14:textId="77777777" w:rsidR="00767F1F" w:rsidRPr="00B16852" w:rsidRDefault="00767F1F" w:rsidP="00192277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4C766ED" w14:textId="77777777" w:rsidR="00767F1F" w:rsidRPr="00B16852" w:rsidRDefault="00767F1F" w:rsidP="00192277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  <w:tr w:rsidR="00767F1F" w:rsidRPr="00B16852" w14:paraId="4248A899" w14:textId="77777777" w:rsidTr="007115FF">
        <w:trPr>
          <w:trHeight w:val="4809"/>
        </w:trPr>
        <w:tc>
          <w:tcPr>
            <w:tcW w:w="3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CAF1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665270" w14:textId="77777777" w:rsidR="00767F1F" w:rsidRPr="00B16852" w:rsidRDefault="00767F1F" w:rsidP="00DE5D9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576F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place">
              <w:r w:rsidRPr="00B16852">
                <w:rPr>
                  <w:sz w:val="20"/>
                  <w:szCs w:val="20"/>
                  <w:lang w:val="en-US"/>
                </w:rPr>
                <w:t>I</w:t>
              </w:r>
              <w:r w:rsidRPr="00B16852">
                <w:rPr>
                  <w:sz w:val="20"/>
                  <w:szCs w:val="20"/>
                </w:rPr>
                <w:t>.</w:t>
              </w:r>
            </w:smartTag>
            <w:r w:rsidRPr="00B16852">
              <w:rPr>
                <w:sz w:val="20"/>
                <w:szCs w:val="20"/>
              </w:rPr>
              <w:t xml:space="preserve"> Документ, удостоверяющий личность заявителя или представителя заявителя:</w:t>
            </w:r>
          </w:p>
          <w:p w14:paraId="4CA81D1F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6871FDAF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1) Паспорт гражданина Российской Федерации</w:t>
            </w:r>
          </w:p>
          <w:p w14:paraId="781E1117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34829C7D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11BA2814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2DA03160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2) Временное удостоверение личности гражданина Российской Федерации</w:t>
            </w:r>
          </w:p>
          <w:p w14:paraId="75930CDC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25613DB9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1E89A7F8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3) Паспорт гражданина СССР образца 1974 года</w:t>
            </w:r>
          </w:p>
          <w:p w14:paraId="21FD8CB1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170B339A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23C7517F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308E319B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5A11D130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7892FC05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39DB4700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2C3F9628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1E703721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51FFA21D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56FB040E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76D77EE6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442C3A63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4) Вид на жительство (для лиц без гражданства);</w:t>
            </w:r>
          </w:p>
          <w:p w14:paraId="6FC8B31E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018C66DC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0252BB33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3AE44CA0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635C64D5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6A9534A4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79115BAE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5) Паспорт иностранного гражданина </w:t>
            </w:r>
          </w:p>
          <w:p w14:paraId="29F715D4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070D23FC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1E2A3658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54737F7F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6) </w:t>
            </w:r>
            <w:r w:rsidRPr="00B16852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14:paraId="6DEF0772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</w:p>
          <w:p w14:paraId="05FD983A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B16852">
              <w:rPr>
                <w:bCs/>
                <w:sz w:val="20"/>
                <w:szCs w:val="20"/>
              </w:rPr>
              <w:t>7) Удостоверение личности военнослужащего (для лиц, которые проходят военную службу)</w:t>
            </w:r>
          </w:p>
          <w:p w14:paraId="6CC5ADA1" w14:textId="77777777" w:rsidR="00767F1F" w:rsidRPr="00B16852" w:rsidRDefault="00767F1F" w:rsidP="003158A8">
            <w:pPr>
              <w:pStyle w:val="Style11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DB0B" w14:textId="77777777" w:rsidR="00767F1F" w:rsidRPr="00B16852" w:rsidRDefault="00767F1F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0BA2204" w14:textId="77777777" w:rsidR="00767F1F" w:rsidRPr="00B16852" w:rsidRDefault="00767F1F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FB7D861" w14:textId="77777777" w:rsidR="00767F1F" w:rsidRPr="00B16852" w:rsidRDefault="00767F1F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AF4F4C8" w14:textId="77777777" w:rsidR="00767F1F" w:rsidRPr="00B16852" w:rsidRDefault="00767F1F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1)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14:paraId="125F5395" w14:textId="77777777" w:rsidR="00767F1F" w:rsidRPr="00B16852" w:rsidRDefault="00767F1F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 удостоверяет личность гражданина на время замены паспорта Российской Федерации.</w:t>
            </w:r>
          </w:p>
          <w:p w14:paraId="6E163412" w14:textId="77777777" w:rsidR="00767F1F" w:rsidRPr="003158A8" w:rsidRDefault="00767F1F" w:rsidP="00FC4DB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3) </w:t>
            </w:r>
            <w:r w:rsidRPr="00B16852">
              <w:rPr>
                <w:sz w:val="20"/>
                <w:szCs w:val="20"/>
              </w:rPr>
              <w:t xml:space="preserve">Паспорт гражданина СССР может быть использован в случае </w:t>
            </w:r>
            <w:r w:rsidRPr="003158A8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14:paraId="64D8988A" w14:textId="77777777" w:rsidR="00767F1F" w:rsidRPr="003158A8" w:rsidRDefault="00767F1F" w:rsidP="00FC4DB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6460C5AA" w14:textId="77777777" w:rsidR="00767F1F" w:rsidRPr="003158A8" w:rsidRDefault="00767F1F" w:rsidP="00FC4DB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6F8BFB4C" w14:textId="77777777" w:rsidR="00767F1F" w:rsidRPr="003158A8" w:rsidRDefault="00767F1F" w:rsidP="00FC4DB1">
            <w:pPr>
              <w:widowControl/>
              <w:jc w:val="both"/>
              <w:rPr>
                <w:rStyle w:val="FontStyle23"/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68348C11" w14:textId="77777777" w:rsidR="00767F1F" w:rsidRPr="00B16852" w:rsidRDefault="00767F1F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4)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42EE52F3" w14:textId="77777777" w:rsidR="00767F1F" w:rsidRPr="00B16852" w:rsidRDefault="00767F1F" w:rsidP="00FC4DB1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BF107E6" w14:textId="77777777" w:rsidR="00767F1F" w:rsidRPr="00B16852" w:rsidRDefault="00767F1F" w:rsidP="00FC4DB1">
            <w:pPr>
              <w:pStyle w:val="Style11"/>
              <w:spacing w:line="276" w:lineRule="auto"/>
              <w:jc w:val="left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5) </w:t>
            </w:r>
            <w:r w:rsidRPr="00B16852">
              <w:rPr>
                <w:sz w:val="20"/>
                <w:szCs w:val="20"/>
              </w:rPr>
              <w:t>Предъявляется в случае, если в соответствии с международным договором он удостоверяет личность иностранного гражданина на территории РФ. Оформляется на иностранных языках. Дополнительно предъявляется нотариально заверенный перевод.</w:t>
            </w:r>
          </w:p>
          <w:p w14:paraId="78C8D14D" w14:textId="77777777" w:rsidR="00767F1F" w:rsidRPr="00B16852" w:rsidRDefault="00767F1F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B127381" w14:textId="77777777" w:rsidR="00767F1F" w:rsidRPr="00B16852" w:rsidRDefault="00767F1F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DE5F182" w14:textId="77777777" w:rsidR="00767F1F" w:rsidRPr="00B16852" w:rsidRDefault="00767F1F" w:rsidP="00FC4DB1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6)</w:t>
            </w:r>
            <w:r w:rsidRPr="00B16852">
              <w:rPr>
                <w:sz w:val="20"/>
                <w:szCs w:val="20"/>
              </w:rPr>
              <w:t xml:space="preserve"> </w:t>
            </w:r>
            <w:r w:rsidRPr="00B16852">
              <w:rPr>
                <w:bCs/>
                <w:sz w:val="20"/>
                <w:szCs w:val="20"/>
              </w:rPr>
              <w:t>документ установленной формы, выдаваемый лицу без гражданства, не имеющему документа, удостоверяющего его личность</w:t>
            </w:r>
          </w:p>
          <w:p w14:paraId="196ED34F" w14:textId="77777777" w:rsidR="00767F1F" w:rsidRPr="00B16852" w:rsidRDefault="00767F1F" w:rsidP="00FC4DB1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</w:p>
          <w:p w14:paraId="4BAD3153" w14:textId="77777777" w:rsidR="00767F1F" w:rsidRPr="003158A8" w:rsidRDefault="00767F1F" w:rsidP="0085798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7) </w:t>
            </w:r>
            <w:r w:rsidRPr="00B16852">
              <w:rPr>
                <w:sz w:val="20"/>
                <w:szCs w:val="20"/>
              </w:rPr>
              <w:t>Удостоверение личности военнослужащего</w:t>
            </w:r>
            <w:r w:rsidRPr="003158A8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4E4A1CC3" w14:textId="77777777" w:rsidR="00767F1F" w:rsidRPr="00B16852" w:rsidRDefault="00767F1F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C3E35FE" w14:textId="77777777" w:rsidR="00767F1F" w:rsidRPr="00B16852" w:rsidRDefault="00767F1F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9A9F9E2" w14:textId="77777777" w:rsidR="00767F1F" w:rsidRPr="00B16852" w:rsidRDefault="00767F1F" w:rsidP="00FC4DB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повреждений, которые можно истолковать как их порчу.</w:t>
            </w:r>
          </w:p>
          <w:p w14:paraId="18E43E2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0D7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E5F3" w14:textId="77777777" w:rsidR="00767F1F" w:rsidRPr="00B16852" w:rsidRDefault="00767F1F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Лица, имеющие соответствующие полномочия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72F1" w14:textId="77777777" w:rsidR="00767F1F" w:rsidRPr="00B16852" w:rsidRDefault="00767F1F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Доверенность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7552" w14:textId="77777777" w:rsidR="00767F1F" w:rsidRPr="00B16852" w:rsidRDefault="00767F1F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</w:tc>
      </w:tr>
      <w:tr w:rsidR="00767F1F" w:rsidRPr="00B16852" w14:paraId="0D345237" w14:textId="77777777" w:rsidTr="007115FF">
        <w:trPr>
          <w:trHeight w:val="1548"/>
        </w:trPr>
        <w:tc>
          <w:tcPr>
            <w:tcW w:w="3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DF4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987D" w14:textId="77777777" w:rsidR="00767F1F" w:rsidRPr="00B16852" w:rsidRDefault="00767F1F" w:rsidP="00DE5D93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D5A4" w14:textId="77777777" w:rsidR="00767F1F" w:rsidRPr="00B16852" w:rsidRDefault="00767F1F" w:rsidP="003158A8">
            <w:pPr>
              <w:pStyle w:val="Style11"/>
              <w:jc w:val="both"/>
              <w:rPr>
                <w:sz w:val="20"/>
                <w:szCs w:val="20"/>
              </w:rPr>
            </w:pPr>
          </w:p>
          <w:p w14:paraId="53D1D370" w14:textId="77777777" w:rsidR="00767F1F" w:rsidRPr="00B16852" w:rsidRDefault="00767F1F" w:rsidP="008B57BF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  <w:lang w:val="en-US"/>
              </w:rPr>
              <w:t>II</w:t>
            </w:r>
            <w:r w:rsidRPr="00B16852">
              <w:rPr>
                <w:sz w:val="20"/>
                <w:szCs w:val="20"/>
              </w:rPr>
              <w:t>. Решение (приказ) о назначении или об избрании физического лица на должность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47E1" w14:textId="77777777" w:rsidR="00767F1F" w:rsidRPr="00B16852" w:rsidRDefault="00767F1F" w:rsidP="00E4479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549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D946" w14:textId="77777777" w:rsidR="00767F1F" w:rsidRPr="00B16852" w:rsidRDefault="00767F1F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3EC7" w14:textId="77777777" w:rsidR="00767F1F" w:rsidRPr="00B16852" w:rsidRDefault="00767F1F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332E" w14:textId="77777777" w:rsidR="00767F1F" w:rsidRPr="00B16852" w:rsidRDefault="00767F1F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  <w:tr w:rsidR="00767F1F" w:rsidRPr="00B16852" w14:paraId="4ADA8415" w14:textId="77777777" w:rsidTr="003158A8">
        <w:trPr>
          <w:trHeight w:val="198"/>
        </w:trPr>
        <w:tc>
          <w:tcPr>
            <w:tcW w:w="333" w:type="dxa"/>
            <w:tcBorders>
              <w:top w:val="single" w:sz="4" w:space="0" w:color="auto"/>
            </w:tcBorders>
          </w:tcPr>
          <w:p w14:paraId="2B42CE0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</w:tcBorders>
          </w:tcPr>
          <w:p w14:paraId="3CE7291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14:paraId="0B20B1A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ind w:left="50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</w:tcBorders>
          </w:tcPr>
          <w:p w14:paraId="004AFF2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  <w:p w14:paraId="582C0FBA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  <w:p w14:paraId="2D643D1F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  <w:p w14:paraId="79899B5C" w14:textId="77777777" w:rsidR="00767F1F" w:rsidRPr="00B16852" w:rsidRDefault="00767F1F" w:rsidP="00534BF0">
            <w:pPr>
              <w:pStyle w:val="Style11"/>
              <w:jc w:val="left"/>
              <w:rPr>
                <w:rStyle w:val="FontStyle23"/>
                <w:b/>
                <w:sz w:val="20"/>
                <w:szCs w:val="20"/>
              </w:rPr>
            </w:pPr>
          </w:p>
          <w:p w14:paraId="2F1A151B" w14:textId="77777777" w:rsidR="00767F1F" w:rsidRPr="00B16852" w:rsidRDefault="00767F1F" w:rsidP="00534BF0">
            <w:pPr>
              <w:pStyle w:val="Style11"/>
              <w:jc w:val="left"/>
              <w:rPr>
                <w:b/>
                <w:sz w:val="20"/>
                <w:szCs w:val="20"/>
              </w:rPr>
            </w:pPr>
          </w:p>
          <w:p w14:paraId="16A869E1" w14:textId="77777777" w:rsidR="00767F1F" w:rsidRPr="00B16852" w:rsidRDefault="00767F1F" w:rsidP="00E44793">
            <w:pPr>
              <w:pStyle w:val="Style11"/>
              <w:rPr>
                <w:b/>
                <w:sz w:val="20"/>
                <w:szCs w:val="20"/>
              </w:rPr>
            </w:pPr>
            <w:r w:rsidRPr="00B16852">
              <w:rPr>
                <w:b/>
                <w:sz w:val="20"/>
                <w:szCs w:val="20"/>
              </w:rPr>
              <w:t>Раздел 4. «Документы, предоставляемые заявителем для получения «</w:t>
            </w:r>
            <w:proofErr w:type="spellStart"/>
            <w:r w:rsidRPr="00B16852">
              <w:rPr>
                <w:b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b/>
                <w:sz w:val="20"/>
                <w:szCs w:val="20"/>
              </w:rPr>
              <w:t>»</w:t>
            </w:r>
          </w:p>
          <w:p w14:paraId="55F291A3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C9FD32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033EFB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3493F887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2BB2289D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CCCD32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8CD108E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E00D075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049ED2C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F1C9490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67C4183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7EA1954" w14:textId="77777777" w:rsidR="00767F1F" w:rsidRPr="00B16852" w:rsidRDefault="00767F1F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  <w:tr w:rsidR="00767F1F" w:rsidRPr="00B16852" w14:paraId="27D194C4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14"/>
        </w:trPr>
        <w:tc>
          <w:tcPr>
            <w:tcW w:w="525" w:type="dxa"/>
            <w:gridSpan w:val="2"/>
            <w:vAlign w:val="center"/>
          </w:tcPr>
          <w:p w14:paraId="3C09E7EE" w14:textId="77777777" w:rsidR="00767F1F" w:rsidRPr="00B16852" w:rsidRDefault="00767F1F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03" w:type="dxa"/>
            <w:vAlign w:val="center"/>
          </w:tcPr>
          <w:p w14:paraId="6313682E" w14:textId="77777777" w:rsidR="00767F1F" w:rsidRPr="00B16852" w:rsidRDefault="00767F1F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Категория документа</w:t>
            </w:r>
          </w:p>
        </w:tc>
        <w:tc>
          <w:tcPr>
            <w:tcW w:w="3969" w:type="dxa"/>
            <w:gridSpan w:val="3"/>
            <w:vAlign w:val="center"/>
          </w:tcPr>
          <w:p w14:paraId="7A909AED" w14:textId="77777777" w:rsidR="00767F1F" w:rsidRPr="00B16852" w:rsidRDefault="00767F1F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83" w:type="dxa"/>
            <w:vAlign w:val="center"/>
          </w:tcPr>
          <w:p w14:paraId="18947DB8" w14:textId="77777777" w:rsidR="00767F1F" w:rsidRPr="00B16852" w:rsidRDefault="00767F1F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3827" w:type="dxa"/>
            <w:vAlign w:val="center"/>
          </w:tcPr>
          <w:p w14:paraId="13A7CCFE" w14:textId="77777777" w:rsidR="00767F1F" w:rsidRPr="00B16852" w:rsidRDefault="00767F1F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6663" w:type="dxa"/>
            <w:gridSpan w:val="4"/>
            <w:vAlign w:val="center"/>
          </w:tcPr>
          <w:p w14:paraId="276FFB40" w14:textId="77777777" w:rsidR="00767F1F" w:rsidRPr="00B16852" w:rsidRDefault="00767F1F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2126" w:type="dxa"/>
            <w:gridSpan w:val="2"/>
            <w:vAlign w:val="center"/>
          </w:tcPr>
          <w:p w14:paraId="0E068AF6" w14:textId="77777777" w:rsidR="00767F1F" w:rsidRPr="00B16852" w:rsidRDefault="00767F1F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701" w:type="dxa"/>
            <w:vAlign w:val="center"/>
          </w:tcPr>
          <w:p w14:paraId="2C0DC880" w14:textId="77777777" w:rsidR="00767F1F" w:rsidRPr="00B16852" w:rsidRDefault="00767F1F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767F1F" w:rsidRPr="00B16852" w14:paraId="483C2834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25" w:type="dxa"/>
            <w:gridSpan w:val="2"/>
          </w:tcPr>
          <w:p w14:paraId="2E44FADF" w14:textId="77777777" w:rsidR="00767F1F" w:rsidRPr="00B16852" w:rsidRDefault="00767F1F" w:rsidP="00291FDC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703" w:type="dxa"/>
          </w:tcPr>
          <w:p w14:paraId="2759046C" w14:textId="77777777" w:rsidR="00767F1F" w:rsidRPr="00B16852" w:rsidRDefault="00767F1F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3"/>
          </w:tcPr>
          <w:p w14:paraId="1D0B5AAF" w14:textId="77777777" w:rsidR="00767F1F" w:rsidRPr="00B16852" w:rsidRDefault="00767F1F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883" w:type="dxa"/>
          </w:tcPr>
          <w:p w14:paraId="57A2AEEF" w14:textId="77777777" w:rsidR="00767F1F" w:rsidRPr="00B16852" w:rsidRDefault="00767F1F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171DEBFB" w14:textId="77777777" w:rsidR="00767F1F" w:rsidRPr="00B16852" w:rsidRDefault="00767F1F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6663" w:type="dxa"/>
            <w:gridSpan w:val="4"/>
          </w:tcPr>
          <w:p w14:paraId="71F2B7E6" w14:textId="77777777" w:rsidR="00767F1F" w:rsidRPr="00B16852" w:rsidRDefault="00767F1F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б</w:t>
            </w:r>
          </w:p>
        </w:tc>
        <w:tc>
          <w:tcPr>
            <w:tcW w:w="2126" w:type="dxa"/>
            <w:gridSpan w:val="2"/>
          </w:tcPr>
          <w:p w14:paraId="0785E9D8" w14:textId="77777777" w:rsidR="00767F1F" w:rsidRPr="00B16852" w:rsidRDefault="00767F1F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3768BD8A" w14:textId="77777777" w:rsidR="00767F1F" w:rsidRPr="00B16852" w:rsidRDefault="00767F1F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767F1F" w:rsidRPr="00B16852" w14:paraId="4CF710BD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4"/>
        </w:trPr>
        <w:tc>
          <w:tcPr>
            <w:tcW w:w="22397" w:type="dxa"/>
            <w:gridSpan w:val="15"/>
          </w:tcPr>
          <w:p w14:paraId="46DF4143" w14:textId="77777777" w:rsidR="00767F1F" w:rsidRPr="00B16852" w:rsidRDefault="00767F1F" w:rsidP="00FC4DB1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 xml:space="preserve">1. </w:t>
            </w:r>
            <w:r w:rsidRPr="00B16852">
              <w:rPr>
                <w:b/>
                <w:sz w:val="20"/>
                <w:szCs w:val="20"/>
              </w:rPr>
              <w:t>Выдача разрешения на строительство/реконструкцию (кроме ИЖС)</w:t>
            </w:r>
          </w:p>
          <w:p w14:paraId="7DD7702B" w14:textId="77777777" w:rsidR="00767F1F" w:rsidRPr="00B16852" w:rsidRDefault="00767F1F" w:rsidP="00FC4DB1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b/>
                <w:sz w:val="20"/>
                <w:szCs w:val="20"/>
              </w:rPr>
            </w:pPr>
          </w:p>
        </w:tc>
      </w:tr>
      <w:tr w:rsidR="00767F1F" w:rsidRPr="00B16852" w14:paraId="55925F7F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03"/>
        </w:trPr>
        <w:tc>
          <w:tcPr>
            <w:tcW w:w="525" w:type="dxa"/>
            <w:gridSpan w:val="2"/>
          </w:tcPr>
          <w:p w14:paraId="3D4A0AE3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</w:tcPr>
          <w:p w14:paraId="5C907357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gridSpan w:val="3"/>
          </w:tcPr>
          <w:p w14:paraId="2CA5B862" w14:textId="77777777" w:rsidR="00767F1F" w:rsidRPr="00B16852" w:rsidRDefault="00767F1F" w:rsidP="00960068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Заявление о выдаче разрешения на строительство</w:t>
            </w:r>
          </w:p>
        </w:tc>
        <w:tc>
          <w:tcPr>
            <w:tcW w:w="1883" w:type="dxa"/>
          </w:tcPr>
          <w:p w14:paraId="6C9F5107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1 </w:t>
            </w:r>
          </w:p>
          <w:p w14:paraId="36F47A0C" w14:textId="77777777" w:rsidR="00767F1F" w:rsidRPr="00B16852" w:rsidRDefault="00767F1F" w:rsidP="000879D8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оригинал</w:t>
            </w:r>
          </w:p>
        </w:tc>
        <w:tc>
          <w:tcPr>
            <w:tcW w:w="3827" w:type="dxa"/>
          </w:tcPr>
          <w:p w14:paraId="5BFAE59D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Обязательный документ.</w:t>
            </w:r>
          </w:p>
          <w:p w14:paraId="4347AE46" w14:textId="77777777" w:rsidR="00767F1F" w:rsidRPr="00B16852" w:rsidRDefault="00767F1F" w:rsidP="003161C4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Заявление заполняется и подписывается лично заявителем (представителем) разборчиво, оформляется в одном экземпляре.</w:t>
            </w:r>
          </w:p>
        </w:tc>
        <w:tc>
          <w:tcPr>
            <w:tcW w:w="6663" w:type="dxa"/>
            <w:gridSpan w:val="4"/>
          </w:tcPr>
          <w:p w14:paraId="2FF57F09" w14:textId="77777777" w:rsidR="00767F1F" w:rsidRPr="00B16852" w:rsidRDefault="00767F1F" w:rsidP="00AB01F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8173A4F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Приложение № 1 к технологической схеме</w:t>
            </w:r>
          </w:p>
        </w:tc>
        <w:tc>
          <w:tcPr>
            <w:tcW w:w="1701" w:type="dxa"/>
          </w:tcPr>
          <w:p w14:paraId="2E24D1D3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готовит Администрация</w:t>
            </w:r>
          </w:p>
        </w:tc>
      </w:tr>
      <w:tr w:rsidR="00767F1F" w:rsidRPr="00B16852" w14:paraId="0C25065A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525"/>
        </w:trPr>
        <w:tc>
          <w:tcPr>
            <w:tcW w:w="525" w:type="dxa"/>
            <w:gridSpan w:val="2"/>
          </w:tcPr>
          <w:p w14:paraId="6B666ECA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</w:tcPr>
          <w:p w14:paraId="53B52B8D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gridSpan w:val="3"/>
          </w:tcPr>
          <w:p w14:paraId="685496EA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102E6EEB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061F407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8DB9566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AFF3044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AEB5BBE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1) Паспорт гражданина Российской Федерации</w:t>
            </w:r>
          </w:p>
          <w:p w14:paraId="322B8D52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BD96206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D9254D9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1CDEC6A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3F3616A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AED2794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7142D35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</w:t>
            </w:r>
          </w:p>
          <w:p w14:paraId="3C173F4B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2E3EF72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D65C207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3)</w:t>
            </w:r>
            <w:r w:rsidRPr="00B16852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23D169AD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3CFD13D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69ADE43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E4D86A8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F33BE76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4) Вид на жительство (для лиц без гражданства);</w:t>
            </w:r>
          </w:p>
          <w:p w14:paraId="3F1E9021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28C24F9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57315E9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B1C60FD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AC19F7B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10FF5CC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C554ADC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F2592CA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5) Паспорт иностранного гражданина </w:t>
            </w:r>
          </w:p>
          <w:p w14:paraId="3F7D4A6A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49CA816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8E93D31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6DD5B8A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50D95B2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534C254" w14:textId="77777777" w:rsidR="00767F1F" w:rsidRPr="00B16852" w:rsidRDefault="00767F1F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6) </w:t>
            </w:r>
            <w:r w:rsidRPr="00B16852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14:paraId="640FE33C" w14:textId="77777777" w:rsidR="00767F1F" w:rsidRPr="00B16852" w:rsidRDefault="00767F1F" w:rsidP="00291FD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508D6304" w14:textId="77777777" w:rsidR="00767F1F" w:rsidRPr="00B16852" w:rsidRDefault="00767F1F" w:rsidP="00291FD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5B1C71B5" w14:textId="77777777" w:rsidR="00767F1F" w:rsidRPr="00B16852" w:rsidRDefault="00767F1F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7) Удостоверение личности военнослужащего </w:t>
            </w:r>
            <w:r w:rsidRPr="003158A8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6D43241D" w14:textId="77777777" w:rsidR="00767F1F" w:rsidRPr="00B16852" w:rsidRDefault="00767F1F" w:rsidP="00291FD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43CD53F0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1</w:t>
            </w:r>
          </w:p>
          <w:p w14:paraId="3719EB24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14:paraId="785E8C75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5E3F502D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страниц, содержащих сведения о личности владельца паспорта,  о регистрации по месту жительства</w:t>
            </w:r>
          </w:p>
          <w:p w14:paraId="3DF3A8F0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47A4C9D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7DF2D79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внутренней стороны документа</w:t>
            </w:r>
          </w:p>
          <w:p w14:paraId="67E02690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D345794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7C10868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14:paraId="2104F67B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56708AA6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3683E476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14:paraId="7CE05AC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4606A0CA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075336D5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14:paraId="1E6B4DDE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596F1E0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5AC9E90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разворота бланка документа</w:t>
            </w:r>
          </w:p>
          <w:p w14:paraId="0EFCA1E9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0CDC1342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 xml:space="preserve">страниц, содержащих сведения о </w:t>
            </w:r>
            <w:r w:rsidRPr="003158A8">
              <w:rPr>
                <w:sz w:val="20"/>
                <w:szCs w:val="20"/>
                <w:lang w:eastAsia="en-US"/>
              </w:rPr>
              <w:lastRenderedPageBreak/>
              <w:t>военнослужащем</w:t>
            </w:r>
          </w:p>
          <w:p w14:paraId="71DB7383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AEB4CB3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Обязательный документ.</w:t>
            </w:r>
          </w:p>
          <w:p w14:paraId="7FEA15E9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52579643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052C63AE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2F8CDCD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6DFBDECD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729F5A8D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6661CBA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50CDDBCB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14:paraId="0475E1B4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39605988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3. </w:t>
            </w:r>
            <w:r w:rsidRPr="00B16852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3158A8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14:paraId="40579783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7B5C6603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22C270BC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186BA8A7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7531C5AA" w14:textId="77777777" w:rsidR="00767F1F" w:rsidRPr="003158A8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3158A8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1178F10A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67C3BDDC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6. </w:t>
            </w:r>
            <w:r w:rsidRPr="00B16852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3158A8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5B5787B9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7. </w:t>
            </w:r>
            <w:r w:rsidRPr="00B16852">
              <w:rPr>
                <w:sz w:val="20"/>
                <w:szCs w:val="20"/>
              </w:rPr>
              <w:t>Удостоверение личности военнослужащего</w:t>
            </w:r>
            <w:r w:rsidRPr="003158A8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47FEA623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F387611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 </w:t>
            </w:r>
          </w:p>
        </w:tc>
        <w:tc>
          <w:tcPr>
            <w:tcW w:w="2126" w:type="dxa"/>
            <w:gridSpan w:val="2"/>
          </w:tcPr>
          <w:p w14:paraId="04162C7E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B587BB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7B320337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2"/>
        </w:trPr>
        <w:tc>
          <w:tcPr>
            <w:tcW w:w="525" w:type="dxa"/>
            <w:gridSpan w:val="2"/>
          </w:tcPr>
          <w:p w14:paraId="03715003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</w:tcPr>
          <w:p w14:paraId="2D17481A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3969" w:type="dxa"/>
            <w:gridSpan w:val="3"/>
          </w:tcPr>
          <w:p w14:paraId="7135CC15" w14:textId="77777777" w:rsidR="00767F1F" w:rsidRPr="00B16852" w:rsidRDefault="00767F1F" w:rsidP="00560B3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Нотариально удостоверенная доверенность</w:t>
            </w:r>
          </w:p>
          <w:p w14:paraId="37E33C23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2386E3F5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08E3EE4C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14:paraId="2B39873E" w14:textId="77777777" w:rsidR="00767F1F" w:rsidRPr="00B16852" w:rsidRDefault="00767F1F" w:rsidP="000F548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590620C0" w14:textId="77777777" w:rsidR="00767F1F" w:rsidRPr="00B16852" w:rsidRDefault="00767F1F" w:rsidP="000879D8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6663" w:type="dxa"/>
            <w:gridSpan w:val="4"/>
          </w:tcPr>
          <w:p w14:paraId="5B234DAD" w14:textId="77777777" w:rsidR="00767F1F" w:rsidRPr="00B16852" w:rsidRDefault="00767F1F" w:rsidP="007B616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B16852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B16852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B16852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14:paraId="7467BD36" w14:textId="77777777" w:rsidR="00767F1F" w:rsidRPr="00B16852" w:rsidRDefault="00767F1F" w:rsidP="00560B3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AD2B8E0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0B57BF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4227EC94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946"/>
        </w:trPr>
        <w:tc>
          <w:tcPr>
            <w:tcW w:w="525" w:type="dxa"/>
            <w:gridSpan w:val="2"/>
            <w:vMerge w:val="restart"/>
          </w:tcPr>
          <w:p w14:paraId="48B24419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4.</w:t>
            </w:r>
          </w:p>
        </w:tc>
        <w:tc>
          <w:tcPr>
            <w:tcW w:w="1703" w:type="dxa"/>
            <w:vMerge w:val="restart"/>
          </w:tcPr>
          <w:p w14:paraId="79EB5B4E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</w:tc>
        <w:tc>
          <w:tcPr>
            <w:tcW w:w="3969" w:type="dxa"/>
            <w:gridSpan w:val="3"/>
          </w:tcPr>
          <w:p w14:paraId="551AB293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14:paraId="7C419953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7BA402E1" w14:textId="77777777" w:rsidR="00767F1F" w:rsidRPr="00B16852" w:rsidRDefault="00767F1F" w:rsidP="005675A1">
            <w:pPr>
              <w:rPr>
                <w:sz w:val="20"/>
                <w:szCs w:val="20"/>
              </w:rPr>
            </w:pPr>
          </w:p>
          <w:p w14:paraId="5E0F6A26" w14:textId="77777777" w:rsidR="00767F1F" w:rsidRPr="00B16852" w:rsidRDefault="00767F1F" w:rsidP="005675A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106809C0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024ACB5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14:paraId="0A67921D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425D1D4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9392D37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718847E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Предоставляется, если за услугой обращается руководитель юридического лица.</w:t>
            </w:r>
          </w:p>
          <w:p w14:paraId="143B8093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49C05374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gridSpan w:val="2"/>
          </w:tcPr>
          <w:p w14:paraId="724E70FD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5190AC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0EC57D73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60"/>
        </w:trPr>
        <w:tc>
          <w:tcPr>
            <w:tcW w:w="525" w:type="dxa"/>
            <w:gridSpan w:val="2"/>
            <w:vMerge/>
          </w:tcPr>
          <w:p w14:paraId="10ABB84B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6C9D683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28371B16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Доверенность от юридического лица</w:t>
            </w:r>
          </w:p>
          <w:p w14:paraId="6516D702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38435486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0A0E68A2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14:paraId="65D0BB0F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3A50EBC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3E33056F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заявителя.</w:t>
            </w:r>
          </w:p>
          <w:p w14:paraId="46644393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0F81267D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68AE32D8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14:paraId="7DE17377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D1784C1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4CC8F1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010B9108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60"/>
        </w:trPr>
        <w:tc>
          <w:tcPr>
            <w:tcW w:w="525" w:type="dxa"/>
            <w:gridSpan w:val="2"/>
          </w:tcPr>
          <w:p w14:paraId="496A6B96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5.</w:t>
            </w:r>
          </w:p>
        </w:tc>
        <w:tc>
          <w:tcPr>
            <w:tcW w:w="1703" w:type="dxa"/>
          </w:tcPr>
          <w:p w14:paraId="12AE25EC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Документ, подтверждающий полномочия законного представителя</w:t>
            </w:r>
          </w:p>
        </w:tc>
        <w:tc>
          <w:tcPr>
            <w:tcW w:w="3969" w:type="dxa"/>
            <w:gridSpan w:val="3"/>
          </w:tcPr>
          <w:p w14:paraId="3DF18CB3" w14:textId="77777777" w:rsidR="00767F1F" w:rsidRPr="00B16852" w:rsidRDefault="00767F1F" w:rsidP="005675A1">
            <w:pPr>
              <w:rPr>
                <w:sz w:val="20"/>
                <w:szCs w:val="20"/>
              </w:rPr>
            </w:pPr>
            <w:r w:rsidRPr="003158A8">
              <w:rPr>
                <w:sz w:val="20"/>
                <w:szCs w:val="20"/>
                <w:lang w:eastAsia="en-US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883" w:type="dxa"/>
          </w:tcPr>
          <w:p w14:paraId="76AF912E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48618FF7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14:paraId="61DCD31E" w14:textId="77777777" w:rsidR="00767F1F" w:rsidRPr="00B16852" w:rsidRDefault="00767F1F" w:rsidP="000F548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6F9BFE50" w14:textId="77777777" w:rsidR="00767F1F" w:rsidRPr="00B16852" w:rsidRDefault="00767F1F" w:rsidP="000F5483">
            <w:pPr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6663" w:type="dxa"/>
            <w:gridSpan w:val="4"/>
          </w:tcPr>
          <w:p w14:paraId="4E7829CA" w14:textId="77777777" w:rsidR="00767F1F" w:rsidRPr="00B16852" w:rsidRDefault="00767F1F" w:rsidP="00D8595E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2E8056B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24CE4F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0AADD687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4"/>
        </w:trPr>
        <w:tc>
          <w:tcPr>
            <w:tcW w:w="525" w:type="dxa"/>
            <w:gridSpan w:val="2"/>
            <w:vMerge w:val="restart"/>
          </w:tcPr>
          <w:p w14:paraId="33C79BB3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6.</w:t>
            </w:r>
          </w:p>
        </w:tc>
        <w:tc>
          <w:tcPr>
            <w:tcW w:w="1703" w:type="dxa"/>
            <w:vMerge w:val="restart"/>
          </w:tcPr>
          <w:p w14:paraId="0BACF9EC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Правоустанавливающие документы на земельный участок</w:t>
            </w:r>
          </w:p>
          <w:p w14:paraId="05FC9430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45CDAF2B" w14:textId="77777777" w:rsidR="00767F1F" w:rsidRPr="00B16852" w:rsidRDefault="00767F1F" w:rsidP="00E4298F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7EC5EFE1" w14:textId="77777777" w:rsidR="00767F1F" w:rsidRPr="0025227B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Выписка из </w:t>
            </w:r>
            <w:r w:rsidRPr="0025227B">
              <w:rPr>
                <w:sz w:val="20"/>
                <w:szCs w:val="20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14:paraId="0A907870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6369112A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1 </w:t>
            </w:r>
          </w:p>
          <w:p w14:paraId="50C4661A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Предъявляется оригинал </w:t>
            </w:r>
            <w:r w:rsidRPr="003158A8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  <w:p w14:paraId="198DD83A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71ACE84F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1159043B" w14:textId="77777777" w:rsidR="00767F1F" w:rsidRPr="00B16852" w:rsidRDefault="00767F1F" w:rsidP="003158A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заявителем в по желанию или указывается на его наличие в заявлении</w:t>
            </w:r>
            <w:r w:rsidRPr="00B168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663" w:type="dxa"/>
            <w:gridSpan w:val="4"/>
          </w:tcPr>
          <w:p w14:paraId="1F0403B5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Форма выписки утверждена приказом Минэкономразвития РФ </w:t>
            </w:r>
          </w:p>
          <w:p w14:paraId="780EFA09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от 20.06.2016 № 378</w:t>
            </w:r>
          </w:p>
        </w:tc>
        <w:tc>
          <w:tcPr>
            <w:tcW w:w="2126" w:type="dxa"/>
            <w:gridSpan w:val="2"/>
          </w:tcPr>
          <w:p w14:paraId="719B2FD1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69864B33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5FFFE17B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67A127B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442400FA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446603F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0AE71A2C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E3AFD2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5FDD0113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C7F246C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4A51A00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CE358E0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8D5725A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6F90AC9A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1C3A7BD8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     </w:t>
            </w:r>
          </w:p>
        </w:tc>
      </w:tr>
      <w:tr w:rsidR="00767F1F" w:rsidRPr="00B16852" w14:paraId="4C3973CD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14:paraId="4A0BB057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D78D565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5F9F4AB9" w14:textId="77777777" w:rsidR="00767F1F" w:rsidRPr="0025227B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25227B">
              <w:rPr>
                <w:sz w:val="20"/>
                <w:szCs w:val="20"/>
                <w:lang w:eastAsia="en-US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  <w:p w14:paraId="7D027C89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63709219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1 </w:t>
            </w:r>
          </w:p>
          <w:p w14:paraId="70A1AC82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Предъявляется оригинал </w:t>
            </w:r>
            <w:r w:rsidRPr="003158A8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</w:tc>
        <w:tc>
          <w:tcPr>
            <w:tcW w:w="3827" w:type="dxa"/>
          </w:tcPr>
          <w:p w14:paraId="0563F8DB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674EA653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Предоставляется в случае, если </w:t>
            </w:r>
            <w:r w:rsidRPr="003158A8">
              <w:rPr>
                <w:sz w:val="20"/>
                <w:szCs w:val="20"/>
                <w:lang w:eastAsia="en-US"/>
              </w:rPr>
              <w:t xml:space="preserve"> правоустанавливающие документы на объекты недвижимости не зарегистрированы в Едином государственном реестре недвижимости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663" w:type="dxa"/>
            <w:gridSpan w:val="4"/>
          </w:tcPr>
          <w:p w14:paraId="4F4FA3E8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3D4FC862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C72DEB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163CE730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531C5ABC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7.</w:t>
            </w:r>
          </w:p>
        </w:tc>
        <w:tc>
          <w:tcPr>
            <w:tcW w:w="1703" w:type="dxa"/>
          </w:tcPr>
          <w:p w14:paraId="01D1C148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3969" w:type="dxa"/>
            <w:gridSpan w:val="3"/>
          </w:tcPr>
          <w:p w14:paraId="66F0989B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Градостроительный план земельного участка </w:t>
            </w:r>
          </w:p>
        </w:tc>
        <w:tc>
          <w:tcPr>
            <w:tcW w:w="1883" w:type="dxa"/>
          </w:tcPr>
          <w:p w14:paraId="371B6E05" w14:textId="77777777" w:rsidR="00767F1F" w:rsidRPr="00B16852" w:rsidRDefault="00767F1F" w:rsidP="00ED5E2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32587C06" w14:textId="77777777" w:rsidR="00767F1F" w:rsidRPr="00B16852" w:rsidRDefault="00767F1F" w:rsidP="00D06E6A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079AD397" w14:textId="77777777" w:rsidR="00767F1F" w:rsidRPr="00B16852" w:rsidRDefault="00767F1F" w:rsidP="00D06E6A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59B4006D" w14:textId="77777777" w:rsidR="00767F1F" w:rsidRPr="00B16852" w:rsidRDefault="00767F1F" w:rsidP="00D06E6A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6663" w:type="dxa"/>
            <w:gridSpan w:val="4"/>
          </w:tcPr>
          <w:p w14:paraId="698134C1" w14:textId="77777777" w:rsidR="00767F1F" w:rsidRPr="00B16852" w:rsidRDefault="00767F1F" w:rsidP="00D06E6A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Выдан не ранее чем за 3 года до дня представления заявления на получение разрешения на строительство</w:t>
            </w:r>
          </w:p>
        </w:tc>
        <w:tc>
          <w:tcPr>
            <w:tcW w:w="2126" w:type="dxa"/>
            <w:gridSpan w:val="2"/>
          </w:tcPr>
          <w:p w14:paraId="1CD1C42E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FDA0D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789C2CE3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 w:val="restart"/>
          </w:tcPr>
          <w:p w14:paraId="397DD456" w14:textId="77777777" w:rsidR="00767F1F" w:rsidRPr="00B16852" w:rsidRDefault="00767F1F" w:rsidP="004057DB">
            <w:pPr>
              <w:pStyle w:val="Style1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03" w:type="dxa"/>
            <w:vMerge w:val="restart"/>
          </w:tcPr>
          <w:p w14:paraId="2B47AE0D" w14:textId="77777777" w:rsidR="00767F1F" w:rsidRPr="00B16852" w:rsidRDefault="00767F1F" w:rsidP="004057DB">
            <w:pPr>
              <w:pStyle w:val="Style1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Материалы, содержащиеся в проектной документации</w:t>
            </w:r>
          </w:p>
        </w:tc>
        <w:tc>
          <w:tcPr>
            <w:tcW w:w="3969" w:type="dxa"/>
            <w:gridSpan w:val="3"/>
          </w:tcPr>
          <w:p w14:paraId="77ECF525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bCs/>
                <w:sz w:val="20"/>
                <w:szCs w:val="20"/>
              </w:rPr>
              <w:t>Пояснительная записка</w:t>
            </w:r>
          </w:p>
        </w:tc>
        <w:tc>
          <w:tcPr>
            <w:tcW w:w="1883" w:type="dxa"/>
          </w:tcPr>
          <w:p w14:paraId="58859722" w14:textId="77777777" w:rsidR="00767F1F" w:rsidRPr="00B16852" w:rsidRDefault="00767F1F" w:rsidP="00AC2617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 оригинал</w:t>
            </w:r>
          </w:p>
        </w:tc>
        <w:tc>
          <w:tcPr>
            <w:tcW w:w="3827" w:type="dxa"/>
          </w:tcPr>
          <w:p w14:paraId="1803D596" w14:textId="77777777" w:rsidR="00767F1F" w:rsidRPr="00B16852" w:rsidRDefault="00767F1F" w:rsidP="00596DD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Обязательный документ.</w:t>
            </w:r>
          </w:p>
          <w:p w14:paraId="662593FC" w14:textId="77777777" w:rsidR="00767F1F" w:rsidRPr="00B16852" w:rsidRDefault="00767F1F" w:rsidP="00596DD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4AAB291A" w14:textId="77777777" w:rsidR="00767F1F" w:rsidRPr="00B16852" w:rsidRDefault="00767F1F" w:rsidP="00291FDC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3549C45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FBC407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276687AA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14:paraId="1A72F37B" w14:textId="77777777" w:rsidR="00767F1F" w:rsidRPr="00B16852" w:rsidRDefault="00767F1F" w:rsidP="004057DB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6F388A1" w14:textId="77777777" w:rsidR="00767F1F" w:rsidRPr="00B16852" w:rsidRDefault="00767F1F" w:rsidP="004057DB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07CD6541" w14:textId="77777777" w:rsidR="00767F1F" w:rsidRPr="00B16852" w:rsidRDefault="00767F1F" w:rsidP="00A85016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Схема планировочной организации земельного участка </w:t>
            </w:r>
          </w:p>
        </w:tc>
        <w:tc>
          <w:tcPr>
            <w:tcW w:w="1883" w:type="dxa"/>
          </w:tcPr>
          <w:p w14:paraId="6DB21D24" w14:textId="77777777" w:rsidR="00767F1F" w:rsidRPr="00B16852" w:rsidRDefault="00767F1F" w:rsidP="00577722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6514E690" w14:textId="77777777" w:rsidR="00767F1F" w:rsidRPr="00B16852" w:rsidRDefault="00767F1F" w:rsidP="00B575DA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6DDDFF25" w14:textId="77777777" w:rsidR="00767F1F" w:rsidRPr="00B16852" w:rsidRDefault="00767F1F" w:rsidP="0025227B">
            <w:pPr>
              <w:pStyle w:val="Style1"/>
              <w:widowControl/>
              <w:jc w:val="both"/>
              <w:rPr>
                <w:b/>
                <w:sz w:val="20"/>
                <w:szCs w:val="20"/>
                <w:u w:val="single"/>
              </w:rPr>
            </w:pPr>
            <w:r w:rsidRPr="00B16852">
              <w:rPr>
                <w:iCs/>
                <w:sz w:val="20"/>
                <w:szCs w:val="20"/>
              </w:rPr>
              <w:t>Обязательный документ.</w:t>
            </w:r>
          </w:p>
          <w:p w14:paraId="789230AA" w14:textId="77777777" w:rsidR="00767F1F" w:rsidRPr="00B16852" w:rsidRDefault="00767F1F" w:rsidP="00596DD5">
            <w:pPr>
              <w:pStyle w:val="Style1"/>
              <w:widowControl/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663" w:type="dxa"/>
            <w:gridSpan w:val="4"/>
          </w:tcPr>
          <w:p w14:paraId="1B61DE46" w14:textId="77777777" w:rsidR="00767F1F" w:rsidRPr="00B16852" w:rsidRDefault="00767F1F" w:rsidP="00A85016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Схема должна быть выполнена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</w:t>
            </w:r>
          </w:p>
        </w:tc>
        <w:tc>
          <w:tcPr>
            <w:tcW w:w="2126" w:type="dxa"/>
            <w:gridSpan w:val="2"/>
          </w:tcPr>
          <w:p w14:paraId="1498E84B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1435F3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5FF043FF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14:paraId="236F5D2D" w14:textId="77777777" w:rsidR="00767F1F" w:rsidRPr="00B16852" w:rsidRDefault="00767F1F" w:rsidP="004057DB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25647B7" w14:textId="77777777" w:rsidR="00767F1F" w:rsidRPr="00B16852" w:rsidRDefault="00767F1F" w:rsidP="004057DB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4309EC15" w14:textId="77777777" w:rsidR="00767F1F" w:rsidRPr="00B16852" w:rsidRDefault="00767F1F" w:rsidP="00ED5E2C">
            <w:pPr>
              <w:pStyle w:val="Style1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</w:t>
            </w:r>
          </w:p>
        </w:tc>
        <w:tc>
          <w:tcPr>
            <w:tcW w:w="1883" w:type="dxa"/>
          </w:tcPr>
          <w:p w14:paraId="6EB2A8BC" w14:textId="77777777" w:rsidR="00767F1F" w:rsidRPr="00B16852" w:rsidRDefault="00767F1F" w:rsidP="005C019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57003399" w14:textId="77777777" w:rsidR="00767F1F" w:rsidRPr="00B16852" w:rsidRDefault="00767F1F" w:rsidP="00B575DA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3DC865CD" w14:textId="77777777" w:rsidR="00767F1F" w:rsidRPr="00B16852" w:rsidRDefault="00767F1F" w:rsidP="00ED5E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Обязательный документ.</w:t>
            </w:r>
          </w:p>
        </w:tc>
        <w:tc>
          <w:tcPr>
            <w:tcW w:w="6663" w:type="dxa"/>
            <w:gridSpan w:val="4"/>
          </w:tcPr>
          <w:p w14:paraId="4BF62E8E" w14:textId="77777777" w:rsidR="00767F1F" w:rsidRPr="00B16852" w:rsidRDefault="00767F1F" w:rsidP="00E4298F">
            <w:pPr>
              <w:pStyle w:val="Style1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3E64E98F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60E2F9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0B560DFD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14:paraId="1F6D69CD" w14:textId="77777777" w:rsidR="00767F1F" w:rsidRPr="00B16852" w:rsidRDefault="00767F1F" w:rsidP="004057DB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380A0FC" w14:textId="77777777" w:rsidR="00767F1F" w:rsidRPr="00B16852" w:rsidRDefault="00767F1F" w:rsidP="004057DB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38ACB046" w14:textId="77777777" w:rsidR="00767F1F" w:rsidRPr="00B16852" w:rsidRDefault="00767F1F" w:rsidP="0062356E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Архитектурные решения</w:t>
            </w:r>
          </w:p>
        </w:tc>
        <w:tc>
          <w:tcPr>
            <w:tcW w:w="1883" w:type="dxa"/>
          </w:tcPr>
          <w:p w14:paraId="53F34745" w14:textId="77777777" w:rsidR="00767F1F" w:rsidRPr="00B16852" w:rsidRDefault="00767F1F" w:rsidP="005C019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3701F3BD" w14:textId="77777777" w:rsidR="00767F1F" w:rsidRPr="00B16852" w:rsidRDefault="00767F1F" w:rsidP="00B575DA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60F0730C" w14:textId="77777777" w:rsidR="00767F1F" w:rsidRPr="00B16852" w:rsidRDefault="00767F1F" w:rsidP="0025227B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iCs/>
                <w:sz w:val="20"/>
                <w:szCs w:val="20"/>
              </w:rPr>
              <w:t>Обязательный документ.</w:t>
            </w:r>
          </w:p>
        </w:tc>
        <w:tc>
          <w:tcPr>
            <w:tcW w:w="6663" w:type="dxa"/>
            <w:gridSpan w:val="4"/>
          </w:tcPr>
          <w:p w14:paraId="037A87F4" w14:textId="77777777" w:rsidR="00767F1F" w:rsidRPr="00B16852" w:rsidRDefault="00767F1F" w:rsidP="00291FDC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EBE4108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D19BE2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33B6F7B9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14:paraId="7F635110" w14:textId="77777777" w:rsidR="00767F1F" w:rsidRPr="00B16852" w:rsidRDefault="00767F1F" w:rsidP="004057DB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029CED2" w14:textId="77777777" w:rsidR="00767F1F" w:rsidRPr="00B16852" w:rsidRDefault="00767F1F" w:rsidP="004057DB">
            <w:pPr>
              <w:pStyle w:val="Style1"/>
              <w:rPr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7EF01970" w14:textId="77777777" w:rsidR="00767F1F" w:rsidRPr="00B16852" w:rsidRDefault="00767F1F" w:rsidP="0062356E">
            <w:pPr>
              <w:pStyle w:val="Style1"/>
              <w:widowControl/>
              <w:rPr>
                <w:color w:val="FF0000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      </w:r>
          </w:p>
        </w:tc>
        <w:tc>
          <w:tcPr>
            <w:tcW w:w="1883" w:type="dxa"/>
          </w:tcPr>
          <w:p w14:paraId="5C0CE502" w14:textId="77777777" w:rsidR="00767F1F" w:rsidRPr="00B16852" w:rsidRDefault="00767F1F" w:rsidP="00AF0938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75BA595C" w14:textId="77777777" w:rsidR="00767F1F" w:rsidRPr="00B16852" w:rsidRDefault="00767F1F" w:rsidP="00AF0938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  <w:p w14:paraId="0903243F" w14:textId="77777777" w:rsidR="00767F1F" w:rsidRPr="00B16852" w:rsidRDefault="00767F1F" w:rsidP="00AF093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892483F" w14:textId="77777777" w:rsidR="00767F1F" w:rsidRPr="00B16852" w:rsidRDefault="00767F1F" w:rsidP="0025227B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iCs/>
                <w:sz w:val="20"/>
                <w:szCs w:val="20"/>
              </w:rPr>
              <w:t>Обязательный документ.</w:t>
            </w:r>
          </w:p>
        </w:tc>
        <w:tc>
          <w:tcPr>
            <w:tcW w:w="6663" w:type="dxa"/>
            <w:gridSpan w:val="4"/>
          </w:tcPr>
          <w:p w14:paraId="7EEA7E09" w14:textId="77777777" w:rsidR="00767F1F" w:rsidRPr="00B16852" w:rsidRDefault="00767F1F" w:rsidP="00291FDC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4F227B8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EA687A" w14:textId="77777777" w:rsidR="00767F1F" w:rsidRPr="00B16852" w:rsidRDefault="00767F1F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32C9A660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14:paraId="0D4A4129" w14:textId="77777777" w:rsidR="00767F1F" w:rsidRPr="00B16852" w:rsidRDefault="00767F1F" w:rsidP="004057DB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4B28A46" w14:textId="77777777" w:rsidR="00767F1F" w:rsidRPr="00B16852" w:rsidRDefault="00767F1F" w:rsidP="004057DB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006F8B1B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1883" w:type="dxa"/>
          </w:tcPr>
          <w:p w14:paraId="52383F08" w14:textId="77777777" w:rsidR="00767F1F" w:rsidRPr="00B16852" w:rsidRDefault="00767F1F" w:rsidP="00AF0938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52D706E6" w14:textId="77777777" w:rsidR="00767F1F" w:rsidRPr="00B16852" w:rsidRDefault="00767F1F" w:rsidP="00960068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1E308790" w14:textId="77777777" w:rsidR="00767F1F" w:rsidRPr="00B16852" w:rsidRDefault="00767F1F" w:rsidP="004057DB">
            <w:pPr>
              <w:jc w:val="both"/>
              <w:rPr>
                <w:sz w:val="20"/>
                <w:szCs w:val="20"/>
              </w:rPr>
            </w:pPr>
            <w:r w:rsidRPr="00B16852">
              <w:rPr>
                <w:iCs/>
                <w:sz w:val="20"/>
                <w:szCs w:val="20"/>
              </w:rPr>
              <w:t>Обязательный документ.</w:t>
            </w:r>
          </w:p>
        </w:tc>
        <w:tc>
          <w:tcPr>
            <w:tcW w:w="6663" w:type="dxa"/>
            <w:gridSpan w:val="4"/>
          </w:tcPr>
          <w:p w14:paraId="46CD6944" w14:textId="77777777" w:rsidR="00767F1F" w:rsidRPr="00B16852" w:rsidRDefault="00767F1F" w:rsidP="004057DB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14C3A42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3C6AC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5D8A60C9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14:paraId="7D008E4F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96059F3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20676C76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Проект организации работ по сносу или демонтажу объектов капитального строительства, их частей</w:t>
            </w:r>
          </w:p>
        </w:tc>
        <w:tc>
          <w:tcPr>
            <w:tcW w:w="1883" w:type="dxa"/>
          </w:tcPr>
          <w:p w14:paraId="3AB8B2A6" w14:textId="77777777" w:rsidR="00767F1F" w:rsidRPr="00B16852" w:rsidRDefault="00767F1F" w:rsidP="00AF0938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5AAA6498" w14:textId="77777777" w:rsidR="00767F1F" w:rsidRPr="00B16852" w:rsidRDefault="00767F1F" w:rsidP="00960068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55E1F056" w14:textId="77777777" w:rsidR="00767F1F" w:rsidRPr="00B16852" w:rsidRDefault="00767F1F" w:rsidP="004057DB">
            <w:pPr>
              <w:jc w:val="both"/>
              <w:rPr>
                <w:iCs/>
                <w:sz w:val="20"/>
                <w:szCs w:val="20"/>
              </w:rPr>
            </w:pPr>
            <w:r w:rsidRPr="00B16852">
              <w:rPr>
                <w:iCs/>
                <w:sz w:val="20"/>
                <w:szCs w:val="20"/>
              </w:rPr>
              <w:t>Необязательный документ.</w:t>
            </w:r>
          </w:p>
          <w:p w14:paraId="57CDFA44" w14:textId="77777777" w:rsidR="00767F1F" w:rsidRPr="00B16852" w:rsidRDefault="00767F1F" w:rsidP="004057DB">
            <w:pPr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</w:t>
            </w:r>
            <w:r w:rsidRPr="00B16852">
              <w:rPr>
                <w:iCs/>
                <w:sz w:val="20"/>
                <w:szCs w:val="20"/>
              </w:rPr>
              <w:t>, если требуется снос старого дома, реконструкция.</w:t>
            </w:r>
          </w:p>
        </w:tc>
        <w:tc>
          <w:tcPr>
            <w:tcW w:w="6663" w:type="dxa"/>
            <w:gridSpan w:val="4"/>
          </w:tcPr>
          <w:p w14:paraId="1406F98B" w14:textId="77777777" w:rsidR="00767F1F" w:rsidRPr="00B16852" w:rsidRDefault="00767F1F" w:rsidP="004057DB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AA0001E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3168B3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3F847F0D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14:paraId="20AFDCFB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5BD5A7C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1C44FD99" w14:textId="77777777" w:rsidR="00767F1F" w:rsidRPr="003158A8" w:rsidRDefault="00767F1F" w:rsidP="0096006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</w:t>
            </w:r>
          </w:p>
          <w:p w14:paraId="1DC1930D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2633239B" w14:textId="77777777" w:rsidR="00767F1F" w:rsidRPr="00B16852" w:rsidRDefault="00767F1F" w:rsidP="00386312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12E9A889" w14:textId="77777777" w:rsidR="00767F1F" w:rsidRPr="00B16852" w:rsidRDefault="00767F1F" w:rsidP="00386312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28F33E3A" w14:textId="77777777" w:rsidR="00767F1F" w:rsidRPr="00B16852" w:rsidRDefault="00767F1F" w:rsidP="004057DB">
            <w:pPr>
              <w:jc w:val="both"/>
              <w:rPr>
                <w:iCs/>
                <w:sz w:val="20"/>
                <w:szCs w:val="20"/>
              </w:rPr>
            </w:pPr>
            <w:r w:rsidRPr="00B16852">
              <w:rPr>
                <w:iCs/>
                <w:sz w:val="20"/>
                <w:szCs w:val="20"/>
              </w:rPr>
              <w:t>Необязательный документ.</w:t>
            </w:r>
          </w:p>
          <w:p w14:paraId="16A7023A" w14:textId="77777777" w:rsidR="00767F1F" w:rsidRPr="003158A8" w:rsidRDefault="00767F1F" w:rsidP="0096006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sz w:val="20"/>
                <w:szCs w:val="20"/>
              </w:rPr>
              <w:t>Предоставляется</w:t>
            </w:r>
            <w:r w:rsidRPr="00B16852">
              <w:rPr>
                <w:iCs/>
                <w:sz w:val="20"/>
                <w:szCs w:val="20"/>
              </w:rPr>
              <w:t xml:space="preserve"> </w:t>
            </w:r>
            <w:r w:rsidRPr="003158A8">
              <w:rPr>
                <w:sz w:val="20"/>
                <w:szCs w:val="20"/>
                <w:lang w:eastAsia="en-US"/>
              </w:rPr>
              <w:t>в случае строительства, реконструкции объектов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</w:t>
            </w:r>
            <w:r>
              <w:rPr>
                <w:sz w:val="20"/>
                <w:szCs w:val="20"/>
                <w:lang w:eastAsia="en-US"/>
              </w:rPr>
              <w:t>чения, объектам жилищного фонда.</w:t>
            </w:r>
          </w:p>
          <w:p w14:paraId="200D25AB" w14:textId="77777777" w:rsidR="00767F1F" w:rsidRPr="00B16852" w:rsidRDefault="00767F1F" w:rsidP="0098260B">
            <w:pPr>
              <w:jc w:val="both"/>
              <w:rPr>
                <w:iCs/>
                <w:sz w:val="20"/>
                <w:szCs w:val="20"/>
              </w:rPr>
            </w:pPr>
            <w:r w:rsidRPr="003158A8">
              <w:rPr>
                <w:sz w:val="20"/>
                <w:szCs w:val="20"/>
                <w:lang w:eastAsia="en-US"/>
              </w:rPr>
              <w:t>Пре</w:t>
            </w:r>
            <w:r>
              <w:rPr>
                <w:sz w:val="20"/>
                <w:szCs w:val="20"/>
                <w:lang w:eastAsia="en-US"/>
              </w:rPr>
              <w:t>достав</w:t>
            </w:r>
            <w:r w:rsidRPr="003158A8">
              <w:rPr>
                <w:sz w:val="20"/>
                <w:szCs w:val="20"/>
                <w:lang w:eastAsia="en-US"/>
              </w:rPr>
              <w:t>ляется при условии, что экспертиза проектной документации указанных объектов не проводилась в соответствии со статьей 49 Градостроительного Кодекса РФ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663" w:type="dxa"/>
            <w:gridSpan w:val="4"/>
          </w:tcPr>
          <w:p w14:paraId="336AC63F" w14:textId="77777777" w:rsidR="00767F1F" w:rsidRPr="00B16852" w:rsidRDefault="00767F1F" w:rsidP="004057DB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2443069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01F799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77D915FD" w14:textId="77777777" w:rsidTr="002522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590AE0BA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9.</w:t>
            </w:r>
          </w:p>
        </w:tc>
        <w:tc>
          <w:tcPr>
            <w:tcW w:w="1703" w:type="dxa"/>
          </w:tcPr>
          <w:p w14:paraId="115C1298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Заключение экспертизы проектной документации объекта капитального строительства</w:t>
            </w:r>
          </w:p>
        </w:tc>
        <w:tc>
          <w:tcPr>
            <w:tcW w:w="3969" w:type="dxa"/>
            <w:gridSpan w:val="3"/>
          </w:tcPr>
          <w:p w14:paraId="14420E97" w14:textId="77777777" w:rsidR="00767F1F" w:rsidRPr="0025227B" w:rsidRDefault="00767F1F" w:rsidP="00D27BF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5227B">
              <w:rPr>
                <w:sz w:val="20"/>
                <w:szCs w:val="20"/>
                <w:lang w:eastAsia="en-US"/>
              </w:rPr>
              <w:t xml:space="preserve">Положительное заключение экспертизы проектной документации объекта капитального строительства  </w:t>
            </w:r>
          </w:p>
          <w:p w14:paraId="45366144" w14:textId="77777777" w:rsidR="00767F1F" w:rsidRPr="0025227B" w:rsidRDefault="00767F1F" w:rsidP="00D27BF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523E4033" w14:textId="77777777" w:rsidR="00767F1F" w:rsidRDefault="00767F1F" w:rsidP="00D27BF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3931BDD8" w14:textId="77777777" w:rsidR="00767F1F" w:rsidRDefault="00767F1F" w:rsidP="00D27BF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444CCEBA" w14:textId="77777777" w:rsidR="00767F1F" w:rsidRDefault="00767F1F" w:rsidP="00D27BF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51A38571" w14:textId="77777777" w:rsidR="00767F1F" w:rsidRDefault="00767F1F" w:rsidP="00D27BF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09433205" w14:textId="77777777" w:rsidR="00767F1F" w:rsidRDefault="00767F1F" w:rsidP="00D27BF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71E2A7DB" w14:textId="77777777" w:rsidR="00767F1F" w:rsidRDefault="00767F1F" w:rsidP="00D27BF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1F4E65AF" w14:textId="77777777" w:rsidR="00767F1F" w:rsidRPr="0025227B" w:rsidRDefault="00767F1F" w:rsidP="00D27BF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5227B">
              <w:rPr>
                <w:sz w:val="20"/>
                <w:szCs w:val="20"/>
                <w:lang w:eastAsia="en-US"/>
              </w:rPr>
              <w:t xml:space="preserve">Положительное заключение государственной экспертизы проектной документации </w:t>
            </w:r>
          </w:p>
          <w:p w14:paraId="1D9FBE6C" w14:textId="77777777" w:rsidR="00767F1F" w:rsidRPr="0025227B" w:rsidRDefault="00767F1F" w:rsidP="00D27BF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1458F287" w14:textId="77777777" w:rsidR="00767F1F" w:rsidRPr="0025227B" w:rsidRDefault="00767F1F" w:rsidP="00D27BF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5227B">
              <w:rPr>
                <w:sz w:val="20"/>
                <w:szCs w:val="20"/>
                <w:lang w:eastAsia="en-US"/>
              </w:rPr>
              <w:t xml:space="preserve">Положительное заключение государственной экологической экспертизы проектной документации </w:t>
            </w:r>
          </w:p>
          <w:p w14:paraId="335CEED9" w14:textId="77777777" w:rsidR="00767F1F" w:rsidRPr="0025227B" w:rsidRDefault="00767F1F" w:rsidP="00D27BF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0F43D174" w14:textId="77777777" w:rsidR="00767F1F" w:rsidRPr="00B16852" w:rsidRDefault="00767F1F" w:rsidP="00902526">
            <w:pPr>
              <w:widowControl/>
              <w:jc w:val="both"/>
              <w:rPr>
                <w:sz w:val="20"/>
                <w:szCs w:val="20"/>
              </w:rPr>
            </w:pPr>
            <w:r w:rsidRPr="0025227B">
              <w:rPr>
                <w:sz w:val="20"/>
                <w:szCs w:val="20"/>
                <w:lang w:eastAsia="en-US"/>
              </w:rPr>
              <w:lastRenderedPageBreak/>
              <w:t>Заключение в случае использования модифицированной проектной документации</w:t>
            </w:r>
          </w:p>
        </w:tc>
        <w:tc>
          <w:tcPr>
            <w:tcW w:w="1883" w:type="dxa"/>
          </w:tcPr>
          <w:p w14:paraId="37C701B8" w14:textId="77777777" w:rsidR="00767F1F" w:rsidRPr="00B16852" w:rsidRDefault="00767F1F" w:rsidP="00574C8F">
            <w:pPr>
              <w:pStyle w:val="Style1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1</w:t>
            </w:r>
          </w:p>
          <w:p w14:paraId="6899BA9F" w14:textId="77777777" w:rsidR="00767F1F" w:rsidRPr="00B16852" w:rsidRDefault="00767F1F" w:rsidP="00574C8F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14:paraId="6C994A3D" w14:textId="77777777" w:rsidR="00767F1F" w:rsidRPr="00B16852" w:rsidRDefault="00767F1F" w:rsidP="004057DB">
            <w:pPr>
              <w:jc w:val="both"/>
              <w:rPr>
                <w:iCs/>
                <w:sz w:val="20"/>
                <w:szCs w:val="20"/>
              </w:rPr>
            </w:pPr>
            <w:r w:rsidRPr="00B16852">
              <w:rPr>
                <w:iCs/>
                <w:sz w:val="20"/>
                <w:szCs w:val="20"/>
              </w:rPr>
              <w:t>Необязательный документ.</w:t>
            </w:r>
          </w:p>
          <w:p w14:paraId="4FC1F641" w14:textId="77777777" w:rsidR="00767F1F" w:rsidRPr="0025227B" w:rsidRDefault="00767F1F" w:rsidP="00902526">
            <w:pPr>
              <w:pStyle w:val="Style1"/>
              <w:widowControl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Предоставляется </w:t>
            </w:r>
            <w:r w:rsidRPr="0025227B">
              <w:rPr>
                <w:sz w:val="20"/>
                <w:szCs w:val="20"/>
                <w:lang w:eastAsia="en-US"/>
              </w:rPr>
              <w:t xml:space="preserve">(применительно к отдельным этапам строительства в случае, предусмотренном </w:t>
            </w:r>
            <w:hyperlink r:id="rId10" w:history="1">
              <w:r w:rsidRPr="0025227B">
                <w:rPr>
                  <w:sz w:val="20"/>
                  <w:szCs w:val="20"/>
                  <w:lang w:eastAsia="en-US"/>
                </w:rPr>
                <w:t>частью 12.1 статьи 48</w:t>
              </w:r>
            </w:hyperlink>
            <w:r w:rsidRPr="0025227B">
              <w:rPr>
                <w:sz w:val="20"/>
                <w:szCs w:val="20"/>
                <w:lang w:eastAsia="en-US"/>
              </w:rPr>
              <w:t xml:space="preserve"> Градостроительного кодекса РФ), если такая проектная документация подлежит экспертизе в соответствии со </w:t>
            </w:r>
            <w:hyperlink r:id="rId11" w:history="1">
              <w:r w:rsidRPr="0025227B">
                <w:rPr>
                  <w:sz w:val="20"/>
                  <w:szCs w:val="20"/>
                  <w:lang w:eastAsia="en-US"/>
                </w:rPr>
                <w:t>статьей 49</w:t>
              </w:r>
            </w:hyperlink>
            <w:r w:rsidRPr="0025227B">
              <w:rPr>
                <w:sz w:val="20"/>
                <w:szCs w:val="20"/>
                <w:lang w:eastAsia="en-US"/>
              </w:rPr>
              <w:t xml:space="preserve"> Градостроительного кодекса РФ </w:t>
            </w:r>
          </w:p>
          <w:p w14:paraId="5F10EB43" w14:textId="77777777" w:rsidR="00767F1F" w:rsidRPr="00B16852" w:rsidRDefault="00767F1F" w:rsidP="004057DB">
            <w:pPr>
              <w:jc w:val="both"/>
              <w:rPr>
                <w:sz w:val="20"/>
                <w:szCs w:val="20"/>
              </w:rPr>
            </w:pPr>
          </w:p>
          <w:p w14:paraId="271E4667" w14:textId="77777777" w:rsidR="00767F1F" w:rsidRPr="00B16852" w:rsidRDefault="00767F1F" w:rsidP="004057DB">
            <w:pPr>
              <w:jc w:val="both"/>
              <w:rPr>
                <w:sz w:val="20"/>
                <w:szCs w:val="20"/>
              </w:rPr>
            </w:pPr>
          </w:p>
          <w:p w14:paraId="4F7FA7D2" w14:textId="77777777" w:rsidR="00767F1F" w:rsidRPr="0025227B" w:rsidRDefault="00767F1F" w:rsidP="009B35D2">
            <w:pPr>
              <w:pStyle w:val="Style1"/>
              <w:widowControl/>
              <w:rPr>
                <w:sz w:val="20"/>
                <w:szCs w:val="20"/>
                <w:lang w:eastAsia="en-US"/>
              </w:rPr>
            </w:pPr>
            <w:r w:rsidRPr="0025227B">
              <w:rPr>
                <w:sz w:val="20"/>
                <w:szCs w:val="20"/>
                <w:lang w:eastAsia="en-US"/>
              </w:rPr>
              <w:t>Пред</w:t>
            </w:r>
            <w:r>
              <w:rPr>
                <w:sz w:val="20"/>
                <w:szCs w:val="20"/>
                <w:lang w:eastAsia="en-US"/>
              </w:rPr>
              <w:t>оста</w:t>
            </w:r>
            <w:r w:rsidRPr="0025227B">
              <w:rPr>
                <w:sz w:val="20"/>
                <w:szCs w:val="20"/>
                <w:lang w:eastAsia="en-US"/>
              </w:rPr>
              <w:t xml:space="preserve">вляется в случаях, предусмотренных частью 3.4 статьи 49 Градостроительного кодекса РФ </w:t>
            </w:r>
          </w:p>
          <w:p w14:paraId="6F560B49" w14:textId="77777777" w:rsidR="00767F1F" w:rsidRPr="0025227B" w:rsidRDefault="00767F1F" w:rsidP="009B35D2">
            <w:pPr>
              <w:pStyle w:val="Style1"/>
              <w:widowControl/>
              <w:rPr>
                <w:sz w:val="20"/>
                <w:szCs w:val="20"/>
                <w:lang w:eastAsia="en-US"/>
              </w:rPr>
            </w:pPr>
          </w:p>
          <w:p w14:paraId="52FBF437" w14:textId="77777777" w:rsidR="00767F1F" w:rsidRPr="00B16852" w:rsidRDefault="00767F1F" w:rsidP="009B35D2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  <w:r w:rsidRPr="0025227B">
              <w:rPr>
                <w:sz w:val="20"/>
                <w:szCs w:val="20"/>
                <w:lang w:eastAsia="en-US"/>
              </w:rPr>
              <w:t>Пред</w:t>
            </w:r>
            <w:r>
              <w:rPr>
                <w:sz w:val="20"/>
                <w:szCs w:val="20"/>
                <w:lang w:eastAsia="en-US"/>
              </w:rPr>
              <w:t>оста</w:t>
            </w:r>
            <w:r w:rsidRPr="0025227B">
              <w:rPr>
                <w:sz w:val="20"/>
                <w:szCs w:val="20"/>
                <w:lang w:eastAsia="en-US"/>
              </w:rPr>
              <w:t>вляется в случаях, предусмотренных частью 6 статьи 49 Градостроительного кодекса РФ</w:t>
            </w:r>
            <w:r w:rsidRPr="00B16852">
              <w:rPr>
                <w:rStyle w:val="FontStyle23"/>
                <w:sz w:val="20"/>
                <w:szCs w:val="20"/>
              </w:rPr>
              <w:t xml:space="preserve"> </w:t>
            </w:r>
          </w:p>
          <w:p w14:paraId="26D4D632" w14:textId="77777777" w:rsidR="00767F1F" w:rsidRPr="00B16852" w:rsidRDefault="00767F1F" w:rsidP="009B35D2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  <w:p w14:paraId="4E2A0B70" w14:textId="77777777" w:rsidR="00767F1F" w:rsidRPr="00B16852" w:rsidRDefault="00767F1F" w:rsidP="009B35D2">
            <w:pPr>
              <w:jc w:val="both"/>
              <w:rPr>
                <w:sz w:val="20"/>
                <w:szCs w:val="20"/>
              </w:rPr>
            </w:pPr>
            <w:r w:rsidRPr="0025227B">
              <w:rPr>
                <w:sz w:val="20"/>
                <w:szCs w:val="20"/>
                <w:lang w:eastAsia="en-US"/>
              </w:rPr>
              <w:lastRenderedPageBreak/>
              <w:t>Пред</w:t>
            </w:r>
            <w:r>
              <w:rPr>
                <w:sz w:val="20"/>
                <w:szCs w:val="20"/>
                <w:lang w:eastAsia="en-US"/>
              </w:rPr>
              <w:t>оста</w:t>
            </w:r>
            <w:r w:rsidRPr="0025227B">
              <w:rPr>
                <w:sz w:val="20"/>
                <w:szCs w:val="20"/>
                <w:lang w:eastAsia="en-US"/>
              </w:rPr>
              <w:t>вляется в случаях, предусмотренных частью 3.5 статьи 49 Градостроительного кодекса РФ</w:t>
            </w:r>
          </w:p>
        </w:tc>
        <w:tc>
          <w:tcPr>
            <w:tcW w:w="6663" w:type="dxa"/>
            <w:gridSpan w:val="4"/>
          </w:tcPr>
          <w:p w14:paraId="3E05A845" w14:textId="77777777" w:rsidR="00767F1F" w:rsidRPr="0025227B" w:rsidRDefault="00767F1F" w:rsidP="004057DB">
            <w:pPr>
              <w:pStyle w:val="Style1"/>
              <w:widowControl/>
              <w:rPr>
                <w:sz w:val="20"/>
                <w:szCs w:val="20"/>
                <w:lang w:eastAsia="en-US"/>
              </w:rPr>
            </w:pPr>
          </w:p>
          <w:p w14:paraId="7A153E12" w14:textId="77777777" w:rsidR="00767F1F" w:rsidRPr="00B16852" w:rsidRDefault="00767F1F" w:rsidP="004057DB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BFB4508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940D90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6704ACB7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5E2D9274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10.</w:t>
            </w:r>
          </w:p>
        </w:tc>
        <w:tc>
          <w:tcPr>
            <w:tcW w:w="1703" w:type="dxa"/>
          </w:tcPr>
          <w:p w14:paraId="15585C9C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  <w:highlight w:val="yellow"/>
              </w:rPr>
            </w:pPr>
            <w:r w:rsidRPr="00B16852">
              <w:rPr>
                <w:sz w:val="20"/>
                <w:szCs w:val="20"/>
              </w:rPr>
              <w:t>Документ, подтверждающий разрешение на отклонение от предельных параметров</w:t>
            </w:r>
          </w:p>
        </w:tc>
        <w:tc>
          <w:tcPr>
            <w:tcW w:w="3969" w:type="dxa"/>
            <w:gridSpan w:val="3"/>
          </w:tcPr>
          <w:p w14:paraId="79E598CC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Разрешение на отклонение от предельных параметров разрешенного строительства, реконструкции</w:t>
            </w:r>
          </w:p>
        </w:tc>
        <w:tc>
          <w:tcPr>
            <w:tcW w:w="1883" w:type="dxa"/>
          </w:tcPr>
          <w:p w14:paraId="7823B8ED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0D7A4ED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282E5F00" w14:textId="77777777" w:rsidR="00767F1F" w:rsidRPr="00B16852" w:rsidRDefault="00767F1F" w:rsidP="005675A1">
            <w:pPr>
              <w:jc w:val="both"/>
              <w:rPr>
                <w:iCs/>
                <w:sz w:val="20"/>
                <w:szCs w:val="20"/>
              </w:rPr>
            </w:pPr>
            <w:r w:rsidRPr="00B16852">
              <w:rPr>
                <w:iCs/>
                <w:sz w:val="20"/>
                <w:szCs w:val="20"/>
              </w:rPr>
              <w:t>Необязательный документ.</w:t>
            </w:r>
          </w:p>
          <w:p w14:paraId="15FF49E3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sz w:val="20"/>
                <w:szCs w:val="20"/>
              </w:rPr>
              <w:t>Предоставляется</w:t>
            </w:r>
            <w:r w:rsidRPr="00B16852">
              <w:rPr>
                <w:iCs/>
                <w:sz w:val="20"/>
                <w:szCs w:val="20"/>
              </w:rPr>
              <w:t xml:space="preserve"> </w:t>
            </w:r>
            <w:r w:rsidRPr="003158A8">
              <w:rPr>
                <w:sz w:val="20"/>
                <w:szCs w:val="20"/>
                <w:lang w:eastAsia="en-US"/>
              </w:rPr>
              <w:t>в случае, если застройщику было предоставлено такое разрешение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7DC2367E" w14:textId="77777777" w:rsidR="00767F1F" w:rsidRPr="00B16852" w:rsidRDefault="00767F1F" w:rsidP="005675A1">
            <w:pPr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6663" w:type="dxa"/>
            <w:gridSpan w:val="4"/>
          </w:tcPr>
          <w:p w14:paraId="1EB18659" w14:textId="77777777" w:rsidR="00767F1F" w:rsidRPr="00B16852" w:rsidRDefault="00767F1F" w:rsidP="004057DB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B7BC081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94C2DE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5EBAF116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3962E23D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11.</w:t>
            </w:r>
          </w:p>
        </w:tc>
        <w:tc>
          <w:tcPr>
            <w:tcW w:w="1703" w:type="dxa"/>
          </w:tcPr>
          <w:p w14:paraId="218E1E5F" w14:textId="77777777" w:rsidR="00767F1F" w:rsidRPr="00B16852" w:rsidRDefault="00767F1F" w:rsidP="004E3BFE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Согласие всех правообладателей объекта капитального строительства объекта</w:t>
            </w:r>
          </w:p>
        </w:tc>
        <w:tc>
          <w:tcPr>
            <w:tcW w:w="3969" w:type="dxa"/>
            <w:gridSpan w:val="3"/>
          </w:tcPr>
          <w:p w14:paraId="642FDEAD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Согласие всех правообладателей объекта капитального строительства </w:t>
            </w:r>
          </w:p>
        </w:tc>
        <w:tc>
          <w:tcPr>
            <w:tcW w:w="1883" w:type="dxa"/>
          </w:tcPr>
          <w:p w14:paraId="1B7E8D95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610A54D5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64656910" w14:textId="77777777" w:rsidR="00767F1F" w:rsidRPr="00B16852" w:rsidRDefault="00767F1F" w:rsidP="005675A1">
            <w:pPr>
              <w:jc w:val="both"/>
              <w:rPr>
                <w:iCs/>
                <w:sz w:val="20"/>
                <w:szCs w:val="20"/>
              </w:rPr>
            </w:pPr>
            <w:r w:rsidRPr="00B16852">
              <w:rPr>
                <w:iCs/>
                <w:sz w:val="20"/>
                <w:szCs w:val="20"/>
              </w:rPr>
              <w:t>Необязательный документ.</w:t>
            </w:r>
          </w:p>
          <w:p w14:paraId="217C640E" w14:textId="77777777" w:rsidR="00767F1F" w:rsidRPr="00B16852" w:rsidRDefault="00767F1F" w:rsidP="005675A1">
            <w:pPr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</w:t>
            </w:r>
            <w:r w:rsidRPr="00B16852">
              <w:rPr>
                <w:iCs/>
                <w:sz w:val="20"/>
                <w:szCs w:val="20"/>
              </w:rPr>
              <w:t xml:space="preserve"> в случае проведения реконструкции </w:t>
            </w:r>
            <w:r w:rsidRPr="00B16852">
              <w:rPr>
                <w:sz w:val="20"/>
                <w:szCs w:val="20"/>
              </w:rPr>
              <w:t>объекта капитального строительства.</w:t>
            </w:r>
          </w:p>
        </w:tc>
        <w:tc>
          <w:tcPr>
            <w:tcW w:w="6663" w:type="dxa"/>
            <w:gridSpan w:val="4"/>
          </w:tcPr>
          <w:p w14:paraId="3C172D60" w14:textId="77777777" w:rsidR="00767F1F" w:rsidRPr="00B16852" w:rsidRDefault="00767F1F" w:rsidP="004057DB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0348FDE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80293D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5823D246" w14:textId="77777777" w:rsidTr="00A47E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44BFB05C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12.</w:t>
            </w:r>
          </w:p>
        </w:tc>
        <w:tc>
          <w:tcPr>
            <w:tcW w:w="1703" w:type="dxa"/>
          </w:tcPr>
          <w:p w14:paraId="08DD8B52" w14:textId="77777777" w:rsidR="00767F1F" w:rsidRPr="00B16852" w:rsidRDefault="00767F1F" w:rsidP="004E3BFE">
            <w:pPr>
              <w:pStyle w:val="Style1"/>
              <w:widowControl/>
              <w:rPr>
                <w:sz w:val="20"/>
                <w:szCs w:val="20"/>
              </w:rPr>
            </w:pPr>
            <w:r w:rsidRPr="003158A8">
              <w:rPr>
                <w:sz w:val="20"/>
                <w:szCs w:val="20"/>
                <w:lang w:eastAsia="en-US"/>
              </w:rPr>
              <w:t>Соглашение о проведении реконструкции государственным (муниципальным) заказчиком</w:t>
            </w:r>
          </w:p>
        </w:tc>
        <w:tc>
          <w:tcPr>
            <w:tcW w:w="3969" w:type="dxa"/>
            <w:gridSpan w:val="3"/>
          </w:tcPr>
          <w:p w14:paraId="363690B9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3158A8">
              <w:rPr>
                <w:sz w:val="20"/>
                <w:szCs w:val="20"/>
                <w:lang w:eastAsia="en-US"/>
              </w:rPr>
              <w:t>Соглашение о проведении реконструкции государственным (муниципальным) заказчиком</w:t>
            </w:r>
          </w:p>
        </w:tc>
        <w:tc>
          <w:tcPr>
            <w:tcW w:w="1883" w:type="dxa"/>
          </w:tcPr>
          <w:p w14:paraId="665ACB1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442D3E6A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16C05049" w14:textId="77777777" w:rsidR="00767F1F" w:rsidRPr="00B16852" w:rsidRDefault="00767F1F" w:rsidP="005675A1">
            <w:pPr>
              <w:jc w:val="both"/>
              <w:rPr>
                <w:iCs/>
                <w:sz w:val="20"/>
                <w:szCs w:val="20"/>
              </w:rPr>
            </w:pPr>
            <w:r w:rsidRPr="00B16852">
              <w:rPr>
                <w:iCs/>
                <w:sz w:val="20"/>
                <w:szCs w:val="20"/>
              </w:rPr>
              <w:t>Необязательный документ.</w:t>
            </w:r>
          </w:p>
          <w:p w14:paraId="6AD4C9F2" w14:textId="77777777" w:rsidR="00767F1F" w:rsidRPr="00B16852" w:rsidRDefault="00767F1F" w:rsidP="0091056A">
            <w:pPr>
              <w:widowControl/>
              <w:jc w:val="both"/>
              <w:rPr>
                <w:iCs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</w:t>
            </w:r>
            <w:r w:rsidRPr="00B16852">
              <w:rPr>
                <w:iCs/>
                <w:sz w:val="20"/>
                <w:szCs w:val="20"/>
              </w:rPr>
              <w:t xml:space="preserve"> </w:t>
            </w:r>
            <w:r w:rsidRPr="003158A8">
              <w:rPr>
                <w:sz w:val="20"/>
                <w:szCs w:val="20"/>
                <w:lang w:eastAsia="en-US"/>
              </w:rPr>
              <w:t>в случае проведения реконструкции государственным (муниципальным) заказчиком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663" w:type="dxa"/>
            <w:gridSpan w:val="4"/>
          </w:tcPr>
          <w:p w14:paraId="0054496C" w14:textId="77777777" w:rsidR="00767F1F" w:rsidRPr="00B16852" w:rsidRDefault="00767F1F" w:rsidP="005675A1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3C915521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7BA2DD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753BCCDF" w14:textId="77777777" w:rsidTr="00A47E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 w:val="restart"/>
          </w:tcPr>
          <w:p w14:paraId="7146A709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13.</w:t>
            </w:r>
          </w:p>
        </w:tc>
        <w:tc>
          <w:tcPr>
            <w:tcW w:w="1703" w:type="dxa"/>
            <w:vMerge w:val="restart"/>
          </w:tcPr>
          <w:p w14:paraId="3E82FBC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  <w:highlight w:val="yellow"/>
              </w:rPr>
            </w:pPr>
            <w:r w:rsidRPr="00B16852">
              <w:rPr>
                <w:sz w:val="20"/>
                <w:szCs w:val="20"/>
              </w:rPr>
              <w:t xml:space="preserve">Документы, подтверждающие согласие </w:t>
            </w:r>
            <w:r w:rsidRPr="003158A8">
              <w:rPr>
                <w:sz w:val="20"/>
                <w:szCs w:val="20"/>
                <w:lang w:eastAsia="en-US"/>
              </w:rPr>
              <w:t>собственников помещений и машино-мест в многоквартирном доме</w:t>
            </w:r>
          </w:p>
        </w:tc>
        <w:tc>
          <w:tcPr>
            <w:tcW w:w="3969" w:type="dxa"/>
            <w:gridSpan w:val="3"/>
          </w:tcPr>
          <w:p w14:paraId="4201F6B5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Решение общего собрания собственников помещений и машино-мест в многоквартирном доме</w:t>
            </w:r>
          </w:p>
          <w:p w14:paraId="6062496E" w14:textId="77777777" w:rsidR="00767F1F" w:rsidRPr="003158A8" w:rsidRDefault="00767F1F" w:rsidP="0023709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</w:tcPr>
          <w:p w14:paraId="35A7EC56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06225DE3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6F787B3E" w14:textId="77777777" w:rsidR="00767F1F" w:rsidRPr="00B16852" w:rsidRDefault="00767F1F" w:rsidP="005675A1">
            <w:pPr>
              <w:jc w:val="both"/>
              <w:rPr>
                <w:iCs/>
                <w:sz w:val="20"/>
                <w:szCs w:val="20"/>
              </w:rPr>
            </w:pPr>
            <w:r w:rsidRPr="00B16852">
              <w:rPr>
                <w:iCs/>
                <w:sz w:val="20"/>
                <w:szCs w:val="20"/>
              </w:rPr>
              <w:t>Необязательный документ.</w:t>
            </w:r>
          </w:p>
          <w:p w14:paraId="7C1CF90C" w14:textId="77777777" w:rsidR="00767F1F" w:rsidRPr="003158A8" w:rsidRDefault="00767F1F" w:rsidP="005675A1">
            <w:pPr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sz w:val="20"/>
                <w:szCs w:val="20"/>
              </w:rPr>
              <w:t>Предоставляется</w:t>
            </w:r>
            <w:r w:rsidRPr="00B16852">
              <w:rPr>
                <w:iCs/>
                <w:sz w:val="20"/>
                <w:szCs w:val="20"/>
              </w:rPr>
              <w:t xml:space="preserve"> в случае реконструкции многоквартирного дома</w:t>
            </w:r>
            <w:r w:rsidRPr="003158A8">
              <w:rPr>
                <w:sz w:val="20"/>
                <w:szCs w:val="20"/>
                <w:lang w:eastAsia="en-US"/>
              </w:rPr>
              <w:t xml:space="preserve"> </w:t>
            </w:r>
          </w:p>
          <w:p w14:paraId="7E8B478D" w14:textId="77777777" w:rsidR="00767F1F" w:rsidRPr="00B16852" w:rsidRDefault="00767F1F" w:rsidP="005675A1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4044F8B7" w14:textId="77777777" w:rsidR="00767F1F" w:rsidRPr="00B16852" w:rsidRDefault="00767F1F" w:rsidP="00237090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31064E23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F05D65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128E3D5C" w14:textId="77777777" w:rsidTr="00A47E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14:paraId="122F7768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20495F1" w14:textId="77777777" w:rsidR="00767F1F" w:rsidRPr="00B16852" w:rsidRDefault="00767F1F" w:rsidP="004E3BF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44F90B21" w14:textId="77777777" w:rsidR="00767F1F" w:rsidRPr="003158A8" w:rsidRDefault="00767F1F" w:rsidP="0023709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Согласие всех собственников помещений и машино-мест в многоквартирном доме</w:t>
            </w:r>
          </w:p>
          <w:p w14:paraId="212CBCE5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4C5750BE" w14:textId="77777777" w:rsidR="00767F1F" w:rsidRPr="00B16852" w:rsidRDefault="00767F1F" w:rsidP="0023709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4CC161AA" w14:textId="77777777" w:rsidR="00767F1F" w:rsidRPr="00B16852" w:rsidRDefault="00767F1F" w:rsidP="0023709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31CC8C07" w14:textId="77777777" w:rsidR="00767F1F" w:rsidRPr="00B16852" w:rsidRDefault="00767F1F" w:rsidP="008D6BD9">
            <w:pPr>
              <w:jc w:val="both"/>
              <w:rPr>
                <w:iCs/>
                <w:sz w:val="20"/>
                <w:szCs w:val="20"/>
              </w:rPr>
            </w:pPr>
            <w:r w:rsidRPr="00B16852">
              <w:rPr>
                <w:iCs/>
                <w:sz w:val="20"/>
                <w:szCs w:val="20"/>
              </w:rPr>
              <w:t>Необязательный документ.</w:t>
            </w:r>
          </w:p>
          <w:p w14:paraId="0F24B725" w14:textId="77777777" w:rsidR="00767F1F" w:rsidRPr="00B16852" w:rsidRDefault="00767F1F" w:rsidP="004057DB">
            <w:pPr>
              <w:jc w:val="both"/>
              <w:rPr>
                <w:iCs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</w:t>
            </w:r>
            <w:r w:rsidRPr="003158A8">
              <w:rPr>
                <w:sz w:val="20"/>
                <w:szCs w:val="20"/>
                <w:lang w:eastAsia="en-US"/>
              </w:rPr>
              <w:t>, если в результате такой реконструкции произойдет уменьшение размера общего имущества в многоквартирном доме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663" w:type="dxa"/>
            <w:gridSpan w:val="4"/>
          </w:tcPr>
          <w:p w14:paraId="0E92CEAD" w14:textId="77777777" w:rsidR="00767F1F" w:rsidRPr="00B16852" w:rsidRDefault="00767F1F" w:rsidP="004057DB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310F7A39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D0991A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5AA7266D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75D4ADC3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14.</w:t>
            </w:r>
          </w:p>
        </w:tc>
        <w:tc>
          <w:tcPr>
            <w:tcW w:w="1703" w:type="dxa"/>
          </w:tcPr>
          <w:p w14:paraId="7B1B0CA5" w14:textId="77777777" w:rsidR="00767F1F" w:rsidRPr="00B16852" w:rsidRDefault="00767F1F" w:rsidP="004E3BFE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Свидетельство об аккредитации юридического лица, выдавшего положительное заключение негосударственной экспертизы проектной документации</w:t>
            </w:r>
          </w:p>
        </w:tc>
        <w:tc>
          <w:tcPr>
            <w:tcW w:w="3969" w:type="dxa"/>
            <w:gridSpan w:val="3"/>
          </w:tcPr>
          <w:p w14:paraId="57C10B0E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Свидетельство об аккредитации юридического лица, выдавшего положительное заключение негосударственной экспертизы проектной документации</w:t>
            </w:r>
          </w:p>
        </w:tc>
        <w:tc>
          <w:tcPr>
            <w:tcW w:w="1883" w:type="dxa"/>
          </w:tcPr>
          <w:p w14:paraId="23D1EE55" w14:textId="77777777" w:rsidR="00767F1F" w:rsidRPr="00B16852" w:rsidRDefault="00767F1F" w:rsidP="00E2609D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47B0E8FA" w14:textId="77777777" w:rsidR="00767F1F" w:rsidRPr="00B16852" w:rsidRDefault="00767F1F" w:rsidP="00E2609D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14:paraId="68E69E34" w14:textId="77777777" w:rsidR="00767F1F" w:rsidRPr="00B16852" w:rsidRDefault="00767F1F" w:rsidP="00237090">
            <w:pPr>
              <w:jc w:val="both"/>
              <w:rPr>
                <w:iCs/>
                <w:sz w:val="20"/>
                <w:szCs w:val="20"/>
              </w:rPr>
            </w:pPr>
            <w:r w:rsidRPr="00B16852">
              <w:rPr>
                <w:iCs/>
                <w:sz w:val="20"/>
                <w:szCs w:val="20"/>
              </w:rPr>
              <w:t>Необязательный документ.</w:t>
            </w:r>
          </w:p>
          <w:p w14:paraId="7250137E" w14:textId="77777777" w:rsidR="00767F1F" w:rsidRPr="00B16852" w:rsidRDefault="00767F1F" w:rsidP="00237090">
            <w:pPr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в случае, если представлено заключение негосударственной экспертизы проектной документации.</w:t>
            </w:r>
          </w:p>
        </w:tc>
        <w:tc>
          <w:tcPr>
            <w:tcW w:w="6663" w:type="dxa"/>
            <w:gridSpan w:val="4"/>
          </w:tcPr>
          <w:p w14:paraId="0508CA7A" w14:textId="77777777" w:rsidR="00767F1F" w:rsidRPr="00B16852" w:rsidRDefault="00767F1F" w:rsidP="004057DB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3D4C6DFB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2410D9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7E39CA34" w14:textId="77777777" w:rsidTr="002522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597A1C61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15.</w:t>
            </w:r>
          </w:p>
        </w:tc>
        <w:tc>
          <w:tcPr>
            <w:tcW w:w="1703" w:type="dxa"/>
          </w:tcPr>
          <w:p w14:paraId="3C9FADF3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  <w:highlight w:val="yellow"/>
              </w:rPr>
            </w:pPr>
            <w:r w:rsidRPr="003158A8">
              <w:rPr>
                <w:sz w:val="20"/>
                <w:szCs w:val="20"/>
                <w:lang w:eastAsia="en-US"/>
              </w:rPr>
              <w:t>Документы, предусмотренные законодательством Российской Федерации об объектах культурного наследия</w:t>
            </w:r>
          </w:p>
        </w:tc>
        <w:tc>
          <w:tcPr>
            <w:tcW w:w="3969" w:type="dxa"/>
            <w:gridSpan w:val="3"/>
          </w:tcPr>
          <w:p w14:paraId="54E10EA7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</w:t>
            </w:r>
          </w:p>
        </w:tc>
        <w:tc>
          <w:tcPr>
            <w:tcW w:w="1883" w:type="dxa"/>
          </w:tcPr>
          <w:p w14:paraId="58FC1287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595FBA8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  <w:p w14:paraId="4883C60D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251C7FA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Необязательный документ.</w:t>
            </w:r>
          </w:p>
          <w:p w14:paraId="167180D6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sz w:val="20"/>
                <w:szCs w:val="20"/>
              </w:rPr>
              <w:t>Предоставляется</w:t>
            </w:r>
            <w:r w:rsidRPr="003158A8">
              <w:rPr>
                <w:sz w:val="20"/>
                <w:szCs w:val="20"/>
                <w:lang w:eastAsia="en-US"/>
              </w:rPr>
              <w:t xml:space="preserve">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  <w:p w14:paraId="1B68625F" w14:textId="77777777" w:rsidR="00767F1F" w:rsidRPr="00B16852" w:rsidRDefault="00767F1F" w:rsidP="005675A1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0E928BB7" w14:textId="77777777" w:rsidR="00767F1F" w:rsidRPr="00B16852" w:rsidRDefault="00767F1F" w:rsidP="004057DB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7069D9C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D93101" w14:textId="77777777" w:rsidR="00767F1F" w:rsidRPr="00B16852" w:rsidRDefault="00767F1F" w:rsidP="004057DB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0081833B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22397" w:type="dxa"/>
            <w:gridSpan w:val="15"/>
          </w:tcPr>
          <w:p w14:paraId="0A0F1ABD" w14:textId="77777777" w:rsidR="00767F1F" w:rsidRPr="00B16852" w:rsidRDefault="00767F1F" w:rsidP="004E3BFE">
            <w:pPr>
              <w:pStyle w:val="Style1"/>
              <w:widowControl/>
              <w:jc w:val="center"/>
              <w:rPr>
                <w:b/>
                <w:sz w:val="20"/>
                <w:szCs w:val="20"/>
              </w:rPr>
            </w:pPr>
            <w:r w:rsidRPr="00B16852">
              <w:rPr>
                <w:b/>
                <w:sz w:val="20"/>
                <w:szCs w:val="20"/>
              </w:rPr>
              <w:t>2. Выдача разрешения на строительство/ реконструкцию объекта индивидуального жилищного строительства</w:t>
            </w:r>
          </w:p>
        </w:tc>
      </w:tr>
      <w:tr w:rsidR="00767F1F" w:rsidRPr="00B16852" w14:paraId="3AAA7E02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03941540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</w:tcPr>
          <w:p w14:paraId="62FFEF2C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gridSpan w:val="3"/>
          </w:tcPr>
          <w:p w14:paraId="0F8755CB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Заявление о выдаче разрешения на строительство</w:t>
            </w:r>
          </w:p>
        </w:tc>
        <w:tc>
          <w:tcPr>
            <w:tcW w:w="1883" w:type="dxa"/>
          </w:tcPr>
          <w:p w14:paraId="55F30910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1 </w:t>
            </w:r>
          </w:p>
          <w:p w14:paraId="67AF8D1E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оригинал</w:t>
            </w:r>
          </w:p>
        </w:tc>
        <w:tc>
          <w:tcPr>
            <w:tcW w:w="3827" w:type="dxa"/>
          </w:tcPr>
          <w:p w14:paraId="54C59DBA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Обязательный документ.</w:t>
            </w:r>
          </w:p>
          <w:p w14:paraId="3C40BCA4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Заявление заполняется и подписывается лично заявителем (представителем) разборчиво, оформляется в одном экземпляре.</w:t>
            </w:r>
          </w:p>
        </w:tc>
        <w:tc>
          <w:tcPr>
            <w:tcW w:w="6663" w:type="dxa"/>
            <w:gridSpan w:val="4"/>
          </w:tcPr>
          <w:p w14:paraId="1A91B1C7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25DDCBB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Приложение № 1 к технологической схеме</w:t>
            </w:r>
          </w:p>
        </w:tc>
        <w:tc>
          <w:tcPr>
            <w:tcW w:w="1701" w:type="dxa"/>
          </w:tcPr>
          <w:p w14:paraId="45E9F00A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готовит Администрация</w:t>
            </w:r>
          </w:p>
        </w:tc>
      </w:tr>
      <w:tr w:rsidR="00767F1F" w:rsidRPr="00B16852" w14:paraId="5F2A5204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39B0EC6B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</w:tcPr>
          <w:p w14:paraId="536A889B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gridSpan w:val="3"/>
          </w:tcPr>
          <w:p w14:paraId="390783F1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705D8206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E521957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EA2ED81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B7E51F9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81B6459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1) Паспорт гражданина Российской </w:t>
            </w:r>
            <w:r w:rsidRPr="00B16852">
              <w:rPr>
                <w:rStyle w:val="FontStyle23"/>
                <w:sz w:val="20"/>
                <w:szCs w:val="20"/>
              </w:rPr>
              <w:lastRenderedPageBreak/>
              <w:t>Федерации</w:t>
            </w:r>
          </w:p>
          <w:p w14:paraId="1DE5683A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4DC2DE6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DD98635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CFE54D3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4091DFB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CD025CA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84676BE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</w:t>
            </w:r>
          </w:p>
          <w:p w14:paraId="4246585A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FB83BF4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9E0CF83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3)</w:t>
            </w:r>
            <w:r w:rsidRPr="00B16852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4085C68E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71F1A10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F37C7E8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9FCDEEF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5012D86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4) Вид на жительство (для лиц без гражданства);</w:t>
            </w:r>
          </w:p>
          <w:p w14:paraId="593C3815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64065A0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F87AFD3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370FF81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106C724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C126A4C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984C49E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577C786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5) Паспорт иностранного гражданина </w:t>
            </w:r>
          </w:p>
          <w:p w14:paraId="0F2E4FB3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EB44EC7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63F36CE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2266942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6A0DC73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435E897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6) </w:t>
            </w:r>
            <w:r w:rsidRPr="00B16852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14:paraId="3328C744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3E715073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1C280FF7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7) Удостоверение личности военнослужащего </w:t>
            </w:r>
            <w:r w:rsidRPr="003158A8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47F93572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3E843187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1</w:t>
            </w:r>
          </w:p>
          <w:p w14:paraId="706CDD15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14:paraId="1B6A750E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5E194877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страниц, </w:t>
            </w:r>
            <w:r w:rsidRPr="00B16852">
              <w:rPr>
                <w:sz w:val="20"/>
                <w:szCs w:val="20"/>
              </w:rPr>
              <w:lastRenderedPageBreak/>
              <w:t>содержащих сведения о личности владельца паспорта,  о регистрации по месту жительства</w:t>
            </w:r>
          </w:p>
          <w:p w14:paraId="0AFDE7C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49B1A25F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3EAEF1A0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внутренней стороны документа</w:t>
            </w:r>
          </w:p>
          <w:p w14:paraId="58785C2B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C74BDAF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459D90CE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14:paraId="48C90B72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63C901BC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315463A9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14:paraId="0D80267C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08511F9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2B35B4B4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14:paraId="466236DB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40DF44C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505D67BE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разворота бланка документа</w:t>
            </w:r>
          </w:p>
          <w:p w14:paraId="2A61D6BE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0677EE06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14:paraId="41F31C1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6899C3D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Обязательный документ.</w:t>
            </w:r>
          </w:p>
          <w:p w14:paraId="083B89A2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6F1BCB8A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85C561C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29603615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6B078929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B25D95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60EAFCD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4C7B07DD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14:paraId="26E99290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69A859A7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3. </w:t>
            </w:r>
            <w:r w:rsidRPr="00B16852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3158A8">
              <w:rPr>
                <w:sz w:val="20"/>
                <w:szCs w:val="20"/>
                <w:lang w:eastAsia="en-US"/>
              </w:rPr>
              <w:t xml:space="preserve">если в этом </w:t>
            </w:r>
            <w:r w:rsidRPr="003158A8">
              <w:rPr>
                <w:sz w:val="20"/>
                <w:szCs w:val="20"/>
                <w:lang w:eastAsia="en-US"/>
              </w:rPr>
              <w:lastRenderedPageBreak/>
              <w:t>паспорте содержится следующая информация, свидетельствующая о наличии гражданства Российской Федерации:</w:t>
            </w:r>
          </w:p>
          <w:p w14:paraId="7A845679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41F654FF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222789FD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61E57019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3A0A49F9" w14:textId="77777777" w:rsidR="00767F1F" w:rsidRPr="003158A8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3158A8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37C49599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0BABD4A5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6. </w:t>
            </w:r>
            <w:r w:rsidRPr="00B16852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3158A8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5A096B0C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7. </w:t>
            </w:r>
            <w:r w:rsidRPr="00B16852">
              <w:rPr>
                <w:sz w:val="20"/>
                <w:szCs w:val="20"/>
              </w:rPr>
              <w:t>Удостоверение личности военнослужащего</w:t>
            </w:r>
            <w:r w:rsidRPr="003158A8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365C9289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86E702F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 </w:t>
            </w:r>
          </w:p>
        </w:tc>
        <w:tc>
          <w:tcPr>
            <w:tcW w:w="2126" w:type="dxa"/>
            <w:gridSpan w:val="2"/>
          </w:tcPr>
          <w:p w14:paraId="5FD26974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2471B1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49F0E7DE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75993E90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</w:tcPr>
          <w:p w14:paraId="130215B9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3969" w:type="dxa"/>
            <w:gridSpan w:val="3"/>
          </w:tcPr>
          <w:p w14:paraId="520813FA" w14:textId="77777777" w:rsidR="00767F1F" w:rsidRPr="00B16852" w:rsidRDefault="00767F1F" w:rsidP="001D722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Нотариально удостоверенная доверенность</w:t>
            </w:r>
          </w:p>
          <w:p w14:paraId="1AF33963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7FED3D17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4B4D890D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14:paraId="788F8E90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365D1829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6663" w:type="dxa"/>
            <w:gridSpan w:val="4"/>
          </w:tcPr>
          <w:p w14:paraId="2C749B76" w14:textId="77777777" w:rsidR="00767F1F" w:rsidRPr="00B16852" w:rsidRDefault="00767F1F" w:rsidP="001D722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B16852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B16852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B16852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14:paraId="107CCB0C" w14:textId="77777777" w:rsidR="00767F1F" w:rsidRPr="00B16852" w:rsidRDefault="00767F1F" w:rsidP="001D722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E864249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A9A378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61E8C0EF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39FC0F1C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4.</w:t>
            </w:r>
          </w:p>
        </w:tc>
        <w:tc>
          <w:tcPr>
            <w:tcW w:w="1703" w:type="dxa"/>
          </w:tcPr>
          <w:p w14:paraId="15DC6863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Документ, подтверждающий полномочия законного представителя</w:t>
            </w:r>
          </w:p>
        </w:tc>
        <w:tc>
          <w:tcPr>
            <w:tcW w:w="3969" w:type="dxa"/>
            <w:gridSpan w:val="3"/>
          </w:tcPr>
          <w:p w14:paraId="439D4ED1" w14:textId="77777777" w:rsidR="00767F1F" w:rsidRPr="00B16852" w:rsidRDefault="00767F1F" w:rsidP="005675A1">
            <w:pPr>
              <w:rPr>
                <w:sz w:val="20"/>
                <w:szCs w:val="20"/>
              </w:rPr>
            </w:pPr>
            <w:r w:rsidRPr="003158A8">
              <w:rPr>
                <w:sz w:val="20"/>
                <w:szCs w:val="20"/>
                <w:lang w:eastAsia="en-US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883" w:type="dxa"/>
          </w:tcPr>
          <w:p w14:paraId="04E5924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7628716C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14:paraId="089423B7" w14:textId="77777777" w:rsidR="00767F1F" w:rsidRPr="00B16852" w:rsidRDefault="00767F1F" w:rsidP="000F548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362AD11D" w14:textId="77777777" w:rsidR="00767F1F" w:rsidRPr="00B16852" w:rsidRDefault="00767F1F" w:rsidP="000F5483">
            <w:pPr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6663" w:type="dxa"/>
            <w:gridSpan w:val="4"/>
          </w:tcPr>
          <w:p w14:paraId="23A510C4" w14:textId="77777777" w:rsidR="00767F1F" w:rsidRPr="00B16852" w:rsidRDefault="00767F1F" w:rsidP="001D7220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E80F0C5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A16693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5710BD17" w14:textId="77777777" w:rsidTr="002522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 w:val="restart"/>
          </w:tcPr>
          <w:p w14:paraId="393E7F1F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5.</w:t>
            </w:r>
          </w:p>
        </w:tc>
        <w:tc>
          <w:tcPr>
            <w:tcW w:w="1703" w:type="dxa"/>
            <w:vMerge w:val="restart"/>
          </w:tcPr>
          <w:p w14:paraId="2D9F8A20" w14:textId="77777777" w:rsidR="00767F1F" w:rsidRPr="00B16852" w:rsidRDefault="00767F1F" w:rsidP="001D722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Правоустанавливающие документы на земельный участок</w:t>
            </w:r>
          </w:p>
        </w:tc>
        <w:tc>
          <w:tcPr>
            <w:tcW w:w="3969" w:type="dxa"/>
            <w:gridSpan w:val="3"/>
          </w:tcPr>
          <w:p w14:paraId="5C82BA80" w14:textId="77777777" w:rsidR="00767F1F" w:rsidRPr="0025227B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Выписка из </w:t>
            </w:r>
            <w:r w:rsidRPr="0025227B">
              <w:rPr>
                <w:sz w:val="20"/>
                <w:szCs w:val="20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14:paraId="1E39A847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24F9753A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1 </w:t>
            </w:r>
          </w:p>
          <w:p w14:paraId="1112E5D9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Предъявляется оригинал </w:t>
            </w:r>
            <w:r w:rsidRPr="003158A8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  <w:p w14:paraId="1D087D04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9B0CB5B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3E765825" w14:textId="77777777" w:rsidR="00767F1F" w:rsidRPr="00B16852" w:rsidRDefault="00767F1F" w:rsidP="003158A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</w:t>
            </w:r>
            <w:r w:rsidRPr="00B16852">
              <w:rPr>
                <w:b/>
                <w:sz w:val="20"/>
                <w:szCs w:val="20"/>
              </w:rPr>
              <w:t>.</w:t>
            </w:r>
            <w:r w:rsidRPr="00B168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4"/>
          </w:tcPr>
          <w:p w14:paraId="5D206778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Форма выписки утверждена приказом Минэкономразвития РФ </w:t>
            </w:r>
          </w:p>
          <w:p w14:paraId="3F2E533D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от 20.06.2016 № 378</w:t>
            </w:r>
          </w:p>
        </w:tc>
        <w:tc>
          <w:tcPr>
            <w:tcW w:w="2126" w:type="dxa"/>
            <w:gridSpan w:val="2"/>
          </w:tcPr>
          <w:p w14:paraId="6F3C3388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  <w:p w14:paraId="7391E994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  <w:p w14:paraId="3FBAD8AA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  <w:p w14:paraId="7E16BC02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  <w:p w14:paraId="49379927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  <w:p w14:paraId="74FB53E4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  <w:p w14:paraId="68CE5327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58ECCA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  <w:p w14:paraId="4480D142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  <w:p w14:paraId="1CE89C95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  <w:p w14:paraId="22CBBE2C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  <w:p w14:paraId="7D4B60BE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  <w:p w14:paraId="4FCB5328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  <w:p w14:paraId="4642025E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  <w:p w14:paraId="6D61AC02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     </w:t>
            </w:r>
          </w:p>
        </w:tc>
      </w:tr>
      <w:tr w:rsidR="00767F1F" w:rsidRPr="00B16852" w14:paraId="504BF62C" w14:textId="77777777" w:rsidTr="002522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14:paraId="3832F8A4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6798AE4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4FD2021A" w14:textId="77777777" w:rsidR="00767F1F" w:rsidRPr="0025227B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25227B">
              <w:rPr>
                <w:sz w:val="20"/>
                <w:szCs w:val="20"/>
                <w:lang w:eastAsia="en-US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  <w:p w14:paraId="46A77EE7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22BC4D7E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1 </w:t>
            </w:r>
          </w:p>
          <w:p w14:paraId="2CF5B1FE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Предъявляется оригинал </w:t>
            </w:r>
            <w:r w:rsidRPr="003158A8">
              <w:rPr>
                <w:sz w:val="20"/>
                <w:szCs w:val="20"/>
              </w:rPr>
              <w:t xml:space="preserve">либо копия, заверенная в установленном </w:t>
            </w:r>
            <w:r w:rsidRPr="003158A8">
              <w:rPr>
                <w:sz w:val="20"/>
                <w:szCs w:val="20"/>
              </w:rPr>
              <w:lastRenderedPageBreak/>
              <w:t>законом порядке.</w:t>
            </w:r>
          </w:p>
        </w:tc>
        <w:tc>
          <w:tcPr>
            <w:tcW w:w="3827" w:type="dxa"/>
          </w:tcPr>
          <w:p w14:paraId="68BA213B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Необязательный документ.</w:t>
            </w:r>
          </w:p>
          <w:p w14:paraId="4799CAF8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Предоставляется в случае, если </w:t>
            </w:r>
            <w:r w:rsidRPr="003158A8">
              <w:rPr>
                <w:sz w:val="20"/>
                <w:szCs w:val="20"/>
                <w:lang w:eastAsia="en-US"/>
              </w:rPr>
              <w:t xml:space="preserve"> правоустанавливающие документы на объекты недвижимости не зарегистрированы в Едином </w:t>
            </w:r>
            <w:r w:rsidRPr="003158A8">
              <w:rPr>
                <w:sz w:val="20"/>
                <w:szCs w:val="20"/>
                <w:lang w:eastAsia="en-US"/>
              </w:rPr>
              <w:lastRenderedPageBreak/>
              <w:t>государственном реестре недвижимости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663" w:type="dxa"/>
            <w:gridSpan w:val="4"/>
          </w:tcPr>
          <w:p w14:paraId="720C739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2BA7BF5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3250A1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5B3D4811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0D2FCCFB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6.</w:t>
            </w:r>
          </w:p>
        </w:tc>
        <w:tc>
          <w:tcPr>
            <w:tcW w:w="1703" w:type="dxa"/>
          </w:tcPr>
          <w:p w14:paraId="7DD7683C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3969" w:type="dxa"/>
            <w:gridSpan w:val="3"/>
          </w:tcPr>
          <w:p w14:paraId="4BC6C8B2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Градостроительный план земельного участка </w:t>
            </w:r>
          </w:p>
        </w:tc>
        <w:tc>
          <w:tcPr>
            <w:tcW w:w="1883" w:type="dxa"/>
          </w:tcPr>
          <w:p w14:paraId="240E3B1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50FDC6CF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32C0CACB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29308E30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6663" w:type="dxa"/>
            <w:gridSpan w:val="4"/>
          </w:tcPr>
          <w:p w14:paraId="46CB830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Выдан не ранее чем за 3 года до дня представления заявления на получение разрешения на строительство</w:t>
            </w:r>
          </w:p>
        </w:tc>
        <w:tc>
          <w:tcPr>
            <w:tcW w:w="2126" w:type="dxa"/>
            <w:gridSpan w:val="2"/>
          </w:tcPr>
          <w:p w14:paraId="086DA6B7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A17CCA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60F1D758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5902A996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7.</w:t>
            </w:r>
          </w:p>
        </w:tc>
        <w:tc>
          <w:tcPr>
            <w:tcW w:w="1703" w:type="dxa"/>
          </w:tcPr>
          <w:p w14:paraId="5630D188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Схематическое изображение технической информации о планируемом объекте строительства</w:t>
            </w:r>
          </w:p>
        </w:tc>
        <w:tc>
          <w:tcPr>
            <w:tcW w:w="3969" w:type="dxa"/>
            <w:gridSpan w:val="3"/>
          </w:tcPr>
          <w:p w14:paraId="29E339C8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Схема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1883" w:type="dxa"/>
          </w:tcPr>
          <w:p w14:paraId="0D2C6C4D" w14:textId="77777777" w:rsidR="00767F1F" w:rsidRPr="00B16852" w:rsidRDefault="00767F1F" w:rsidP="005675A1">
            <w:pPr>
              <w:pStyle w:val="Style1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7C4373C0" w14:textId="77777777" w:rsidR="00767F1F" w:rsidRPr="00B16852" w:rsidRDefault="00767F1F" w:rsidP="005675A1">
            <w:pPr>
              <w:pStyle w:val="Style1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  <w:p w14:paraId="42BC8C47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65E5FA0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Обязательный документ.</w:t>
            </w:r>
          </w:p>
        </w:tc>
        <w:tc>
          <w:tcPr>
            <w:tcW w:w="6663" w:type="dxa"/>
            <w:gridSpan w:val="4"/>
          </w:tcPr>
          <w:p w14:paraId="7D87632D" w14:textId="77777777" w:rsidR="00767F1F" w:rsidRPr="00B16852" w:rsidRDefault="00767F1F" w:rsidP="001D7220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DF49E52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6A9C10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66CFC5A0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22397" w:type="dxa"/>
            <w:gridSpan w:val="15"/>
          </w:tcPr>
          <w:p w14:paraId="38DF3A63" w14:textId="77777777" w:rsidR="00767F1F" w:rsidRPr="00B16852" w:rsidRDefault="00767F1F" w:rsidP="0092085A">
            <w:pPr>
              <w:pStyle w:val="Style1"/>
              <w:widowControl/>
              <w:jc w:val="center"/>
              <w:rPr>
                <w:b/>
                <w:sz w:val="20"/>
                <w:szCs w:val="20"/>
              </w:rPr>
            </w:pPr>
            <w:r w:rsidRPr="00B16852">
              <w:rPr>
                <w:b/>
                <w:sz w:val="20"/>
                <w:szCs w:val="20"/>
              </w:rPr>
              <w:t>3. Продление срока действия разрешения на строительство</w:t>
            </w:r>
          </w:p>
        </w:tc>
      </w:tr>
      <w:tr w:rsidR="00767F1F" w:rsidRPr="00B16852" w14:paraId="2027334F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4BDD66E9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</w:tcPr>
          <w:p w14:paraId="07C1E60B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gridSpan w:val="3"/>
          </w:tcPr>
          <w:p w14:paraId="34A2EEF7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Заявление о продлении срока разрешения на строительство</w:t>
            </w:r>
          </w:p>
        </w:tc>
        <w:tc>
          <w:tcPr>
            <w:tcW w:w="1883" w:type="dxa"/>
          </w:tcPr>
          <w:p w14:paraId="69B651B2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1 </w:t>
            </w:r>
          </w:p>
          <w:p w14:paraId="1268FCF2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оригинал</w:t>
            </w:r>
          </w:p>
        </w:tc>
        <w:tc>
          <w:tcPr>
            <w:tcW w:w="3827" w:type="dxa"/>
          </w:tcPr>
          <w:p w14:paraId="60BC9D3D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Обязательный документ.</w:t>
            </w:r>
          </w:p>
          <w:p w14:paraId="3EE91862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Заявление заполняется и подписывается лично заявителем (представителем) разборчиво, оформляется в одном экземпляре.</w:t>
            </w:r>
          </w:p>
        </w:tc>
        <w:tc>
          <w:tcPr>
            <w:tcW w:w="6663" w:type="dxa"/>
            <w:gridSpan w:val="4"/>
          </w:tcPr>
          <w:p w14:paraId="0F593EAC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DC60281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Приложение № 2 к технологической схеме</w:t>
            </w:r>
          </w:p>
        </w:tc>
        <w:tc>
          <w:tcPr>
            <w:tcW w:w="1701" w:type="dxa"/>
          </w:tcPr>
          <w:p w14:paraId="605B0DA4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готовит Администрация</w:t>
            </w:r>
          </w:p>
        </w:tc>
      </w:tr>
      <w:tr w:rsidR="00767F1F" w:rsidRPr="00B16852" w14:paraId="3524BAC5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1AE8124D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</w:tcPr>
          <w:p w14:paraId="5412DB14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gridSpan w:val="3"/>
          </w:tcPr>
          <w:p w14:paraId="726B7690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1FB06C86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E400E0C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A67B323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74FF1D9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0FDEB25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1) Паспорт гражданина Российской Федерации</w:t>
            </w:r>
          </w:p>
          <w:p w14:paraId="0832D811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197ADB0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2EF048A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68E068A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19D9EE6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6E58AF7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F10DC0D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</w:t>
            </w:r>
          </w:p>
          <w:p w14:paraId="44D6DE83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2232C86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A6FB77F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3)</w:t>
            </w:r>
            <w:r w:rsidRPr="00B16852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4ADF3A10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0C347C2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EA4D66A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4C25A93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F19B0D7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4) Вид на жительство (для лиц без гражданства);</w:t>
            </w:r>
          </w:p>
          <w:p w14:paraId="67A1F01C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A85515D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78F4BE7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F5FC511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8180999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D35060D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63607E6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1D9E0F7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5) Паспорт иностранного гражданина </w:t>
            </w:r>
          </w:p>
          <w:p w14:paraId="2E98387A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0BB6482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00B8DF1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65131A9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3EB1BCD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D966787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6) </w:t>
            </w:r>
            <w:r w:rsidRPr="00B16852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14:paraId="0E0EA101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624359AF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4CD482DD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7) Удостоверение личности военнослужащего </w:t>
            </w:r>
            <w:r w:rsidRPr="003158A8">
              <w:rPr>
                <w:sz w:val="20"/>
                <w:szCs w:val="20"/>
                <w:lang w:eastAsia="en-US"/>
              </w:rPr>
              <w:t xml:space="preserve">(для лиц, которые </w:t>
            </w:r>
            <w:r w:rsidRPr="003158A8">
              <w:rPr>
                <w:sz w:val="20"/>
                <w:szCs w:val="20"/>
                <w:lang w:eastAsia="en-US"/>
              </w:rPr>
              <w:lastRenderedPageBreak/>
              <w:t>проходят военную службу)</w:t>
            </w:r>
          </w:p>
          <w:p w14:paraId="0FAD2E88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01DECD82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1</w:t>
            </w:r>
          </w:p>
          <w:p w14:paraId="5B7EAD3F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14:paraId="25C92C7F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31BCD01D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страниц, содержащих сведения о личности владельца паспорта,  о регистрации по месту жительства</w:t>
            </w:r>
          </w:p>
          <w:p w14:paraId="3388C96B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21A3E264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2730EBF9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внутренней стороны документа</w:t>
            </w:r>
          </w:p>
          <w:p w14:paraId="1AD97A8A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243EB3C3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482F917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14:paraId="7F9A9223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67E53E0D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608A63F2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14:paraId="382911FB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AA3A693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33A0775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14:paraId="343CD3DE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C98C69D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2C083C25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разворота бланка документа</w:t>
            </w:r>
          </w:p>
          <w:p w14:paraId="52F8196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2F27216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 xml:space="preserve">страниц, содержащих </w:t>
            </w:r>
            <w:r w:rsidRPr="003158A8">
              <w:rPr>
                <w:sz w:val="20"/>
                <w:szCs w:val="20"/>
                <w:lang w:eastAsia="en-US"/>
              </w:rPr>
              <w:lastRenderedPageBreak/>
              <w:t>сведения о военнослужащем</w:t>
            </w:r>
          </w:p>
          <w:p w14:paraId="7A0F734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DC68153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Обязательный документ.</w:t>
            </w:r>
          </w:p>
          <w:p w14:paraId="035C23D9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00D7F562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77ED50E4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6645460B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0A9D0C1C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45E6482B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2E6B63BA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68DDA2B2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14:paraId="19B7757C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2E22E253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3. </w:t>
            </w:r>
            <w:r w:rsidRPr="00B16852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3158A8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14:paraId="0B51608C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4BF19EE5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0F698E56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5F86363B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3ADB7018" w14:textId="77777777" w:rsidR="00767F1F" w:rsidRPr="003158A8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3158A8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0F680976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253FA4F2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6. </w:t>
            </w:r>
            <w:r w:rsidRPr="00B16852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3158A8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15A7B0C8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7. </w:t>
            </w:r>
            <w:r w:rsidRPr="00B16852">
              <w:rPr>
                <w:sz w:val="20"/>
                <w:szCs w:val="20"/>
              </w:rPr>
              <w:t>Удостоверение личности военнослужащего</w:t>
            </w:r>
            <w:r w:rsidRPr="003158A8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5D35AC77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F2639D4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 </w:t>
            </w:r>
          </w:p>
        </w:tc>
        <w:tc>
          <w:tcPr>
            <w:tcW w:w="2126" w:type="dxa"/>
            <w:gridSpan w:val="2"/>
          </w:tcPr>
          <w:p w14:paraId="288569BC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36248B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1005505A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5D1DDBF9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</w:tcPr>
          <w:p w14:paraId="5D8CD970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3969" w:type="dxa"/>
            <w:gridSpan w:val="3"/>
          </w:tcPr>
          <w:p w14:paraId="7F7E92CC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Нотариально удостоверенная доверенность</w:t>
            </w:r>
          </w:p>
          <w:p w14:paraId="35D298A4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6B36A13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29D3D2C9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14:paraId="3E4A4329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41FF4314" w14:textId="77777777" w:rsidR="00767F1F" w:rsidRPr="00B16852" w:rsidRDefault="00767F1F" w:rsidP="003158A8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6663" w:type="dxa"/>
            <w:gridSpan w:val="4"/>
          </w:tcPr>
          <w:p w14:paraId="78BD1F2B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B16852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B16852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B16852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14:paraId="0A61AAB6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FDEC5C8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56764E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2999EBEA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 w:val="restart"/>
          </w:tcPr>
          <w:p w14:paraId="36E84126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4.</w:t>
            </w:r>
          </w:p>
        </w:tc>
        <w:tc>
          <w:tcPr>
            <w:tcW w:w="1703" w:type="dxa"/>
            <w:vMerge w:val="restart"/>
          </w:tcPr>
          <w:p w14:paraId="07181659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</w:tc>
        <w:tc>
          <w:tcPr>
            <w:tcW w:w="3969" w:type="dxa"/>
            <w:gridSpan w:val="3"/>
          </w:tcPr>
          <w:p w14:paraId="421DFB38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14:paraId="133B779A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6B6803C4" w14:textId="77777777" w:rsidR="00767F1F" w:rsidRPr="00B16852" w:rsidRDefault="00767F1F" w:rsidP="005675A1">
            <w:pPr>
              <w:rPr>
                <w:sz w:val="20"/>
                <w:szCs w:val="20"/>
              </w:rPr>
            </w:pPr>
          </w:p>
          <w:p w14:paraId="10657895" w14:textId="77777777" w:rsidR="00767F1F" w:rsidRPr="00B16852" w:rsidRDefault="00767F1F" w:rsidP="005675A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1FCFA1B4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7B7B4B5B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14:paraId="4406E183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5706376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4876772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799846C5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Предоставляется, если за услугой обращается руководитель юридического лица.</w:t>
            </w:r>
          </w:p>
          <w:p w14:paraId="61DFE2E8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6510DB7C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gridSpan w:val="2"/>
          </w:tcPr>
          <w:p w14:paraId="52C111E4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D83C9B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589C1D9F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14:paraId="10FC2F2D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5AA898B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6A6B7C2D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Доверенность от юридического лица</w:t>
            </w:r>
          </w:p>
          <w:p w14:paraId="3887ACA8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47F7687F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7970A434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14:paraId="71585773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51FBAA8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0D489DD2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заявителя.</w:t>
            </w:r>
          </w:p>
          <w:p w14:paraId="35DB2C26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343983C0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1D801D57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14:paraId="56F25C1C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AC47F48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53B037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131D96B7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78294F53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5.</w:t>
            </w:r>
          </w:p>
        </w:tc>
        <w:tc>
          <w:tcPr>
            <w:tcW w:w="1703" w:type="dxa"/>
          </w:tcPr>
          <w:p w14:paraId="63D518F0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Документ, подтверждающий полномочия законного представителя</w:t>
            </w:r>
          </w:p>
        </w:tc>
        <w:tc>
          <w:tcPr>
            <w:tcW w:w="3969" w:type="dxa"/>
            <w:gridSpan w:val="3"/>
          </w:tcPr>
          <w:p w14:paraId="012A9DB6" w14:textId="77777777" w:rsidR="00767F1F" w:rsidRPr="00B16852" w:rsidRDefault="00767F1F" w:rsidP="005675A1">
            <w:pPr>
              <w:rPr>
                <w:sz w:val="20"/>
                <w:szCs w:val="20"/>
              </w:rPr>
            </w:pPr>
            <w:r w:rsidRPr="003158A8">
              <w:rPr>
                <w:sz w:val="20"/>
                <w:szCs w:val="20"/>
                <w:lang w:eastAsia="en-US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883" w:type="dxa"/>
          </w:tcPr>
          <w:p w14:paraId="5AF0FF85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6A87783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14:paraId="6A1AE42A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24AFFC78" w14:textId="77777777" w:rsidR="00767F1F" w:rsidRPr="00B16852" w:rsidRDefault="00767F1F" w:rsidP="005675A1">
            <w:pPr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6663" w:type="dxa"/>
            <w:gridSpan w:val="4"/>
          </w:tcPr>
          <w:p w14:paraId="0E755FF0" w14:textId="77777777" w:rsidR="00767F1F" w:rsidRPr="00B16852" w:rsidRDefault="00767F1F" w:rsidP="001D7220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7EE3395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3DBA37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276C5BDC" w14:textId="77777777" w:rsidTr="002522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 w:val="restart"/>
          </w:tcPr>
          <w:p w14:paraId="712BAFF0" w14:textId="77777777" w:rsidR="00767F1F" w:rsidRPr="00B16852" w:rsidRDefault="00767F1F" w:rsidP="0025227B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6.</w:t>
            </w:r>
          </w:p>
        </w:tc>
        <w:tc>
          <w:tcPr>
            <w:tcW w:w="1703" w:type="dxa"/>
            <w:vMerge w:val="restart"/>
          </w:tcPr>
          <w:p w14:paraId="340972A3" w14:textId="77777777" w:rsidR="00767F1F" w:rsidRPr="0025227B" w:rsidRDefault="00767F1F" w:rsidP="00AF471F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sz w:val="20"/>
                <w:szCs w:val="20"/>
              </w:rPr>
              <w:t xml:space="preserve">Документ, гарантирующий </w:t>
            </w:r>
            <w:r w:rsidRPr="0025227B">
              <w:rPr>
                <w:sz w:val="20"/>
                <w:szCs w:val="20"/>
                <w:lang w:eastAsia="en-US"/>
              </w:rPr>
              <w:t>исполнение застройщиком обязательств по передаче жилого помещения по договору участия в долевом строительств</w:t>
            </w:r>
          </w:p>
          <w:p w14:paraId="697FB925" w14:textId="77777777" w:rsidR="00767F1F" w:rsidRPr="00B16852" w:rsidRDefault="00767F1F" w:rsidP="009378A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63EEA9CA" w14:textId="77777777" w:rsidR="00767F1F" w:rsidRPr="00B16852" w:rsidRDefault="00767F1F" w:rsidP="009378A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</w:t>
            </w:r>
          </w:p>
        </w:tc>
        <w:tc>
          <w:tcPr>
            <w:tcW w:w="1883" w:type="dxa"/>
          </w:tcPr>
          <w:p w14:paraId="55F4930E" w14:textId="77777777" w:rsidR="00767F1F" w:rsidRPr="00B16852" w:rsidRDefault="00767F1F" w:rsidP="00AF471F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22BA76C6" w14:textId="77777777" w:rsidR="00767F1F" w:rsidRPr="00B16852" w:rsidRDefault="00767F1F" w:rsidP="00AF471F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666B58FA" w14:textId="77777777" w:rsidR="00767F1F" w:rsidRPr="00B16852" w:rsidRDefault="00767F1F" w:rsidP="001D722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3F4160DD" w14:textId="77777777" w:rsidR="00767F1F" w:rsidRPr="00B16852" w:rsidRDefault="00767F1F" w:rsidP="001D722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в случае, если  заявление о 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(или) иных объектов недвижимости.</w:t>
            </w:r>
          </w:p>
        </w:tc>
        <w:tc>
          <w:tcPr>
            <w:tcW w:w="6663" w:type="dxa"/>
            <w:gridSpan w:val="4"/>
          </w:tcPr>
          <w:p w14:paraId="4A2DC34B" w14:textId="77777777" w:rsidR="00767F1F" w:rsidRPr="00B16852" w:rsidRDefault="00767F1F" w:rsidP="001D7220">
            <w:pPr>
              <w:widowControl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8A9F940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CBE066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4464AF06" w14:textId="77777777" w:rsidTr="002522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14:paraId="030CC03F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B37E2A4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49FE786F" w14:textId="77777777" w:rsidR="00767F1F" w:rsidRPr="00B16852" w:rsidRDefault="00767F1F" w:rsidP="009378A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</w:t>
            </w:r>
          </w:p>
        </w:tc>
        <w:tc>
          <w:tcPr>
            <w:tcW w:w="1883" w:type="dxa"/>
          </w:tcPr>
          <w:p w14:paraId="425F1669" w14:textId="77777777" w:rsidR="00767F1F" w:rsidRPr="00B16852" w:rsidRDefault="00767F1F" w:rsidP="00AF471F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54EB9D0D" w14:textId="77777777" w:rsidR="00767F1F" w:rsidRPr="00B16852" w:rsidRDefault="00767F1F" w:rsidP="00AF471F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3827" w:type="dxa"/>
          </w:tcPr>
          <w:p w14:paraId="6DF4CC91" w14:textId="77777777" w:rsidR="00767F1F" w:rsidRPr="00B16852" w:rsidRDefault="00767F1F" w:rsidP="00AF471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6358D680" w14:textId="77777777" w:rsidR="00767F1F" w:rsidRPr="00B16852" w:rsidRDefault="00767F1F" w:rsidP="00AF471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в случае, если  заявление о 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(или) иных объектов недвижимости.</w:t>
            </w:r>
          </w:p>
        </w:tc>
        <w:tc>
          <w:tcPr>
            <w:tcW w:w="6663" w:type="dxa"/>
            <w:gridSpan w:val="4"/>
          </w:tcPr>
          <w:p w14:paraId="6229E834" w14:textId="77777777" w:rsidR="00767F1F" w:rsidRPr="00B16852" w:rsidRDefault="00767F1F" w:rsidP="001D7220">
            <w:pPr>
              <w:widowControl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CBE0ED2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4B78C4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6630ACC2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22397" w:type="dxa"/>
            <w:gridSpan w:val="15"/>
          </w:tcPr>
          <w:p w14:paraId="659B5F61" w14:textId="77777777" w:rsidR="00767F1F" w:rsidRPr="00B16852" w:rsidRDefault="00767F1F" w:rsidP="00D73A83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 xml:space="preserve">4. </w:t>
            </w:r>
            <w:r w:rsidRPr="00B16852">
              <w:rPr>
                <w:b/>
                <w:sz w:val="20"/>
                <w:szCs w:val="20"/>
              </w:rPr>
              <w:t>Внесение изменений в разрешение на строительство</w:t>
            </w:r>
          </w:p>
          <w:p w14:paraId="14A70327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0FBDB9A9" w14:textId="77777777" w:rsidTr="002522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74607427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</w:tcPr>
          <w:p w14:paraId="3354E8AA" w14:textId="77777777" w:rsidR="00767F1F" w:rsidRPr="00B16852" w:rsidRDefault="00767F1F" w:rsidP="00D73A83">
            <w:pPr>
              <w:pStyle w:val="Style1"/>
              <w:widowControl/>
              <w:rPr>
                <w:sz w:val="20"/>
                <w:szCs w:val="20"/>
                <w:highlight w:val="yellow"/>
              </w:rPr>
            </w:pPr>
            <w:r w:rsidRPr="00B16852">
              <w:rPr>
                <w:sz w:val="20"/>
                <w:szCs w:val="20"/>
              </w:rPr>
              <w:t xml:space="preserve">Уведомление </w:t>
            </w:r>
          </w:p>
        </w:tc>
        <w:tc>
          <w:tcPr>
            <w:tcW w:w="3969" w:type="dxa"/>
            <w:gridSpan w:val="3"/>
          </w:tcPr>
          <w:p w14:paraId="5B6E9C32" w14:textId="77777777" w:rsidR="00767F1F" w:rsidRPr="00B16852" w:rsidRDefault="00767F1F" w:rsidP="00AF471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Уведомление о переходе прав на земельные участки, права пользования недрами, об образовании земельного участка</w:t>
            </w:r>
          </w:p>
        </w:tc>
        <w:tc>
          <w:tcPr>
            <w:tcW w:w="1883" w:type="dxa"/>
          </w:tcPr>
          <w:p w14:paraId="3D6B0D38" w14:textId="77777777" w:rsidR="00767F1F" w:rsidRPr="00B16852" w:rsidRDefault="00767F1F" w:rsidP="00D73A8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1 </w:t>
            </w:r>
          </w:p>
          <w:p w14:paraId="4EE6FC21" w14:textId="77777777" w:rsidR="00767F1F" w:rsidRPr="00B16852" w:rsidRDefault="00767F1F" w:rsidP="00D73A8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оригинал</w:t>
            </w:r>
          </w:p>
        </w:tc>
        <w:tc>
          <w:tcPr>
            <w:tcW w:w="3827" w:type="dxa"/>
          </w:tcPr>
          <w:p w14:paraId="0E634F37" w14:textId="77777777" w:rsidR="00767F1F" w:rsidRPr="00B16852" w:rsidRDefault="00767F1F" w:rsidP="00D73A8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Обязательный документ.</w:t>
            </w:r>
          </w:p>
          <w:p w14:paraId="12E2A090" w14:textId="77777777" w:rsidR="00767F1F" w:rsidRPr="00B16852" w:rsidRDefault="00767F1F" w:rsidP="00D73A8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Заполняется и подписывается лично заявителем (представителем) разборчиво, оформляется в одном экземпляре.</w:t>
            </w:r>
          </w:p>
        </w:tc>
        <w:tc>
          <w:tcPr>
            <w:tcW w:w="6663" w:type="dxa"/>
            <w:gridSpan w:val="4"/>
          </w:tcPr>
          <w:p w14:paraId="1B3674E7" w14:textId="77777777" w:rsidR="00767F1F" w:rsidRPr="00B16852" w:rsidRDefault="00767F1F" w:rsidP="00AD7FD9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 уведомлении должны быть указаны реквизиты:</w:t>
            </w:r>
          </w:p>
          <w:p w14:paraId="132F8B6D" w14:textId="77777777" w:rsidR="00767F1F" w:rsidRPr="003158A8" w:rsidRDefault="00767F1F" w:rsidP="0002331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1) правоустанавливающих документов на земельный участок в случае, указанном в части 21.5 статьи 51 Градостроительного кодекса РФ;</w:t>
            </w:r>
          </w:p>
          <w:p w14:paraId="22048F58" w14:textId="77777777" w:rsidR="00767F1F" w:rsidRPr="003158A8" w:rsidRDefault="00767F1F" w:rsidP="0002331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2) решения об образовании земельных участков в случаях, предусмотренных частями 21.6 и 21.7 статьи 51 Градостроительного кодекса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      </w:r>
          </w:p>
          <w:p w14:paraId="23FBE608" w14:textId="77777777" w:rsidR="00767F1F" w:rsidRPr="003158A8" w:rsidRDefault="00767F1F" w:rsidP="0002331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 РФ;</w:t>
            </w:r>
          </w:p>
          <w:p w14:paraId="11B48A30" w14:textId="77777777" w:rsidR="00767F1F" w:rsidRPr="003158A8" w:rsidRDefault="00767F1F" w:rsidP="0002331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 xml:space="preserve">4) решения о предоставлении права пользования недрами и решения о </w:t>
            </w:r>
            <w:r w:rsidRPr="003158A8">
              <w:rPr>
                <w:sz w:val="20"/>
                <w:szCs w:val="20"/>
                <w:lang w:eastAsia="en-US"/>
              </w:rPr>
              <w:lastRenderedPageBreak/>
              <w:t>переоформлении лицензии на право пользования недрами в случае, предусмотренном частью 21.9 статьи 51 Градостроительного кодекса РФ.</w:t>
            </w:r>
          </w:p>
          <w:p w14:paraId="56261FA3" w14:textId="77777777" w:rsidR="00767F1F" w:rsidRPr="00B16852" w:rsidRDefault="00767F1F" w:rsidP="00AD7FD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F98A601" w14:textId="77777777" w:rsidR="00767F1F" w:rsidRPr="00B16852" w:rsidRDefault="00767F1F" w:rsidP="007115FF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Приложение № 3</w:t>
            </w:r>
          </w:p>
          <w:p w14:paraId="6E253C84" w14:textId="77777777" w:rsidR="00767F1F" w:rsidRPr="00B16852" w:rsidRDefault="00767F1F" w:rsidP="007115FF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 к технологической схеме</w:t>
            </w:r>
          </w:p>
        </w:tc>
        <w:tc>
          <w:tcPr>
            <w:tcW w:w="1701" w:type="dxa"/>
          </w:tcPr>
          <w:p w14:paraId="258F9116" w14:textId="77777777" w:rsidR="00767F1F" w:rsidRPr="00B16852" w:rsidRDefault="00767F1F" w:rsidP="007115FF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готовит Администрация</w:t>
            </w:r>
          </w:p>
        </w:tc>
      </w:tr>
      <w:tr w:rsidR="00767F1F" w:rsidRPr="00B16852" w14:paraId="2EE8EB8E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7C883280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</w:tcPr>
          <w:p w14:paraId="10065BDA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gridSpan w:val="3"/>
          </w:tcPr>
          <w:p w14:paraId="5EFE7DB4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6429557B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0C12986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D62CB5A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2201516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3D5BB37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1) Паспорт гражданина Российской Федерации</w:t>
            </w:r>
          </w:p>
          <w:p w14:paraId="197C1F19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9C1CE0F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B0AF655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E98EF65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C24F1B3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0592B1C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7D784CD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</w:t>
            </w:r>
          </w:p>
          <w:p w14:paraId="420E65B8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D6114FE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06F233F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3)</w:t>
            </w:r>
            <w:r w:rsidRPr="00B16852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52A812F5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4EC3080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40D5CC4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FACA2DE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CF10C6B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4) Вид на жительство (для лиц без гражданства);</w:t>
            </w:r>
          </w:p>
          <w:p w14:paraId="367642AF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1E8F6EF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15613FB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E49400D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B2B1195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E4E5952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EC5709D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77DF7FF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5) Паспорт иностранного гражданина </w:t>
            </w:r>
          </w:p>
          <w:p w14:paraId="669FDDFB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E13D90D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A7A8CA7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A72E711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5174F84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A525AB6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6) </w:t>
            </w:r>
            <w:r w:rsidRPr="00B16852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14:paraId="246ED734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4B42AC9F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57E53B95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7) Удостоверение личности военнослужащего </w:t>
            </w:r>
            <w:r w:rsidRPr="003158A8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102BAB95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76622E8B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2FA08C46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14:paraId="3D3223FC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479B4A1F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страниц, содержащих сведения о личности владельца паспорта,  о регистрации по месту жительства</w:t>
            </w:r>
          </w:p>
          <w:p w14:paraId="2B775D5B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D453A96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03E54DC2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внутренней стороны документа</w:t>
            </w:r>
          </w:p>
          <w:p w14:paraId="0EE4C6F9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79B1FA79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3BE2E0C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14:paraId="09D51C1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4FA26462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23F1E3E3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14:paraId="11C03E9B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72E6A32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6AACC83E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14:paraId="018AE8B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490D6C92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230B059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разворота бланка документа</w:t>
            </w:r>
          </w:p>
          <w:p w14:paraId="78E15986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78345F50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14:paraId="0C398729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602F68E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Обязательный документ.</w:t>
            </w:r>
          </w:p>
          <w:p w14:paraId="0AB96414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0541197A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2D7B185E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666286B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6CD72000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3F3941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0284119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1FA3974A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14:paraId="61EFA5A9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41B32294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3. </w:t>
            </w:r>
            <w:r w:rsidRPr="00B16852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3158A8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14:paraId="10426DF9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5F8193A4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0909DE89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158A8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5AAAED15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6A562B1F" w14:textId="77777777" w:rsidR="00767F1F" w:rsidRPr="003158A8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3158A8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06C14511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3F8359DE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6. </w:t>
            </w:r>
            <w:r w:rsidRPr="00B16852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3158A8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2D1B786F" w14:textId="77777777" w:rsidR="00767F1F" w:rsidRPr="003158A8" w:rsidRDefault="00767F1F" w:rsidP="005675A1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7. </w:t>
            </w:r>
            <w:r w:rsidRPr="00B16852">
              <w:rPr>
                <w:sz w:val="20"/>
                <w:szCs w:val="20"/>
              </w:rPr>
              <w:t>Удостоверение личности военнослужащего</w:t>
            </w:r>
            <w:r w:rsidRPr="003158A8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11E80B8D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E0FCFCE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 xml:space="preserve"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 </w:t>
            </w:r>
          </w:p>
        </w:tc>
        <w:tc>
          <w:tcPr>
            <w:tcW w:w="2126" w:type="dxa"/>
            <w:gridSpan w:val="2"/>
          </w:tcPr>
          <w:p w14:paraId="0FA3D26D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CC691B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696B8FE4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38A169A6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</w:tcPr>
          <w:p w14:paraId="235ECE96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3969" w:type="dxa"/>
            <w:gridSpan w:val="3"/>
          </w:tcPr>
          <w:p w14:paraId="07281CB3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Нотариально удостоверенная доверенность</w:t>
            </w:r>
          </w:p>
          <w:p w14:paraId="28E1A817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73FA4282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62D6725B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14:paraId="57EDF415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5EB9C077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6663" w:type="dxa"/>
            <w:gridSpan w:val="4"/>
          </w:tcPr>
          <w:p w14:paraId="17197238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B16852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B16852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B16852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14:paraId="463F91C7" w14:textId="77777777" w:rsidR="00767F1F" w:rsidRPr="00B16852" w:rsidRDefault="00767F1F" w:rsidP="005675A1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FC86B6B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CD9F79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18760D3D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 w:val="restart"/>
          </w:tcPr>
          <w:p w14:paraId="5E7BFABD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4.</w:t>
            </w:r>
          </w:p>
        </w:tc>
        <w:tc>
          <w:tcPr>
            <w:tcW w:w="1703" w:type="dxa"/>
            <w:vMerge w:val="restart"/>
          </w:tcPr>
          <w:p w14:paraId="554F077D" w14:textId="77777777" w:rsidR="00767F1F" w:rsidRPr="00B16852" w:rsidRDefault="00767F1F" w:rsidP="00AD7FD9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Документ, подтверждающий полномочия физического лица действовать от имени юридического </w:t>
            </w:r>
            <w:r w:rsidRPr="00B16852">
              <w:rPr>
                <w:sz w:val="20"/>
                <w:szCs w:val="20"/>
              </w:rPr>
              <w:lastRenderedPageBreak/>
              <w:t>лица</w:t>
            </w:r>
          </w:p>
        </w:tc>
        <w:tc>
          <w:tcPr>
            <w:tcW w:w="3969" w:type="dxa"/>
            <w:gridSpan w:val="3"/>
          </w:tcPr>
          <w:p w14:paraId="53DF36A7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Решение (приказ) о назначении или об избрании физического лица на должность</w:t>
            </w:r>
          </w:p>
          <w:p w14:paraId="35408241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06D1CC70" w14:textId="77777777" w:rsidR="00767F1F" w:rsidRPr="00B16852" w:rsidRDefault="00767F1F" w:rsidP="005675A1">
            <w:pPr>
              <w:rPr>
                <w:sz w:val="20"/>
                <w:szCs w:val="20"/>
              </w:rPr>
            </w:pPr>
          </w:p>
          <w:p w14:paraId="399C897A" w14:textId="77777777" w:rsidR="00767F1F" w:rsidRPr="00B16852" w:rsidRDefault="00767F1F" w:rsidP="005675A1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4552EE47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198BF54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14:paraId="294D9CAE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  <w:p w14:paraId="21808AAA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B547239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51AEE613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Предоставляется, если за услугой обращается руководитель юридического лица.</w:t>
            </w:r>
          </w:p>
          <w:p w14:paraId="3DBD39EC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1F63F677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gridSpan w:val="2"/>
          </w:tcPr>
          <w:p w14:paraId="58F30401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ED6CDB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7AD297D3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14:paraId="03E6A46C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23E6CBF" w14:textId="77777777" w:rsidR="00767F1F" w:rsidRPr="00B16852" w:rsidRDefault="00767F1F" w:rsidP="00AD7FD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6FDEA6FD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Доверенность от юридического лица</w:t>
            </w:r>
          </w:p>
          <w:p w14:paraId="4BB91C50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17801231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27468F36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14:paraId="58F0C0F0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726AB7A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118D3D91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заявителя.</w:t>
            </w:r>
          </w:p>
          <w:p w14:paraId="727F99C5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243B2051" w14:textId="77777777" w:rsidR="00767F1F" w:rsidRPr="00B16852" w:rsidRDefault="00767F1F" w:rsidP="005675A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0B537FBF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14:paraId="1D587E55" w14:textId="77777777" w:rsidR="00767F1F" w:rsidRPr="00B16852" w:rsidRDefault="00767F1F" w:rsidP="005675A1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6F34257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44FE0A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68014A46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7C1783D1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5.</w:t>
            </w:r>
          </w:p>
        </w:tc>
        <w:tc>
          <w:tcPr>
            <w:tcW w:w="1703" w:type="dxa"/>
          </w:tcPr>
          <w:p w14:paraId="2D28E70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Документ, подтверждающий полномочия законного представителя</w:t>
            </w:r>
          </w:p>
        </w:tc>
        <w:tc>
          <w:tcPr>
            <w:tcW w:w="3969" w:type="dxa"/>
            <w:gridSpan w:val="3"/>
          </w:tcPr>
          <w:p w14:paraId="1533EC5C" w14:textId="77777777" w:rsidR="00767F1F" w:rsidRPr="00B16852" w:rsidRDefault="00767F1F" w:rsidP="005675A1">
            <w:pPr>
              <w:rPr>
                <w:sz w:val="20"/>
                <w:szCs w:val="20"/>
              </w:rPr>
            </w:pPr>
            <w:r w:rsidRPr="003158A8">
              <w:rPr>
                <w:sz w:val="20"/>
                <w:szCs w:val="20"/>
                <w:lang w:eastAsia="en-US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883" w:type="dxa"/>
          </w:tcPr>
          <w:p w14:paraId="03FF3FB8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723C3575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14:paraId="0ADBAB84" w14:textId="77777777" w:rsidR="00767F1F" w:rsidRPr="00B16852" w:rsidRDefault="00767F1F" w:rsidP="005675A1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284F8A8C" w14:textId="77777777" w:rsidR="00767F1F" w:rsidRPr="00B16852" w:rsidRDefault="00767F1F" w:rsidP="005675A1">
            <w:pPr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при наличии соответствующего обстоятельства</w:t>
            </w:r>
          </w:p>
        </w:tc>
        <w:tc>
          <w:tcPr>
            <w:tcW w:w="6663" w:type="dxa"/>
            <w:gridSpan w:val="4"/>
          </w:tcPr>
          <w:p w14:paraId="0E82DB0E" w14:textId="77777777" w:rsidR="00767F1F" w:rsidRPr="00B16852" w:rsidRDefault="00767F1F" w:rsidP="00AD7FD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D1A526C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D8C4C4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4FB2E7A1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 w:val="restart"/>
          </w:tcPr>
          <w:p w14:paraId="148B4CAE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6.</w:t>
            </w:r>
          </w:p>
        </w:tc>
        <w:tc>
          <w:tcPr>
            <w:tcW w:w="1703" w:type="dxa"/>
            <w:vMerge w:val="restart"/>
          </w:tcPr>
          <w:p w14:paraId="3F095C3E" w14:textId="77777777" w:rsidR="00767F1F" w:rsidRPr="00B16852" w:rsidRDefault="00767F1F" w:rsidP="00AD7FD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Правоустанавливающие документы на земельный участок</w:t>
            </w:r>
          </w:p>
        </w:tc>
        <w:tc>
          <w:tcPr>
            <w:tcW w:w="3969" w:type="dxa"/>
            <w:gridSpan w:val="3"/>
          </w:tcPr>
          <w:p w14:paraId="652496BB" w14:textId="77777777" w:rsidR="00767F1F" w:rsidRPr="0025227B" w:rsidRDefault="00767F1F" w:rsidP="007D6830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Выписка из </w:t>
            </w:r>
            <w:r w:rsidRPr="0025227B">
              <w:rPr>
                <w:sz w:val="20"/>
                <w:szCs w:val="20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14:paraId="47B76677" w14:textId="77777777" w:rsidR="00767F1F" w:rsidRPr="00B16852" w:rsidRDefault="00767F1F" w:rsidP="007D683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61E2B799" w14:textId="77777777" w:rsidR="00767F1F" w:rsidRPr="00B16852" w:rsidRDefault="00767F1F" w:rsidP="007D6830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1 </w:t>
            </w:r>
          </w:p>
          <w:p w14:paraId="51AA56A7" w14:textId="77777777" w:rsidR="00767F1F" w:rsidRPr="003158A8" w:rsidRDefault="00767F1F" w:rsidP="007D6830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Предъявляется оригинал </w:t>
            </w:r>
            <w:r w:rsidRPr="003158A8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  <w:p w14:paraId="0ECB17FE" w14:textId="77777777" w:rsidR="00767F1F" w:rsidRPr="00B16852" w:rsidRDefault="00767F1F" w:rsidP="007D683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0641E27" w14:textId="77777777" w:rsidR="00767F1F" w:rsidRPr="00B16852" w:rsidRDefault="00767F1F" w:rsidP="007D683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3BE57E75" w14:textId="77777777" w:rsidR="00767F1F" w:rsidRPr="00B16852" w:rsidRDefault="00767F1F" w:rsidP="00A24586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</w:t>
            </w:r>
            <w:r w:rsidRPr="00B16852">
              <w:rPr>
                <w:b/>
                <w:sz w:val="20"/>
                <w:szCs w:val="20"/>
              </w:rPr>
              <w:t>.</w:t>
            </w:r>
            <w:r w:rsidRPr="00B168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4"/>
          </w:tcPr>
          <w:p w14:paraId="6E31227F" w14:textId="77777777" w:rsidR="00767F1F" w:rsidRPr="00B16852" w:rsidRDefault="00767F1F" w:rsidP="007D683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Форма выписки утверждена приказом Минэкономразвития РФ </w:t>
            </w:r>
          </w:p>
          <w:p w14:paraId="6E0553BA" w14:textId="77777777" w:rsidR="00767F1F" w:rsidRPr="00B16852" w:rsidRDefault="00767F1F" w:rsidP="007D683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от 20.06.2016 № 378</w:t>
            </w:r>
          </w:p>
        </w:tc>
        <w:tc>
          <w:tcPr>
            <w:tcW w:w="2126" w:type="dxa"/>
            <w:gridSpan w:val="2"/>
          </w:tcPr>
          <w:p w14:paraId="5D69EE7F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EF5594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59B0B044" w14:textId="77777777" w:rsidTr="003158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  <w:vMerge/>
          </w:tcPr>
          <w:p w14:paraId="1D6CF5AA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8193CFE" w14:textId="77777777" w:rsidR="00767F1F" w:rsidRPr="00B16852" w:rsidRDefault="00767F1F" w:rsidP="00D73A8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7B45CBFD" w14:textId="77777777" w:rsidR="00767F1F" w:rsidRPr="0025227B" w:rsidRDefault="00767F1F" w:rsidP="007D6830">
            <w:pPr>
              <w:widowControl/>
              <w:jc w:val="both"/>
              <w:rPr>
                <w:sz w:val="20"/>
                <w:szCs w:val="20"/>
              </w:rPr>
            </w:pPr>
            <w:r w:rsidRPr="0025227B">
              <w:rPr>
                <w:sz w:val="20"/>
                <w:szCs w:val="20"/>
                <w:lang w:eastAsia="en-US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  <w:p w14:paraId="3FAFA285" w14:textId="77777777" w:rsidR="00767F1F" w:rsidRPr="00B16852" w:rsidRDefault="00767F1F" w:rsidP="007D683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4FFA9AA9" w14:textId="77777777" w:rsidR="00767F1F" w:rsidRPr="00B16852" w:rsidRDefault="00767F1F" w:rsidP="007D6830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1 </w:t>
            </w:r>
          </w:p>
          <w:p w14:paraId="5C0C3722" w14:textId="77777777" w:rsidR="00767F1F" w:rsidRPr="00B16852" w:rsidRDefault="00767F1F" w:rsidP="007D6830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Предъявляется оригинал </w:t>
            </w:r>
            <w:r w:rsidRPr="003158A8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</w:tc>
        <w:tc>
          <w:tcPr>
            <w:tcW w:w="3827" w:type="dxa"/>
          </w:tcPr>
          <w:p w14:paraId="5BAC0936" w14:textId="77777777" w:rsidR="00767F1F" w:rsidRPr="00B16852" w:rsidRDefault="00767F1F" w:rsidP="007D6830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71EA521A" w14:textId="77777777" w:rsidR="00767F1F" w:rsidRPr="00B16852" w:rsidRDefault="00767F1F" w:rsidP="00A156E8">
            <w:pPr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Предоставляется в случае, если </w:t>
            </w:r>
            <w:r w:rsidRPr="003158A8">
              <w:rPr>
                <w:sz w:val="20"/>
                <w:szCs w:val="20"/>
                <w:lang w:eastAsia="en-US"/>
              </w:rPr>
              <w:t xml:space="preserve"> правоустанавливающие документы на объекты недвижимости не зарегистрированы в Едином государственном реестре недвижимости.</w:t>
            </w:r>
          </w:p>
        </w:tc>
        <w:tc>
          <w:tcPr>
            <w:tcW w:w="6663" w:type="dxa"/>
            <w:gridSpan w:val="4"/>
          </w:tcPr>
          <w:p w14:paraId="455CA874" w14:textId="77777777" w:rsidR="00767F1F" w:rsidRPr="00B16852" w:rsidRDefault="00767F1F" w:rsidP="00D14404">
            <w:pPr>
              <w:widowControl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EB75178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BD2E94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56BA7001" w14:textId="77777777" w:rsidTr="002522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6A670C00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7.</w:t>
            </w:r>
          </w:p>
        </w:tc>
        <w:tc>
          <w:tcPr>
            <w:tcW w:w="1703" w:type="dxa"/>
          </w:tcPr>
          <w:p w14:paraId="0E443A0A" w14:textId="77777777" w:rsidR="00767F1F" w:rsidRPr="00B16852" w:rsidRDefault="00767F1F" w:rsidP="00A24586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 об образовании земельных участков</w:t>
            </w:r>
          </w:p>
        </w:tc>
        <w:tc>
          <w:tcPr>
            <w:tcW w:w="3969" w:type="dxa"/>
            <w:gridSpan w:val="3"/>
          </w:tcPr>
          <w:p w14:paraId="6A734388" w14:textId="77777777" w:rsidR="00767F1F" w:rsidRPr="00B16852" w:rsidRDefault="00767F1F" w:rsidP="00591AF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Решение об образовании земельных участков</w:t>
            </w:r>
          </w:p>
        </w:tc>
        <w:tc>
          <w:tcPr>
            <w:tcW w:w="1883" w:type="dxa"/>
          </w:tcPr>
          <w:p w14:paraId="62F2B78F" w14:textId="77777777" w:rsidR="00767F1F" w:rsidRPr="00B16852" w:rsidRDefault="00767F1F" w:rsidP="00D73A8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1478CC28" w14:textId="77777777" w:rsidR="00767F1F" w:rsidRPr="00B16852" w:rsidRDefault="00767F1F" w:rsidP="00D73A8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14:paraId="793CE0E3" w14:textId="77777777" w:rsidR="00767F1F" w:rsidRPr="00B16852" w:rsidRDefault="00767F1F" w:rsidP="00E2609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F8C53CF" w14:textId="77777777" w:rsidR="00767F1F" w:rsidRPr="00B16852" w:rsidRDefault="00767F1F" w:rsidP="001D722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документ.</w:t>
            </w:r>
          </w:p>
          <w:p w14:paraId="3578030B" w14:textId="77777777" w:rsidR="00767F1F" w:rsidRPr="0025227B" w:rsidRDefault="00767F1F" w:rsidP="00D14404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sz w:val="20"/>
                <w:szCs w:val="20"/>
              </w:rPr>
              <w:t>Предоставляется</w:t>
            </w:r>
            <w:r w:rsidRPr="0025227B">
              <w:rPr>
                <w:sz w:val="20"/>
                <w:szCs w:val="20"/>
                <w:lang w:eastAsia="en-US"/>
              </w:rPr>
              <w:t xml:space="preserve"> в случаях, предусмотренных частями 21.6 и 21.7 статьи 51 Градостроительного кодекса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  <w:p w14:paraId="5819847A" w14:textId="77777777" w:rsidR="00767F1F" w:rsidRPr="00B16852" w:rsidRDefault="00767F1F" w:rsidP="00013A9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</w:t>
            </w:r>
            <w:r w:rsidRPr="00B1685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663" w:type="dxa"/>
            <w:gridSpan w:val="4"/>
          </w:tcPr>
          <w:p w14:paraId="65FC2119" w14:textId="77777777" w:rsidR="00767F1F" w:rsidRPr="00B16852" w:rsidRDefault="00767F1F" w:rsidP="00D14404">
            <w:pPr>
              <w:widowControl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48EA1B0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DD9C1A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095D35CD" w14:textId="77777777" w:rsidTr="002522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4967B90B" w14:textId="77777777" w:rsidR="00767F1F" w:rsidRPr="00B16852" w:rsidRDefault="00767F1F" w:rsidP="000879D8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8.</w:t>
            </w:r>
          </w:p>
        </w:tc>
        <w:tc>
          <w:tcPr>
            <w:tcW w:w="1703" w:type="dxa"/>
          </w:tcPr>
          <w:p w14:paraId="2B32BD4E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3969" w:type="dxa"/>
            <w:gridSpan w:val="3"/>
          </w:tcPr>
          <w:p w14:paraId="549518CD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Градостроительный план земельного участка </w:t>
            </w:r>
          </w:p>
        </w:tc>
        <w:tc>
          <w:tcPr>
            <w:tcW w:w="1883" w:type="dxa"/>
          </w:tcPr>
          <w:p w14:paraId="76E5448A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54835AB1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14:paraId="4E3B1C2E" w14:textId="77777777" w:rsidR="00767F1F" w:rsidRPr="00B16852" w:rsidRDefault="00767F1F" w:rsidP="007D683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</w:t>
            </w:r>
          </w:p>
          <w:p w14:paraId="4CB4EF6B" w14:textId="77777777" w:rsidR="00767F1F" w:rsidRPr="00B16852" w:rsidRDefault="00767F1F" w:rsidP="007D683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6663" w:type="dxa"/>
            <w:gridSpan w:val="4"/>
          </w:tcPr>
          <w:p w14:paraId="5451CC7D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11EB179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8B5588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3A797521" w14:textId="77777777" w:rsidTr="002522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525" w:type="dxa"/>
            <w:gridSpan w:val="2"/>
          </w:tcPr>
          <w:p w14:paraId="57E5A275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9.</w:t>
            </w:r>
          </w:p>
        </w:tc>
        <w:tc>
          <w:tcPr>
            <w:tcW w:w="1703" w:type="dxa"/>
          </w:tcPr>
          <w:p w14:paraId="1F964A0F" w14:textId="77777777" w:rsidR="00767F1F" w:rsidRPr="00B16852" w:rsidRDefault="00767F1F" w:rsidP="00A24586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Документы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3969" w:type="dxa"/>
            <w:gridSpan w:val="3"/>
          </w:tcPr>
          <w:p w14:paraId="63A3D5F9" w14:textId="77777777" w:rsidR="00767F1F" w:rsidRPr="00B16852" w:rsidRDefault="00767F1F" w:rsidP="001D722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Решение о предоставлении права пользования недрами и решение о переоформлении лицензии на право пользования недрами</w:t>
            </w:r>
          </w:p>
        </w:tc>
        <w:tc>
          <w:tcPr>
            <w:tcW w:w="1883" w:type="dxa"/>
          </w:tcPr>
          <w:p w14:paraId="1F5497F6" w14:textId="77777777" w:rsidR="00767F1F" w:rsidRPr="00B16852" w:rsidRDefault="00767F1F" w:rsidP="00AD7FD9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</w:t>
            </w:r>
          </w:p>
          <w:p w14:paraId="0B567E6E" w14:textId="77777777" w:rsidR="00767F1F" w:rsidRPr="00B16852" w:rsidRDefault="00767F1F" w:rsidP="00AD7FD9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14:paraId="103CEF12" w14:textId="77777777" w:rsidR="00767F1F" w:rsidRPr="00B16852" w:rsidRDefault="00767F1F" w:rsidP="00AD7FD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CAC465B" w14:textId="77777777" w:rsidR="00767F1F" w:rsidRPr="00B16852" w:rsidRDefault="00767F1F" w:rsidP="00AD7FD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Необязательный документ</w:t>
            </w:r>
          </w:p>
          <w:p w14:paraId="4813C91B" w14:textId="77777777" w:rsidR="00767F1F" w:rsidRPr="0025227B" w:rsidRDefault="00767F1F" w:rsidP="00A24586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6852">
              <w:rPr>
                <w:sz w:val="20"/>
                <w:szCs w:val="20"/>
              </w:rPr>
              <w:t xml:space="preserve">Предоставляется в </w:t>
            </w:r>
            <w:r w:rsidRPr="0025227B">
              <w:rPr>
                <w:sz w:val="20"/>
                <w:szCs w:val="20"/>
                <w:lang w:eastAsia="en-US"/>
              </w:rPr>
              <w:t>случае, предусмотренном частью 21.9 статьи 51 Градостроительного кодекса РФ</w:t>
            </w:r>
          </w:p>
          <w:p w14:paraId="3A16E58E" w14:textId="77777777" w:rsidR="00767F1F" w:rsidRPr="00B16852" w:rsidRDefault="00767F1F" w:rsidP="00D73A8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6663" w:type="dxa"/>
            <w:gridSpan w:val="4"/>
          </w:tcPr>
          <w:p w14:paraId="1B713CC6" w14:textId="77777777" w:rsidR="00767F1F" w:rsidRPr="00B16852" w:rsidRDefault="00767F1F" w:rsidP="001D7220">
            <w:pPr>
              <w:widowControl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23536A5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7E330E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14:paraId="608F530B" w14:textId="77777777" w:rsidR="00767F1F" w:rsidRPr="00EA63DE" w:rsidRDefault="00767F1F" w:rsidP="0005131E">
      <w:pPr>
        <w:pStyle w:val="Style2"/>
        <w:widowControl/>
        <w:spacing w:line="240" w:lineRule="auto"/>
        <w:jc w:val="left"/>
        <w:rPr>
          <w:rStyle w:val="FontStyle20"/>
          <w:sz w:val="24"/>
          <w:szCs w:val="24"/>
        </w:rPr>
      </w:pPr>
    </w:p>
    <w:p w14:paraId="7571C7F3" w14:textId="77777777" w:rsidR="00767F1F" w:rsidRPr="00EA63DE" w:rsidRDefault="00767F1F" w:rsidP="00AB683F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EA63DE">
        <w:rPr>
          <w:rStyle w:val="FontStyle20"/>
          <w:sz w:val="24"/>
          <w:szCs w:val="24"/>
        </w:rPr>
        <w:t>Раздел 5. «Документы и сведения, получаемые посредством межведомственного информационного взаимодействия»</w:t>
      </w:r>
    </w:p>
    <w:p w14:paraId="2910B841" w14:textId="77777777" w:rsidR="00767F1F" w:rsidRPr="00EA63DE" w:rsidRDefault="00767F1F" w:rsidP="00AB683F">
      <w:pPr>
        <w:pStyle w:val="Style2"/>
        <w:widowControl/>
        <w:spacing w:line="240" w:lineRule="auto"/>
        <w:jc w:val="both"/>
        <w:rPr>
          <w:rStyle w:val="FontStyle20"/>
        </w:rPr>
      </w:pPr>
    </w:p>
    <w:p w14:paraId="01795C93" w14:textId="77777777" w:rsidR="00767F1F" w:rsidRPr="00EA63DE" w:rsidRDefault="00767F1F" w:rsidP="00AB683F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2452"/>
        <w:gridCol w:w="2551"/>
        <w:gridCol w:w="1985"/>
        <w:gridCol w:w="2410"/>
        <w:gridCol w:w="2126"/>
        <w:gridCol w:w="2551"/>
        <w:gridCol w:w="2977"/>
        <w:gridCol w:w="3260"/>
      </w:tblGrid>
      <w:tr w:rsidR="00767F1F" w:rsidRPr="00B16852" w14:paraId="705814C7" w14:textId="77777777" w:rsidTr="00000775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2768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17683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C2145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3390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Наименование</w:t>
            </w:r>
          </w:p>
          <w:p w14:paraId="7807F539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8AB5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Наименование</w:t>
            </w:r>
          </w:p>
          <w:p w14:paraId="0D713D77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органа (организации),</w:t>
            </w:r>
          </w:p>
          <w:p w14:paraId="4C4FAD6F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в адрес, которого(ой) направляется межведомст</w:t>
            </w:r>
            <w:r w:rsidRPr="00B16852">
              <w:rPr>
                <w:rStyle w:val="FontStyle23"/>
                <w:sz w:val="20"/>
                <w:szCs w:val="20"/>
              </w:rPr>
              <w:softHyphen/>
              <w:t>венный запрос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D65CD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  <w:lang w:eastAsia="en-US"/>
              </w:rPr>
            </w:pPr>
            <w:r w:rsidRPr="00B16852">
              <w:rPr>
                <w:rStyle w:val="FontStyle23"/>
                <w:sz w:val="20"/>
                <w:szCs w:val="20"/>
                <w:lang w:val="en-US" w:eastAsia="en-US"/>
              </w:rPr>
              <w:t>SID</w:t>
            </w:r>
            <w:r w:rsidRPr="00B16852">
              <w:rPr>
                <w:rStyle w:val="FontStyle23"/>
                <w:sz w:val="20"/>
                <w:szCs w:val="20"/>
                <w:lang w:eastAsia="en-US"/>
              </w:rPr>
              <w:t xml:space="preserve"> электронного</w:t>
            </w:r>
          </w:p>
          <w:p w14:paraId="27F72139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сервиса/ наименование вида сведений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4094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Срок</w:t>
            </w:r>
          </w:p>
          <w:p w14:paraId="0D344270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осуществления межведомственного информационного</w:t>
            </w:r>
          </w:p>
          <w:p w14:paraId="28E57FE8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взаимодействия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8AA1F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1BA3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767F1F" w:rsidRPr="00B16852" w14:paraId="34824D55" w14:textId="77777777" w:rsidTr="00000775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0AF4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2BCC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265F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EEB0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D098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3E53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A73B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5B4C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5CC9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767F1F" w:rsidRPr="00B16852" w14:paraId="1E7247F1" w14:textId="77777777" w:rsidTr="00962ADB">
        <w:trPr>
          <w:trHeight w:val="191"/>
        </w:trPr>
        <w:tc>
          <w:tcPr>
            <w:tcW w:w="22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8635" w14:textId="77777777" w:rsidR="00767F1F" w:rsidRPr="00B16852" w:rsidRDefault="00767F1F" w:rsidP="00026220">
            <w:pPr>
              <w:pStyle w:val="Style2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lastRenderedPageBreak/>
              <w:t xml:space="preserve">1. </w:t>
            </w:r>
            <w:r w:rsidRPr="00B16852">
              <w:rPr>
                <w:b/>
                <w:sz w:val="20"/>
                <w:szCs w:val="20"/>
              </w:rPr>
              <w:t>Выдача разрешения на строительство/ реконструкцию (кроме ИЖС)</w:t>
            </w:r>
          </w:p>
        </w:tc>
      </w:tr>
      <w:tr w:rsidR="00767F1F" w:rsidRPr="00B16852" w14:paraId="2DC2A898" w14:textId="77777777" w:rsidTr="00000775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B43B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0070" w14:textId="77777777" w:rsidR="00767F1F" w:rsidRPr="00B16852" w:rsidRDefault="00767F1F" w:rsidP="0000077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D40E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F13A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3D98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F66A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26A3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04CC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C7D2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3A57920E" w14:textId="77777777" w:rsidTr="007D6830">
        <w:trPr>
          <w:trHeight w:val="312"/>
        </w:trPr>
        <w:tc>
          <w:tcPr>
            <w:tcW w:w="22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98E0" w14:textId="77777777" w:rsidR="00767F1F" w:rsidRPr="00B16852" w:rsidRDefault="00767F1F" w:rsidP="009C3F3E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>2. Выдача разрешения на строительство/ реконструкцию объекта индивидуального жилищного строительства</w:t>
            </w:r>
          </w:p>
        </w:tc>
      </w:tr>
      <w:tr w:rsidR="00767F1F" w:rsidRPr="00B16852" w14:paraId="234192BB" w14:textId="77777777" w:rsidTr="00000775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444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519" w14:textId="77777777" w:rsidR="00767F1F" w:rsidRPr="00B16852" w:rsidRDefault="00767F1F" w:rsidP="0000077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A53E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081A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9959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C540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DA86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4250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C5D0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0EBC6A1B" w14:textId="77777777" w:rsidTr="007D6830">
        <w:trPr>
          <w:trHeight w:val="312"/>
        </w:trPr>
        <w:tc>
          <w:tcPr>
            <w:tcW w:w="22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E56E" w14:textId="77777777" w:rsidR="00767F1F" w:rsidRPr="00B16852" w:rsidRDefault="00767F1F" w:rsidP="0093769B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>3. Продление срока действия разрешения на строительство</w:t>
            </w:r>
          </w:p>
        </w:tc>
      </w:tr>
      <w:tr w:rsidR="00767F1F" w:rsidRPr="00B16852" w14:paraId="60F05C69" w14:textId="77777777" w:rsidTr="00000775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49AD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50B5" w14:textId="77777777" w:rsidR="00767F1F" w:rsidRPr="00B16852" w:rsidRDefault="00767F1F" w:rsidP="0000077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0818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607B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0768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E784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786A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3C99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500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6ACC4A62" w14:textId="77777777" w:rsidTr="007D6830">
        <w:trPr>
          <w:trHeight w:val="312"/>
        </w:trPr>
        <w:tc>
          <w:tcPr>
            <w:tcW w:w="22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1911" w14:textId="77777777" w:rsidR="00767F1F" w:rsidRPr="00B16852" w:rsidRDefault="00767F1F" w:rsidP="0093769B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>4.</w:t>
            </w:r>
            <w:r w:rsidRPr="00B16852">
              <w:rPr>
                <w:b/>
                <w:sz w:val="20"/>
                <w:szCs w:val="20"/>
              </w:rPr>
              <w:t xml:space="preserve"> </w:t>
            </w:r>
            <w:r w:rsidRPr="00B16852">
              <w:rPr>
                <w:rStyle w:val="FontStyle20"/>
                <w:b/>
                <w:sz w:val="20"/>
                <w:szCs w:val="20"/>
              </w:rPr>
              <w:t>Внесение изменений в разрешение на строительство</w:t>
            </w:r>
          </w:p>
        </w:tc>
      </w:tr>
      <w:tr w:rsidR="00767F1F" w:rsidRPr="00B16852" w14:paraId="290BABCE" w14:textId="77777777" w:rsidTr="00000775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8E0F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B1AF" w14:textId="77777777" w:rsidR="00767F1F" w:rsidRPr="00B16852" w:rsidRDefault="00767F1F" w:rsidP="0000077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776A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0CA0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C3E46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FB3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91EC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FA28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7D3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14:paraId="3FCAC4F1" w14:textId="77777777" w:rsidR="00767F1F" w:rsidRPr="00EA63DE" w:rsidRDefault="00767F1F" w:rsidP="00AB683F">
      <w:pPr>
        <w:pStyle w:val="Style2"/>
        <w:widowControl/>
        <w:spacing w:line="240" w:lineRule="auto"/>
        <w:jc w:val="both"/>
        <w:rPr>
          <w:rStyle w:val="FontStyle20"/>
          <w:sz w:val="16"/>
        </w:rPr>
      </w:pPr>
    </w:p>
    <w:p w14:paraId="60F239D9" w14:textId="77777777" w:rsidR="00767F1F" w:rsidRPr="00EA63DE" w:rsidRDefault="00767F1F" w:rsidP="00AB683F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</w:p>
    <w:p w14:paraId="47A2340A" w14:textId="77777777" w:rsidR="00767F1F" w:rsidRPr="00EA63DE" w:rsidRDefault="00767F1F" w:rsidP="00AB683F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EA63DE">
        <w:rPr>
          <w:rStyle w:val="FontStyle20"/>
          <w:sz w:val="24"/>
          <w:szCs w:val="24"/>
        </w:rPr>
        <w:t>Раздел 6. Результат «</w:t>
      </w:r>
      <w:proofErr w:type="spellStart"/>
      <w:r w:rsidRPr="00EA63DE">
        <w:rPr>
          <w:rStyle w:val="FontStyle20"/>
          <w:sz w:val="24"/>
          <w:szCs w:val="24"/>
        </w:rPr>
        <w:t>подуслуги</w:t>
      </w:r>
      <w:proofErr w:type="spellEnd"/>
      <w:r w:rsidRPr="00EA63DE">
        <w:rPr>
          <w:rStyle w:val="FontStyle20"/>
          <w:sz w:val="24"/>
          <w:szCs w:val="24"/>
        </w:rPr>
        <w:t>»</w:t>
      </w:r>
    </w:p>
    <w:p w14:paraId="34B3474A" w14:textId="77777777" w:rsidR="00767F1F" w:rsidRPr="00EA63DE" w:rsidRDefault="00767F1F" w:rsidP="00AB683F">
      <w:pPr>
        <w:pStyle w:val="Style2"/>
        <w:widowControl/>
        <w:spacing w:line="240" w:lineRule="auto"/>
        <w:jc w:val="both"/>
        <w:rPr>
          <w:rStyle w:val="FontStyle20"/>
        </w:rPr>
      </w:pPr>
    </w:p>
    <w:p w14:paraId="5CC2ABB0" w14:textId="77777777" w:rsidR="00767F1F" w:rsidRPr="00EA63DE" w:rsidRDefault="00767F1F" w:rsidP="00AB683F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1878"/>
        <w:gridCol w:w="1868"/>
        <w:gridCol w:w="3291"/>
        <w:gridCol w:w="2835"/>
        <w:gridCol w:w="4677"/>
        <w:gridCol w:w="2410"/>
        <w:gridCol w:w="2698"/>
      </w:tblGrid>
      <w:tr w:rsidR="00767F1F" w:rsidRPr="00B16852" w14:paraId="5C74A010" w14:textId="77777777" w:rsidTr="0005162D">
        <w:trPr>
          <w:trHeight w:val="4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41558E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7C0186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Документ/ документы, являющийся (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иеся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5362D2" w14:textId="77777777" w:rsidR="00767F1F" w:rsidRPr="00B16852" w:rsidRDefault="00767F1F" w:rsidP="00653857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Требования к документу/ документам, являющемуся (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имся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02F6EB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Характеристика результата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 (положительный/ отрицательный)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C76D1D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Форма документа/ документов,</w:t>
            </w:r>
          </w:p>
          <w:p w14:paraId="5FB1BFE9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являющегося (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ихся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1C2755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Образец документа/ документов,</w:t>
            </w:r>
          </w:p>
          <w:p w14:paraId="701DD1FA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являющегося(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ихся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) результатом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0D4574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Способы получения результата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5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40B0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Срок хранения невостребованных заявителем результатов 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767F1F" w:rsidRPr="00B16852" w14:paraId="1F80888C" w14:textId="77777777" w:rsidTr="0005162D">
        <w:trPr>
          <w:trHeight w:val="150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D7709" w14:textId="77777777" w:rsidR="00767F1F" w:rsidRPr="00B16852" w:rsidRDefault="00767F1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483C32FD" w14:textId="77777777" w:rsidR="00767F1F" w:rsidRPr="00B16852" w:rsidRDefault="00767F1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CFFE2" w14:textId="77777777" w:rsidR="00767F1F" w:rsidRPr="00B16852" w:rsidRDefault="00767F1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7E715C96" w14:textId="77777777" w:rsidR="00767F1F" w:rsidRPr="00B16852" w:rsidRDefault="00767F1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DE60" w14:textId="77777777" w:rsidR="00767F1F" w:rsidRPr="00B16852" w:rsidRDefault="00767F1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55D4FAB1" w14:textId="77777777" w:rsidR="00767F1F" w:rsidRPr="00B16852" w:rsidRDefault="00767F1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22EC4" w14:textId="77777777" w:rsidR="00767F1F" w:rsidRPr="00B16852" w:rsidRDefault="00767F1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76E90691" w14:textId="77777777" w:rsidR="00767F1F" w:rsidRPr="00B16852" w:rsidRDefault="00767F1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DE20F" w14:textId="77777777" w:rsidR="00767F1F" w:rsidRPr="00B16852" w:rsidRDefault="00767F1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7DC63D2D" w14:textId="77777777" w:rsidR="00767F1F" w:rsidRPr="00B16852" w:rsidRDefault="00767F1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5DE7C" w14:textId="77777777" w:rsidR="00767F1F" w:rsidRPr="00B16852" w:rsidRDefault="00767F1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7CD50DB0" w14:textId="77777777" w:rsidR="00767F1F" w:rsidRPr="00B16852" w:rsidRDefault="00767F1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268E" w14:textId="77777777" w:rsidR="00767F1F" w:rsidRPr="00B16852" w:rsidRDefault="00767F1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5382D4C0" w14:textId="77777777" w:rsidR="00767F1F" w:rsidRPr="00B16852" w:rsidRDefault="00767F1F" w:rsidP="00C14593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A84F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в органе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C160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в МФЦ</w:t>
            </w:r>
          </w:p>
        </w:tc>
      </w:tr>
      <w:tr w:rsidR="00767F1F" w:rsidRPr="00B16852" w14:paraId="5C5702E6" w14:textId="77777777" w:rsidTr="0005162D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2253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9E3A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C2E7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FBB8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FF2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9BA6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2F81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5FF9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B3E5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767F1F" w:rsidRPr="00B16852" w14:paraId="3F308FEE" w14:textId="77777777" w:rsidTr="0005162D">
        <w:trPr>
          <w:trHeight w:val="156"/>
        </w:trPr>
        <w:tc>
          <w:tcPr>
            <w:tcW w:w="221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1FED" w14:textId="77777777" w:rsidR="00767F1F" w:rsidRPr="00B16852" w:rsidRDefault="00767F1F" w:rsidP="00324632">
            <w:pPr>
              <w:pStyle w:val="Style11"/>
              <w:widowControl/>
              <w:numPr>
                <w:ilvl w:val="0"/>
                <w:numId w:val="16"/>
              </w:numPr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b/>
                <w:sz w:val="20"/>
                <w:szCs w:val="20"/>
              </w:rPr>
              <w:t>Выдача разрешения на строительство/реконструкцию (кроме ИЖС)</w:t>
            </w:r>
          </w:p>
        </w:tc>
      </w:tr>
      <w:tr w:rsidR="00767F1F" w:rsidRPr="00B16852" w14:paraId="448B705B" w14:textId="77777777" w:rsidTr="00F96ACD">
        <w:trPr>
          <w:trHeight w:val="1410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6637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3421" w14:textId="77777777" w:rsidR="00767F1F" w:rsidRPr="00B16852" w:rsidRDefault="00767F1F" w:rsidP="00C4290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C243" w14:textId="77777777" w:rsidR="00767F1F" w:rsidRPr="00B16852" w:rsidRDefault="00767F1F" w:rsidP="00050EBE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Форма разрешения на строительство утверждена</w:t>
            </w:r>
          </w:p>
          <w:p w14:paraId="7D2949DF" w14:textId="77777777" w:rsidR="00767F1F" w:rsidRPr="00B16852" w:rsidRDefault="00767F1F" w:rsidP="00050EBE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приказом Минстроя России от 19.02.2015 N 117/</w:t>
            </w:r>
            <w:proofErr w:type="spellStart"/>
            <w:r w:rsidRPr="00B16852">
              <w:rPr>
                <w:sz w:val="20"/>
                <w:szCs w:val="20"/>
              </w:rPr>
              <w:t>пр</w:t>
            </w:r>
            <w:proofErr w:type="spellEnd"/>
            <w:r w:rsidRPr="00B16852">
              <w:rPr>
                <w:sz w:val="20"/>
                <w:szCs w:val="20"/>
              </w:rPr>
              <w:t>, подписывается уполномоченным лицом Администрации</w:t>
            </w:r>
          </w:p>
          <w:p w14:paraId="3403DF6E" w14:textId="77777777" w:rsidR="00767F1F" w:rsidRPr="00B16852" w:rsidRDefault="00767F1F" w:rsidP="00050EB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5CB3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Положительный</w:t>
            </w:r>
          </w:p>
          <w:p w14:paraId="63B3FB6B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2126" w14:textId="77777777" w:rsidR="00767F1F" w:rsidRPr="00B16852" w:rsidRDefault="00767F1F" w:rsidP="009C3F3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На бумажном носителе</w:t>
            </w:r>
          </w:p>
          <w:p w14:paraId="2E216A26" w14:textId="77777777" w:rsidR="00767F1F" w:rsidRPr="00B16852" w:rsidRDefault="00767F1F" w:rsidP="00F96ACD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083F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4DED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Администрации</w:t>
            </w:r>
          </w:p>
          <w:p w14:paraId="0D414C4D" w14:textId="77777777" w:rsidR="00767F1F" w:rsidRPr="00B16852" w:rsidRDefault="00767F1F" w:rsidP="00653857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МФЦ</w:t>
            </w:r>
          </w:p>
          <w:p w14:paraId="1D18D93A" w14:textId="77777777" w:rsidR="00767F1F" w:rsidRPr="00B16852" w:rsidRDefault="00767F1F" w:rsidP="001D722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по почте</w:t>
            </w:r>
          </w:p>
          <w:p w14:paraId="5D5242D6" w14:textId="77777777" w:rsidR="00767F1F" w:rsidRPr="00B16852" w:rsidRDefault="00767F1F" w:rsidP="00F96AC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F17F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623C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7D189479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  <w:p w14:paraId="3304EFC0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5F6E7416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2B6859F1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5D4F463F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4546B49B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              </w:t>
            </w:r>
          </w:p>
        </w:tc>
      </w:tr>
      <w:tr w:rsidR="00767F1F" w:rsidRPr="00B16852" w14:paraId="3330ACDA" w14:textId="77777777" w:rsidTr="0005162D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28ED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2.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EC15" w14:textId="77777777" w:rsidR="00767F1F" w:rsidRPr="00B16852" w:rsidRDefault="00767F1F" w:rsidP="00F96ACD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Уведомление об отказе в выдаче разрешения на строительство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AF42" w14:textId="77777777" w:rsidR="00767F1F" w:rsidRPr="00B16852" w:rsidRDefault="00767F1F" w:rsidP="007840B8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Выдается в конце оказания услуги на утвержденном бланке с обоснованием причин отказа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3159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E9EB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93E4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8286" w14:textId="77777777" w:rsidR="00767F1F" w:rsidRPr="00B16852" w:rsidRDefault="00767F1F" w:rsidP="00E23C86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Администрации</w:t>
            </w:r>
          </w:p>
          <w:p w14:paraId="309A095A" w14:textId="77777777" w:rsidR="00767F1F" w:rsidRPr="00B16852" w:rsidRDefault="00767F1F" w:rsidP="00E23C86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МФЦ</w:t>
            </w:r>
          </w:p>
          <w:p w14:paraId="20657DCA" w14:textId="77777777" w:rsidR="00767F1F" w:rsidRPr="00B16852" w:rsidRDefault="00767F1F" w:rsidP="00E23C86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по почте</w:t>
            </w:r>
          </w:p>
          <w:p w14:paraId="70977BC8" w14:textId="77777777" w:rsidR="00767F1F" w:rsidRPr="00B16852" w:rsidRDefault="00767F1F" w:rsidP="00E23C86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99D8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ECC7" w14:textId="77777777" w:rsidR="00767F1F" w:rsidRPr="00B16852" w:rsidRDefault="00767F1F" w:rsidP="00965434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  <w:p w14:paraId="3B0E6B21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2EC25C60" w14:textId="77777777" w:rsidTr="00AD6A6E">
        <w:trPr>
          <w:trHeight w:val="296"/>
        </w:trPr>
        <w:tc>
          <w:tcPr>
            <w:tcW w:w="221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F531" w14:textId="77777777" w:rsidR="00767F1F" w:rsidRPr="00B16852" w:rsidRDefault="00767F1F" w:rsidP="00324632">
            <w:pPr>
              <w:pStyle w:val="Style1"/>
              <w:widowControl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  <w:r w:rsidRPr="00B16852">
              <w:rPr>
                <w:b/>
                <w:sz w:val="20"/>
                <w:szCs w:val="20"/>
              </w:rPr>
              <w:t>Выдача разрешения на строительство/реконструкцию объекта индивидуального жилищного строительства</w:t>
            </w:r>
          </w:p>
        </w:tc>
      </w:tr>
      <w:tr w:rsidR="00767F1F" w:rsidRPr="00B16852" w14:paraId="4CC34407" w14:textId="77777777" w:rsidTr="0005162D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A736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C8BD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D9E6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Форма разрешения на строительство утверждена</w:t>
            </w:r>
          </w:p>
          <w:p w14:paraId="61B9FADC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приказом Минстроя России от 19.02.2015 N 117/</w:t>
            </w:r>
            <w:proofErr w:type="spellStart"/>
            <w:r w:rsidRPr="00B16852">
              <w:rPr>
                <w:sz w:val="20"/>
                <w:szCs w:val="20"/>
              </w:rPr>
              <w:t>пр</w:t>
            </w:r>
            <w:proofErr w:type="spellEnd"/>
            <w:r w:rsidRPr="00B16852">
              <w:rPr>
                <w:sz w:val="20"/>
                <w:szCs w:val="20"/>
              </w:rPr>
              <w:t>, подписывается уполномоченным лицом Администрации</w:t>
            </w:r>
          </w:p>
          <w:p w14:paraId="36D9AD81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F0B3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Положительный</w:t>
            </w:r>
          </w:p>
          <w:p w14:paraId="11DBDDC5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80C5" w14:textId="77777777" w:rsidR="00767F1F" w:rsidRPr="00B16852" w:rsidRDefault="00767F1F" w:rsidP="009C3F3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D3DD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BE5F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Администрации</w:t>
            </w:r>
          </w:p>
          <w:p w14:paraId="54FB0A5E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МФЦ</w:t>
            </w:r>
          </w:p>
          <w:p w14:paraId="3DC99968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по почте</w:t>
            </w:r>
          </w:p>
          <w:p w14:paraId="7A0EFBC7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E8B2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C19D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</w:p>
          <w:p w14:paraId="31F492C8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  <w:p w14:paraId="0EAFC81E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</w:p>
          <w:p w14:paraId="089CE8FD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</w:p>
          <w:p w14:paraId="06A2ED55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</w:p>
          <w:p w14:paraId="33778AEE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</w:p>
          <w:p w14:paraId="0C199705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              </w:t>
            </w:r>
          </w:p>
        </w:tc>
      </w:tr>
      <w:tr w:rsidR="00767F1F" w:rsidRPr="00B16852" w14:paraId="4FEC9D62" w14:textId="77777777" w:rsidTr="0005162D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96A2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2.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B9BE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Уведомление об отказе в выдаче разрешения на строительство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6F49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Выдается в конце оказания услуги на утвержденном бланке с обоснованием причин отказа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2560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B641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C868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3417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Администрации</w:t>
            </w:r>
          </w:p>
          <w:p w14:paraId="424A4F5D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МФЦ</w:t>
            </w:r>
          </w:p>
          <w:p w14:paraId="37D38A0A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по почте</w:t>
            </w:r>
          </w:p>
          <w:p w14:paraId="496360A6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90EE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BF06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  <w:p w14:paraId="5198045F" w14:textId="77777777" w:rsidR="00767F1F" w:rsidRPr="00B16852" w:rsidRDefault="00767F1F" w:rsidP="006F3DF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1DB4AFC5" w14:textId="77777777" w:rsidTr="001D7220">
        <w:trPr>
          <w:trHeight w:val="296"/>
        </w:trPr>
        <w:tc>
          <w:tcPr>
            <w:tcW w:w="221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8F85" w14:textId="77777777" w:rsidR="00767F1F" w:rsidRPr="00B16852" w:rsidRDefault="00767F1F" w:rsidP="00324632">
            <w:pPr>
              <w:pStyle w:val="Style1"/>
              <w:widowControl/>
              <w:numPr>
                <w:ilvl w:val="0"/>
                <w:numId w:val="16"/>
              </w:numPr>
              <w:jc w:val="center"/>
              <w:rPr>
                <w:b/>
                <w:sz w:val="20"/>
                <w:szCs w:val="20"/>
              </w:rPr>
            </w:pPr>
            <w:r w:rsidRPr="00B16852">
              <w:rPr>
                <w:b/>
                <w:sz w:val="20"/>
                <w:szCs w:val="20"/>
              </w:rPr>
              <w:t>Продление срока действия разрешения на строительство</w:t>
            </w:r>
          </w:p>
        </w:tc>
      </w:tr>
      <w:tr w:rsidR="00767F1F" w:rsidRPr="00B16852" w14:paraId="5EFCDCA7" w14:textId="77777777" w:rsidTr="003C2D1D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D2DD" w14:textId="77777777" w:rsidR="00767F1F" w:rsidRPr="00B16852" w:rsidRDefault="00767F1F" w:rsidP="007144EE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27E7" w14:textId="77777777" w:rsidR="00767F1F" w:rsidRPr="00B16852" w:rsidRDefault="00767F1F" w:rsidP="003C2D1D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Разрешение на </w:t>
            </w:r>
            <w:r w:rsidRPr="00B16852">
              <w:rPr>
                <w:sz w:val="20"/>
                <w:szCs w:val="20"/>
              </w:rPr>
              <w:lastRenderedPageBreak/>
              <w:t>строительство с продленным сроком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8490" w14:textId="77777777" w:rsidR="00767F1F" w:rsidRPr="00B16852" w:rsidRDefault="00767F1F" w:rsidP="003C2D1D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 xml:space="preserve">Форма разрешения </w:t>
            </w:r>
            <w:r w:rsidRPr="00B16852">
              <w:rPr>
                <w:sz w:val="20"/>
                <w:szCs w:val="20"/>
              </w:rPr>
              <w:lastRenderedPageBreak/>
              <w:t>на строительство утверждена</w:t>
            </w:r>
          </w:p>
          <w:p w14:paraId="61AE5244" w14:textId="77777777" w:rsidR="00767F1F" w:rsidRPr="00B16852" w:rsidRDefault="00767F1F" w:rsidP="003C2D1D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приказом Минстроя России от 19.02.2015 N 117/</w:t>
            </w:r>
            <w:proofErr w:type="spellStart"/>
            <w:r w:rsidRPr="00B16852">
              <w:rPr>
                <w:sz w:val="20"/>
                <w:szCs w:val="20"/>
              </w:rPr>
              <w:t>пр</w:t>
            </w:r>
            <w:proofErr w:type="spellEnd"/>
            <w:r w:rsidRPr="00B16852">
              <w:rPr>
                <w:sz w:val="20"/>
                <w:szCs w:val="20"/>
              </w:rPr>
              <w:t>, подписывается уполномоченным лицом Администрации</w:t>
            </w:r>
          </w:p>
          <w:p w14:paraId="7796DF41" w14:textId="77777777" w:rsidR="00767F1F" w:rsidRPr="00B16852" w:rsidRDefault="00767F1F" w:rsidP="003C2D1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B7AC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Положительный</w:t>
            </w:r>
          </w:p>
          <w:p w14:paraId="7A363372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  <w:p w14:paraId="0C60A742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  <w:p w14:paraId="72FD58C7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C745" w14:textId="77777777" w:rsidR="00767F1F" w:rsidRPr="00B16852" w:rsidRDefault="00767F1F" w:rsidP="009C3F3E">
            <w:pPr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На бумажном носителе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A15E" w14:textId="77777777" w:rsidR="00767F1F" w:rsidRPr="00B16852" w:rsidRDefault="00767F1F" w:rsidP="007144E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845D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Администрации</w:t>
            </w:r>
          </w:p>
          <w:p w14:paraId="0691CF3C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- лично в МФЦ</w:t>
            </w:r>
          </w:p>
          <w:p w14:paraId="22C7F68F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по почте</w:t>
            </w:r>
          </w:p>
          <w:p w14:paraId="6C4A838B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329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D284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  <w:p w14:paraId="7F6DFBC0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30 календарных дней с даты получения результата услуги</w:t>
            </w:r>
          </w:p>
          <w:p w14:paraId="395FEC56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  <w:p w14:paraId="2FFA7530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  <w:p w14:paraId="366E7307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  <w:p w14:paraId="463F9D0C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  <w:p w14:paraId="1178B678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              </w:t>
            </w:r>
          </w:p>
        </w:tc>
      </w:tr>
      <w:tr w:rsidR="00767F1F" w:rsidRPr="00B16852" w14:paraId="4CD97B14" w14:textId="77777777" w:rsidTr="003C2D1D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E250" w14:textId="77777777" w:rsidR="00767F1F" w:rsidRPr="00B16852" w:rsidRDefault="00767F1F" w:rsidP="007144EE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E345" w14:textId="77777777" w:rsidR="00767F1F" w:rsidRPr="00B16852" w:rsidRDefault="00767F1F" w:rsidP="007144EE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Уведомление об отказе в продлении разрешения на строительство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7721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Выдается в конце оказания услуги на утвержденном бланке с обоснованием причин отказа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F526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6EAC" w14:textId="77777777" w:rsidR="00767F1F" w:rsidRPr="00B16852" w:rsidRDefault="00767F1F" w:rsidP="007144EE">
            <w:pPr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9B58" w14:textId="77777777" w:rsidR="00767F1F" w:rsidRPr="00B16852" w:rsidRDefault="00767F1F" w:rsidP="007144E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5728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Администрации</w:t>
            </w:r>
          </w:p>
          <w:p w14:paraId="356791B8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МФЦ</w:t>
            </w:r>
          </w:p>
          <w:p w14:paraId="614E00CE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по почте</w:t>
            </w:r>
          </w:p>
          <w:p w14:paraId="0881CB30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9693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70B3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  <w:p w14:paraId="5A356110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767F1F" w:rsidRPr="00B16852" w14:paraId="7571074A" w14:textId="77777777" w:rsidTr="00AD7FD9">
        <w:trPr>
          <w:trHeight w:val="296"/>
        </w:trPr>
        <w:tc>
          <w:tcPr>
            <w:tcW w:w="221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870E" w14:textId="77777777" w:rsidR="00767F1F" w:rsidRPr="00B16852" w:rsidRDefault="00767F1F" w:rsidP="00324632">
            <w:pPr>
              <w:pStyle w:val="Style1"/>
              <w:widowControl/>
              <w:jc w:val="center"/>
              <w:rPr>
                <w:b/>
                <w:sz w:val="20"/>
                <w:szCs w:val="20"/>
              </w:rPr>
            </w:pPr>
            <w:r w:rsidRPr="00B16852">
              <w:rPr>
                <w:b/>
                <w:sz w:val="20"/>
                <w:szCs w:val="20"/>
              </w:rPr>
              <w:t>4. Внесение изменений в разрешение на строительство</w:t>
            </w:r>
          </w:p>
        </w:tc>
      </w:tr>
      <w:tr w:rsidR="00767F1F" w:rsidRPr="00B16852" w14:paraId="71699057" w14:textId="77777777" w:rsidTr="0005162D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8E9B" w14:textId="77777777" w:rsidR="00767F1F" w:rsidRPr="00B16852" w:rsidRDefault="00767F1F" w:rsidP="007144EE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995D" w14:textId="77777777" w:rsidR="00767F1F" w:rsidRPr="00B16852" w:rsidRDefault="00767F1F" w:rsidP="007144EE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Внесение изменений в разрешение на строительство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6271" w14:textId="77777777" w:rsidR="00767F1F" w:rsidRPr="00B16852" w:rsidRDefault="00767F1F" w:rsidP="003C2D1D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Форма разрешения на строительство утверждена</w:t>
            </w:r>
          </w:p>
          <w:p w14:paraId="0EAD8B34" w14:textId="77777777" w:rsidR="00767F1F" w:rsidRPr="00B16852" w:rsidRDefault="00767F1F" w:rsidP="003C2D1D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приказом Минстроя России от 19.02.2015 N 117/</w:t>
            </w:r>
            <w:proofErr w:type="spellStart"/>
            <w:r w:rsidRPr="00B16852">
              <w:rPr>
                <w:sz w:val="20"/>
                <w:szCs w:val="20"/>
              </w:rPr>
              <w:t>пр</w:t>
            </w:r>
            <w:proofErr w:type="spellEnd"/>
            <w:r w:rsidRPr="00B16852">
              <w:rPr>
                <w:sz w:val="20"/>
                <w:szCs w:val="20"/>
              </w:rPr>
              <w:t>, подписывается уполномоченным лицом Администрации</w:t>
            </w:r>
          </w:p>
          <w:p w14:paraId="32C210EC" w14:textId="77777777" w:rsidR="00767F1F" w:rsidRPr="00B16852" w:rsidRDefault="00767F1F" w:rsidP="003C2D1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F11" w14:textId="77777777" w:rsidR="00767F1F" w:rsidRPr="00B16852" w:rsidRDefault="00767F1F" w:rsidP="00AD7FD9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Положительный</w:t>
            </w:r>
          </w:p>
          <w:p w14:paraId="351ED725" w14:textId="77777777" w:rsidR="00767F1F" w:rsidRPr="00B16852" w:rsidRDefault="00767F1F" w:rsidP="00AD7FD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635B" w14:textId="77777777" w:rsidR="00767F1F" w:rsidRPr="00B16852" w:rsidRDefault="00767F1F" w:rsidP="007144EE">
            <w:pPr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8DC0" w14:textId="77777777" w:rsidR="00767F1F" w:rsidRPr="00B16852" w:rsidRDefault="00767F1F" w:rsidP="007144E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C39C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Администрации</w:t>
            </w:r>
          </w:p>
          <w:p w14:paraId="449F0EBD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МФЦ</w:t>
            </w:r>
          </w:p>
          <w:p w14:paraId="2505450C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по почте</w:t>
            </w:r>
          </w:p>
          <w:p w14:paraId="5636B5C6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53A9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2EFE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  <w:p w14:paraId="68BDB3BE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  <w:p w14:paraId="50A56866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  <w:p w14:paraId="74A2EBDD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  <w:p w14:paraId="293F832F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  <w:p w14:paraId="04986C55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  <w:p w14:paraId="6680AC94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              </w:t>
            </w:r>
          </w:p>
        </w:tc>
      </w:tr>
      <w:tr w:rsidR="00767F1F" w:rsidRPr="00B16852" w14:paraId="3CD03F0A" w14:textId="77777777" w:rsidTr="0005162D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4CFE" w14:textId="77777777" w:rsidR="00767F1F" w:rsidRPr="00B16852" w:rsidRDefault="00767F1F" w:rsidP="007144EE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2.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A1FD" w14:textId="77777777" w:rsidR="00767F1F" w:rsidRPr="00B16852" w:rsidRDefault="00767F1F" w:rsidP="007144EE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Уведомление об отказе во внесении изменений в разрешение на строительство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282C" w14:textId="77777777" w:rsidR="00767F1F" w:rsidRPr="00B16852" w:rsidRDefault="00767F1F" w:rsidP="007144EE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Выдается в конце оказания услуги на утвержденном бланке с обоснованием причин отказа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01D7" w14:textId="77777777" w:rsidR="00767F1F" w:rsidRPr="00B16852" w:rsidRDefault="00767F1F" w:rsidP="00AD7FD9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777D" w14:textId="77777777" w:rsidR="00767F1F" w:rsidRPr="00B16852" w:rsidRDefault="00767F1F" w:rsidP="007144EE">
            <w:pPr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BCD8" w14:textId="77777777" w:rsidR="00767F1F" w:rsidRPr="00B16852" w:rsidRDefault="00767F1F" w:rsidP="007144E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7A6B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Администрации</w:t>
            </w:r>
          </w:p>
          <w:p w14:paraId="446B2D71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лично в МФЦ</w:t>
            </w:r>
          </w:p>
          <w:p w14:paraId="5EBB2855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- по почте</w:t>
            </w:r>
          </w:p>
          <w:p w14:paraId="4D072E61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0F7D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F67E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  <w:p w14:paraId="0A460F93" w14:textId="77777777" w:rsidR="00767F1F" w:rsidRPr="00B16852" w:rsidRDefault="00767F1F" w:rsidP="007D683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14:paraId="1C0F24CC" w14:textId="77777777" w:rsidR="00767F1F" w:rsidRPr="00EA63DE" w:rsidRDefault="00767F1F" w:rsidP="007840B8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</w:p>
    <w:p w14:paraId="0C036880" w14:textId="77777777" w:rsidR="00767F1F" w:rsidRPr="00EA63DE" w:rsidRDefault="00767F1F" w:rsidP="007840B8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EA63DE">
        <w:rPr>
          <w:rStyle w:val="FontStyle20"/>
          <w:sz w:val="24"/>
          <w:szCs w:val="24"/>
        </w:rPr>
        <w:t xml:space="preserve">Раздел </w:t>
      </w:r>
      <w:r w:rsidRPr="00EA63DE">
        <w:rPr>
          <w:rStyle w:val="FontStyle22"/>
          <w:sz w:val="24"/>
          <w:szCs w:val="24"/>
        </w:rPr>
        <w:t xml:space="preserve">7. </w:t>
      </w:r>
      <w:r w:rsidRPr="00EA63DE">
        <w:rPr>
          <w:rStyle w:val="FontStyle20"/>
          <w:sz w:val="24"/>
          <w:szCs w:val="24"/>
        </w:rPr>
        <w:t xml:space="preserve">«Технологические процессы предоставления </w:t>
      </w:r>
      <w:r w:rsidRPr="00EA63DE">
        <w:rPr>
          <w:rStyle w:val="FontStyle23"/>
          <w:sz w:val="24"/>
          <w:szCs w:val="24"/>
        </w:rPr>
        <w:t>«</w:t>
      </w:r>
      <w:proofErr w:type="spellStart"/>
      <w:r w:rsidRPr="00EA63DE">
        <w:rPr>
          <w:rStyle w:val="FontStyle23"/>
          <w:sz w:val="24"/>
          <w:szCs w:val="24"/>
        </w:rPr>
        <w:t>подуслуги</w:t>
      </w:r>
      <w:proofErr w:type="spellEnd"/>
      <w:r w:rsidRPr="00EA63DE">
        <w:rPr>
          <w:rStyle w:val="FontStyle23"/>
          <w:sz w:val="24"/>
          <w:szCs w:val="24"/>
        </w:rPr>
        <w:t>»</w:t>
      </w:r>
    </w:p>
    <w:p w14:paraId="79CCA76D" w14:textId="77777777" w:rsidR="00767F1F" w:rsidRPr="00EA63DE" w:rsidRDefault="00767F1F" w:rsidP="007840B8">
      <w:pPr>
        <w:pStyle w:val="Style2"/>
        <w:widowControl/>
        <w:spacing w:line="240" w:lineRule="auto"/>
        <w:jc w:val="both"/>
        <w:rPr>
          <w:rStyle w:val="FontStyle20"/>
        </w:rPr>
      </w:pPr>
    </w:p>
    <w:p w14:paraId="3B3FF1E4" w14:textId="77777777" w:rsidR="00767F1F" w:rsidRPr="00EA63DE" w:rsidRDefault="00767F1F" w:rsidP="007840B8">
      <w:pPr>
        <w:widowControl/>
        <w:rPr>
          <w:sz w:val="2"/>
          <w:szCs w:val="2"/>
        </w:rPr>
      </w:pPr>
    </w:p>
    <w:tbl>
      <w:tblPr>
        <w:tblW w:w="221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"/>
        <w:gridCol w:w="52"/>
        <w:gridCol w:w="1980"/>
        <w:gridCol w:w="32"/>
        <w:gridCol w:w="3928"/>
        <w:gridCol w:w="41"/>
        <w:gridCol w:w="2479"/>
        <w:gridCol w:w="72"/>
        <w:gridCol w:w="3261"/>
        <w:gridCol w:w="87"/>
        <w:gridCol w:w="4590"/>
        <w:gridCol w:w="90"/>
        <w:gridCol w:w="5013"/>
      </w:tblGrid>
      <w:tr w:rsidR="00767F1F" w:rsidRPr="00B16852" w14:paraId="62A77319" w14:textId="77777777" w:rsidTr="007144EE">
        <w:trPr>
          <w:trHeight w:val="661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F83E2" w14:textId="77777777" w:rsidR="00767F1F" w:rsidRPr="00B16852" w:rsidRDefault="00767F1F" w:rsidP="00C14593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33696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20F41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006B5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E1C48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FB76A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C65BA" w14:textId="77777777" w:rsidR="00767F1F" w:rsidRPr="00B16852" w:rsidRDefault="00767F1F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767F1F" w:rsidRPr="00B16852" w14:paraId="7AB948E0" w14:textId="77777777" w:rsidTr="007144EE">
        <w:trPr>
          <w:trHeight w:val="154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80D0" w14:textId="77777777" w:rsidR="00767F1F" w:rsidRPr="00B16852" w:rsidRDefault="00767F1F" w:rsidP="00C14593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99A2" w14:textId="77777777" w:rsidR="00767F1F" w:rsidRPr="00B16852" w:rsidRDefault="00767F1F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AF2C" w14:textId="77777777" w:rsidR="00767F1F" w:rsidRPr="00B16852" w:rsidRDefault="00767F1F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0439" w14:textId="77777777" w:rsidR="00767F1F" w:rsidRPr="00B16852" w:rsidRDefault="00767F1F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E55B" w14:textId="77777777" w:rsidR="00767F1F" w:rsidRPr="00B16852" w:rsidRDefault="00767F1F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CE6B" w14:textId="77777777" w:rsidR="00767F1F" w:rsidRPr="00B16852" w:rsidRDefault="00767F1F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AA2D" w14:textId="77777777" w:rsidR="00767F1F" w:rsidRPr="00B16852" w:rsidRDefault="00767F1F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767F1F" w:rsidRPr="00B16852" w14:paraId="41383FE5" w14:textId="77777777" w:rsidTr="00962ADB">
        <w:trPr>
          <w:trHeight w:val="169"/>
        </w:trPr>
        <w:tc>
          <w:tcPr>
            <w:tcW w:w="221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B2FC" w14:textId="77777777" w:rsidR="00767F1F" w:rsidRPr="00B16852" w:rsidRDefault="00767F1F" w:rsidP="008C078D">
            <w:pPr>
              <w:pStyle w:val="Style2"/>
              <w:widowControl/>
              <w:spacing w:line="240" w:lineRule="auto"/>
              <w:rPr>
                <w:rStyle w:val="FontStyle20"/>
                <w:b/>
                <w:sz w:val="20"/>
                <w:szCs w:val="20"/>
              </w:rPr>
            </w:pPr>
            <w:r>
              <w:rPr>
                <w:rStyle w:val="FontStyle20"/>
                <w:b/>
                <w:sz w:val="20"/>
                <w:szCs w:val="20"/>
              </w:rPr>
              <w:t>Предоставление услуги в Администрации</w:t>
            </w:r>
          </w:p>
        </w:tc>
      </w:tr>
      <w:tr w:rsidR="00767F1F" w:rsidRPr="00B16852" w14:paraId="38CF4DC6" w14:textId="77777777" w:rsidTr="008C078D">
        <w:trPr>
          <w:trHeight w:val="169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F7FF92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8C078D">
              <w:rPr>
                <w:rStyle w:val="FontStyle2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14538A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8C078D">
              <w:rPr>
                <w:rStyle w:val="FontStyle20"/>
                <w:sz w:val="20"/>
                <w:szCs w:val="20"/>
              </w:rPr>
              <w:t>Прием и регистрация заявления и документов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D5A442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8C078D">
              <w:rPr>
                <w:color w:val="000000"/>
                <w:sz w:val="20"/>
                <w:szCs w:val="20"/>
                <w:shd w:val="clear" w:color="auto" w:fill="FFFFFF"/>
              </w:rPr>
              <w:t>Заявление о выдаче разрешения на строительство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0B4A9F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1 день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3A9D03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A66178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нет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F6094B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Заявление</w:t>
            </w:r>
          </w:p>
        </w:tc>
      </w:tr>
      <w:tr w:rsidR="00767F1F" w:rsidRPr="00B16852" w14:paraId="1E7CCAE1" w14:textId="77777777" w:rsidTr="008C078D">
        <w:trPr>
          <w:trHeight w:val="169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7825F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811707" w14:textId="77777777" w:rsidR="00767F1F" w:rsidRPr="00165696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165696">
              <w:rPr>
                <w:rStyle w:val="FontStyle20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5D614D" w14:textId="77777777" w:rsidR="00767F1F" w:rsidRPr="004776D7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4776D7">
              <w:rPr>
                <w:color w:val="000000"/>
                <w:sz w:val="20"/>
                <w:szCs w:val="20"/>
                <w:shd w:val="clear" w:color="auto" w:fill="FFFFFF"/>
              </w:rPr>
              <w:t>Выдача разрешения на строительство 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6AA72F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10 дней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9C723D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D788E5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нет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AB80E7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нет</w:t>
            </w:r>
          </w:p>
        </w:tc>
      </w:tr>
      <w:tr w:rsidR="00767F1F" w:rsidRPr="00B16852" w14:paraId="2AC29489" w14:textId="77777777" w:rsidTr="008C078D">
        <w:trPr>
          <w:trHeight w:val="169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7FCC9E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D989B0" w14:textId="77777777" w:rsidR="00767F1F" w:rsidRPr="007E369A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7E369A">
              <w:rPr>
                <w:rStyle w:val="FontStyle20"/>
                <w:sz w:val="20"/>
                <w:szCs w:val="20"/>
              </w:rPr>
              <w:t>Внесение изменений в разрешение на строительство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83F8EF" w14:textId="77777777" w:rsidR="00767F1F" w:rsidRPr="007E369A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7E369A">
              <w:rPr>
                <w:color w:val="000000"/>
                <w:sz w:val="20"/>
                <w:szCs w:val="20"/>
                <w:shd w:val="clear" w:color="auto" w:fill="FFFFFF"/>
              </w:rPr>
              <w:t>Внесение изменений в разрешение на строительство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F1B40D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10 дней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953EA7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913DAD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нет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F7C162" w14:textId="77777777" w:rsidR="00767F1F" w:rsidRPr="008C078D" w:rsidRDefault="00767F1F" w:rsidP="008C078D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нет</w:t>
            </w:r>
          </w:p>
        </w:tc>
      </w:tr>
      <w:tr w:rsidR="00767F1F" w:rsidRPr="00B16852" w14:paraId="16414870" w14:textId="77777777" w:rsidTr="00962ADB">
        <w:trPr>
          <w:trHeight w:val="169"/>
        </w:trPr>
        <w:tc>
          <w:tcPr>
            <w:tcW w:w="221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1919" w14:textId="77777777" w:rsidR="00767F1F" w:rsidRPr="00B16852" w:rsidRDefault="00767F1F" w:rsidP="005918DF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 xml:space="preserve">1. </w:t>
            </w:r>
            <w:r w:rsidRPr="00B16852">
              <w:rPr>
                <w:b/>
                <w:sz w:val="20"/>
                <w:szCs w:val="20"/>
              </w:rPr>
              <w:t>Выдача разрешения на строительство/ реконструкцию (кроме ИЖС)</w:t>
            </w:r>
          </w:p>
          <w:p w14:paraId="0ED498F2" w14:textId="77777777" w:rsidR="00767F1F" w:rsidRPr="00B16852" w:rsidRDefault="00767F1F" w:rsidP="005918DF">
            <w:pPr>
              <w:pStyle w:val="Style2"/>
              <w:widowControl/>
              <w:spacing w:line="240" w:lineRule="auto"/>
              <w:rPr>
                <w:rStyle w:val="FontStyle20"/>
                <w:b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>2. Выдача разрешения на строительство/ реконструкцию объекта индивидуального жилищного строительства</w:t>
            </w:r>
          </w:p>
          <w:p w14:paraId="0CFC2C9F" w14:textId="77777777" w:rsidR="00767F1F" w:rsidRPr="00B16852" w:rsidRDefault="00767F1F" w:rsidP="005918DF">
            <w:pPr>
              <w:pStyle w:val="Style11"/>
              <w:widowControl/>
              <w:spacing w:line="240" w:lineRule="auto"/>
              <w:rPr>
                <w:rStyle w:val="FontStyle20"/>
                <w:b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>3. Продление срока действия разрешения на строительство</w:t>
            </w:r>
          </w:p>
          <w:p w14:paraId="414885C9" w14:textId="77777777" w:rsidR="00767F1F" w:rsidRPr="00B16852" w:rsidRDefault="00767F1F" w:rsidP="005918DF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>4.</w:t>
            </w:r>
            <w:r w:rsidRPr="00B16852">
              <w:rPr>
                <w:b/>
                <w:sz w:val="20"/>
                <w:szCs w:val="20"/>
              </w:rPr>
              <w:t xml:space="preserve"> </w:t>
            </w:r>
            <w:r w:rsidRPr="00B16852">
              <w:rPr>
                <w:rStyle w:val="FontStyle20"/>
                <w:b/>
                <w:sz w:val="20"/>
                <w:szCs w:val="20"/>
              </w:rPr>
              <w:t>Внесение изменений в разрешение на строительство</w:t>
            </w:r>
            <w:r w:rsidRPr="00B16852">
              <w:rPr>
                <w:rStyle w:val="FontStyle23"/>
                <w:sz w:val="20"/>
                <w:szCs w:val="20"/>
              </w:rPr>
              <w:t xml:space="preserve"> </w:t>
            </w:r>
          </w:p>
        </w:tc>
      </w:tr>
      <w:tr w:rsidR="00767F1F" w:rsidRPr="00B16852" w14:paraId="3A891AB0" w14:textId="77777777" w:rsidTr="00962ADB">
        <w:trPr>
          <w:trHeight w:val="169"/>
        </w:trPr>
        <w:tc>
          <w:tcPr>
            <w:tcW w:w="221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B10D" w14:textId="77777777" w:rsidR="00767F1F" w:rsidRPr="00B16852" w:rsidRDefault="00767F1F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</w:p>
        </w:tc>
      </w:tr>
      <w:tr w:rsidR="00767F1F" w:rsidRPr="00B16852" w14:paraId="3013266E" w14:textId="77777777" w:rsidTr="007144EE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990C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1.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234B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Приём и регистрация запроса Заявителя в МФЦ;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EE75" w14:textId="77777777" w:rsidR="00767F1F" w:rsidRPr="00B16852" w:rsidRDefault="00767F1F" w:rsidP="00653857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Основания для начала административной процедуры –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BBCB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6AEC4AE9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15 мин.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C9B4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B803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1AA018B8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нет</w:t>
            </w:r>
          </w:p>
          <w:p w14:paraId="0AE10537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7591D58F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76BAD332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784515EE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338A" w14:textId="77777777" w:rsidR="00767F1F" w:rsidRPr="00B16852" w:rsidRDefault="00767F1F" w:rsidP="00E60E81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B16852">
              <w:rPr>
                <w:sz w:val="20"/>
                <w:szCs w:val="20"/>
                <w:lang w:eastAsia="en-US"/>
              </w:rPr>
              <w:t>Расписка в приеме документов</w:t>
            </w:r>
          </w:p>
          <w:p w14:paraId="4B30F426" w14:textId="77777777" w:rsidR="00767F1F" w:rsidRPr="00B16852" w:rsidRDefault="00767F1F" w:rsidP="00E60E81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B1685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67F1F" w:rsidRPr="00B16852" w14:paraId="76E75F44" w14:textId="77777777" w:rsidTr="007144EE">
        <w:trPr>
          <w:trHeight w:val="658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0E85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E5E0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88E2" w14:textId="77777777" w:rsidR="00767F1F" w:rsidRPr="00B16852" w:rsidRDefault="00767F1F" w:rsidP="00771ACB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1D05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На следующий рабочий день после приема заявления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1743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Сотрудник МФЦ, ответственный за передачу документов в Администрацию</w:t>
            </w:r>
          </w:p>
          <w:p w14:paraId="0E296C5D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B8C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Организация курьерской службы МФЦ</w:t>
            </w:r>
          </w:p>
          <w:p w14:paraId="310F49CE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328F258D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512A" w14:textId="77777777" w:rsidR="00767F1F" w:rsidRPr="00B16852" w:rsidRDefault="00767F1F" w:rsidP="00E60E81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B16852">
              <w:rPr>
                <w:sz w:val="20"/>
                <w:szCs w:val="20"/>
                <w:lang w:eastAsia="en-US"/>
              </w:rPr>
              <w:t>Реестр передачи дел</w:t>
            </w:r>
          </w:p>
          <w:p w14:paraId="795681E9" w14:textId="77777777" w:rsidR="00767F1F" w:rsidRPr="00B16852" w:rsidRDefault="00767F1F" w:rsidP="00E60E81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B16852">
              <w:rPr>
                <w:sz w:val="20"/>
                <w:szCs w:val="20"/>
                <w:lang w:eastAsia="en-US"/>
              </w:rPr>
              <w:t>Опись документов</w:t>
            </w:r>
          </w:p>
          <w:p w14:paraId="06C2B6B1" w14:textId="77777777" w:rsidR="00767F1F" w:rsidRPr="00B16852" w:rsidRDefault="00767F1F" w:rsidP="00E60E81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67F1F" w:rsidRPr="00B16852" w14:paraId="0FF240FB" w14:textId="77777777" w:rsidTr="007144EE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B209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3.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C055" w14:textId="77777777" w:rsidR="00767F1F" w:rsidRPr="00B16852" w:rsidRDefault="00767F1F" w:rsidP="004A5D2A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 xml:space="preserve">Получение МФЦ подготовленного  Администрацией результата услуги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7E81" w14:textId="77777777" w:rsidR="00767F1F" w:rsidRPr="00B16852" w:rsidRDefault="00767F1F" w:rsidP="002846D4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FDFE" w14:textId="77777777" w:rsidR="00767F1F" w:rsidRPr="00B16852" w:rsidRDefault="00767F1F" w:rsidP="00EA63DE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На следующий рабочий день после подготовки результата услуги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DF06" w14:textId="77777777" w:rsidR="00767F1F" w:rsidRPr="00B16852" w:rsidRDefault="00767F1F" w:rsidP="000C2E44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Сотрудник МФЦ, ответственный за прием и передачу документов в МФЦ</w:t>
            </w:r>
          </w:p>
          <w:p w14:paraId="6C08DCA4" w14:textId="77777777" w:rsidR="00767F1F" w:rsidRPr="00B16852" w:rsidRDefault="00767F1F" w:rsidP="002846D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7C43" w14:textId="77777777" w:rsidR="00767F1F" w:rsidRPr="00B16852" w:rsidRDefault="00767F1F" w:rsidP="000C2E44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Организация курьерской службы МФЦ</w:t>
            </w:r>
          </w:p>
          <w:p w14:paraId="0C7CD369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180C" w14:textId="77777777" w:rsidR="00767F1F" w:rsidRPr="00B16852" w:rsidRDefault="00767F1F" w:rsidP="00E60E81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B16852">
              <w:rPr>
                <w:sz w:val="20"/>
                <w:szCs w:val="20"/>
                <w:lang w:eastAsia="en-US"/>
              </w:rPr>
              <w:t>Реестр передачи дел</w:t>
            </w:r>
          </w:p>
        </w:tc>
      </w:tr>
      <w:tr w:rsidR="00767F1F" w:rsidRPr="00B16852" w14:paraId="2C3D3E9E" w14:textId="77777777" w:rsidTr="007144EE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8EA3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4.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D890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BB85" w14:textId="77777777" w:rsidR="00767F1F" w:rsidRPr="00B16852" w:rsidRDefault="00767F1F" w:rsidP="009B215C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A16D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В день обращения заявителя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B0B5" w14:textId="77777777" w:rsidR="00767F1F" w:rsidRPr="00B16852" w:rsidRDefault="00767F1F" w:rsidP="000C2E44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FA74" w14:textId="77777777" w:rsidR="00767F1F" w:rsidRPr="00B16852" w:rsidRDefault="00767F1F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B16852">
              <w:rPr>
                <w:sz w:val="20"/>
                <w:szCs w:val="20"/>
              </w:rPr>
              <w:t>нет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00CA" w14:textId="77777777" w:rsidR="00767F1F" w:rsidRPr="00B16852" w:rsidRDefault="00767F1F" w:rsidP="00E60E81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B16852">
              <w:rPr>
                <w:sz w:val="20"/>
                <w:szCs w:val="20"/>
                <w:lang w:eastAsia="en-US"/>
              </w:rPr>
              <w:t>Расписка в выдаче документов</w:t>
            </w:r>
          </w:p>
        </w:tc>
      </w:tr>
    </w:tbl>
    <w:p w14:paraId="44980931" w14:textId="77777777" w:rsidR="00767F1F" w:rsidRDefault="00767F1F" w:rsidP="007840B8">
      <w:pPr>
        <w:widowControl/>
        <w:autoSpaceDE/>
        <w:autoSpaceDN/>
        <w:adjustRightInd/>
        <w:spacing w:after="200" w:line="276" w:lineRule="auto"/>
        <w:rPr>
          <w:rStyle w:val="FontStyle20"/>
          <w:rFonts w:ascii="Arial" w:hAnsi="Arial" w:cs="Arial"/>
        </w:rPr>
      </w:pPr>
    </w:p>
    <w:p w14:paraId="17A575D2" w14:textId="77777777" w:rsidR="00767F1F" w:rsidRPr="0005131E" w:rsidRDefault="00767F1F" w:rsidP="009B215C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  <w:r w:rsidRPr="0005131E">
        <w:rPr>
          <w:rStyle w:val="FontStyle20"/>
          <w:sz w:val="22"/>
          <w:szCs w:val="22"/>
        </w:rPr>
        <w:t>Раздел 8. «Особенности предоставления «</w:t>
      </w:r>
      <w:proofErr w:type="spellStart"/>
      <w:r w:rsidRPr="0005131E">
        <w:rPr>
          <w:rStyle w:val="FontStyle20"/>
          <w:sz w:val="22"/>
          <w:szCs w:val="22"/>
        </w:rPr>
        <w:t>подуслуги</w:t>
      </w:r>
      <w:proofErr w:type="spellEnd"/>
      <w:r w:rsidRPr="0005131E">
        <w:rPr>
          <w:rStyle w:val="FontStyle20"/>
          <w:sz w:val="22"/>
          <w:szCs w:val="22"/>
        </w:rPr>
        <w:t>» в электронной форме»</w:t>
      </w:r>
    </w:p>
    <w:p w14:paraId="41A5A4AC" w14:textId="77777777" w:rsidR="00767F1F" w:rsidRPr="0082348C" w:rsidRDefault="00767F1F" w:rsidP="009B215C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0AAB3AD9" w14:textId="77777777" w:rsidR="00767F1F" w:rsidRPr="0082348C" w:rsidRDefault="00767F1F" w:rsidP="009B215C">
      <w:pPr>
        <w:widowControl/>
        <w:rPr>
          <w:rFonts w:ascii="Arial" w:hAnsi="Arial" w:cs="Arial"/>
          <w:sz w:val="2"/>
          <w:szCs w:val="2"/>
        </w:rPr>
      </w:pPr>
    </w:p>
    <w:tbl>
      <w:tblPr>
        <w:tblW w:w="221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277"/>
        <w:gridCol w:w="2509"/>
        <w:gridCol w:w="1601"/>
        <w:gridCol w:w="2835"/>
        <w:gridCol w:w="9780"/>
      </w:tblGrid>
      <w:tr w:rsidR="00767F1F" w:rsidRPr="00B16852" w14:paraId="54012292" w14:textId="77777777" w:rsidTr="00962ADB">
        <w:trPr>
          <w:trHeight w:val="17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D3A92" w14:textId="77777777" w:rsidR="00767F1F" w:rsidRPr="00B16852" w:rsidRDefault="00767F1F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16852">
              <w:rPr>
                <w:rStyle w:val="FontStyle25"/>
                <w:b w:val="0"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Pr="00B16852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CE588" w14:textId="77777777" w:rsidR="00767F1F" w:rsidRPr="00B16852" w:rsidRDefault="00767F1F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16852">
              <w:rPr>
                <w:rStyle w:val="FontStyle25"/>
                <w:b w:val="0"/>
                <w:sz w:val="20"/>
                <w:szCs w:val="20"/>
              </w:rPr>
              <w:t>Способ записи на прием в орган, МФЦ для подачи</w:t>
            </w:r>
          </w:p>
          <w:p w14:paraId="6FBE5ADC" w14:textId="77777777" w:rsidR="00767F1F" w:rsidRPr="00B16852" w:rsidRDefault="00767F1F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16852">
              <w:rPr>
                <w:rStyle w:val="FontStyle25"/>
                <w:b w:val="0"/>
                <w:sz w:val="20"/>
                <w:szCs w:val="20"/>
              </w:rPr>
              <w:t xml:space="preserve">запроса о предоставлении </w:t>
            </w:r>
            <w:r w:rsidRPr="00B16852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09C8F" w14:textId="77777777" w:rsidR="00767F1F" w:rsidRPr="00B16852" w:rsidRDefault="00767F1F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16852">
              <w:rPr>
                <w:rStyle w:val="FontStyle25"/>
                <w:b w:val="0"/>
                <w:sz w:val="20"/>
                <w:szCs w:val="20"/>
              </w:rPr>
              <w:t xml:space="preserve">Способ формирования запроса о предоставлении </w:t>
            </w:r>
            <w:r w:rsidRPr="00B16852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16DB" w14:textId="77777777" w:rsidR="00767F1F" w:rsidRPr="00B16852" w:rsidRDefault="00767F1F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16852">
              <w:rPr>
                <w:rStyle w:val="FontStyle25"/>
                <w:b w:val="0"/>
                <w:sz w:val="20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14:paraId="7840A19A" w14:textId="77777777" w:rsidR="00767F1F" w:rsidRPr="00B16852" w:rsidRDefault="00767F1F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 xml:space="preserve">» </w:t>
            </w:r>
            <w:r w:rsidRPr="00B16852">
              <w:rPr>
                <w:rStyle w:val="FontStyle25"/>
                <w:b w:val="0"/>
                <w:sz w:val="20"/>
                <w:szCs w:val="20"/>
              </w:rPr>
              <w:t xml:space="preserve">и иных документов, необходимых для предоставления </w:t>
            </w:r>
            <w:r w:rsidRPr="00B16852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48D2D" w14:textId="77777777" w:rsidR="00767F1F" w:rsidRPr="00B16852" w:rsidRDefault="00767F1F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16852">
              <w:rPr>
                <w:rStyle w:val="FontStyle25"/>
                <w:b w:val="0"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Pr="00B16852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 xml:space="preserve">» </w:t>
            </w:r>
            <w:r w:rsidRPr="00B16852">
              <w:rPr>
                <w:rStyle w:val="FontStyle25"/>
                <w:b w:val="0"/>
                <w:sz w:val="20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8D77C" w14:textId="77777777" w:rsidR="00767F1F" w:rsidRPr="00B16852" w:rsidRDefault="00767F1F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16852">
              <w:rPr>
                <w:rStyle w:val="FontStyle25"/>
                <w:b w:val="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Pr="00B16852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F653F" w14:textId="77777777" w:rsidR="00767F1F" w:rsidRPr="00B16852" w:rsidRDefault="00767F1F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16852">
              <w:rPr>
                <w:rStyle w:val="FontStyle25"/>
                <w:b w:val="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Pr="00B16852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 xml:space="preserve">» </w:t>
            </w:r>
            <w:r w:rsidRPr="00B16852">
              <w:rPr>
                <w:rStyle w:val="FontStyle25"/>
                <w:b w:val="0"/>
                <w:sz w:val="20"/>
                <w:szCs w:val="20"/>
              </w:rPr>
              <w:t xml:space="preserve"> и досудебного (внесудебного)</w:t>
            </w:r>
          </w:p>
          <w:p w14:paraId="6C3BFA60" w14:textId="77777777" w:rsidR="00767F1F" w:rsidRPr="00B16852" w:rsidRDefault="00767F1F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16852">
              <w:rPr>
                <w:rStyle w:val="FontStyle25"/>
                <w:b w:val="0"/>
                <w:sz w:val="20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Pr="00B16852">
              <w:rPr>
                <w:rStyle w:val="FontStyle23"/>
                <w:sz w:val="20"/>
                <w:szCs w:val="20"/>
              </w:rPr>
              <w:t>«</w:t>
            </w:r>
            <w:proofErr w:type="spellStart"/>
            <w:r w:rsidRPr="00B16852">
              <w:rPr>
                <w:rStyle w:val="FontStyle23"/>
                <w:sz w:val="20"/>
                <w:szCs w:val="20"/>
              </w:rPr>
              <w:t>подуслуги</w:t>
            </w:r>
            <w:proofErr w:type="spellEnd"/>
            <w:r w:rsidRPr="00B16852">
              <w:rPr>
                <w:rStyle w:val="FontStyle23"/>
                <w:sz w:val="20"/>
                <w:szCs w:val="20"/>
              </w:rPr>
              <w:t>»</w:t>
            </w:r>
          </w:p>
        </w:tc>
      </w:tr>
      <w:tr w:rsidR="00767F1F" w:rsidRPr="00B16852" w14:paraId="25E84DF1" w14:textId="77777777" w:rsidTr="00962ADB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11E1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D295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82E8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E3E2" w14:textId="77777777" w:rsidR="00767F1F" w:rsidRPr="00B16852" w:rsidRDefault="00767F1F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B16852">
              <w:rPr>
                <w:rStyle w:val="FontStyle25"/>
                <w:b w:val="0"/>
                <w:sz w:val="20"/>
                <w:szCs w:val="20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AA1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110D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DC0A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B16852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767F1F" w:rsidRPr="00B16852" w14:paraId="6ECD8A65" w14:textId="77777777" w:rsidTr="00962ADB">
        <w:trPr>
          <w:trHeight w:val="161"/>
        </w:trPr>
        <w:tc>
          <w:tcPr>
            <w:tcW w:w="22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D603" w14:textId="77777777" w:rsidR="00767F1F" w:rsidRPr="00B16852" w:rsidRDefault="00767F1F" w:rsidP="005918DF">
            <w:pPr>
              <w:pStyle w:val="Style2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 xml:space="preserve">1. </w:t>
            </w:r>
            <w:r w:rsidRPr="00B16852">
              <w:rPr>
                <w:b/>
                <w:sz w:val="20"/>
                <w:szCs w:val="20"/>
              </w:rPr>
              <w:t>Выдача разрешения на строительство/ реконструкцию (кроме ИЖС)</w:t>
            </w:r>
          </w:p>
          <w:p w14:paraId="73D92B85" w14:textId="77777777" w:rsidR="00767F1F" w:rsidRPr="00B16852" w:rsidRDefault="00767F1F" w:rsidP="005918DF">
            <w:pPr>
              <w:pStyle w:val="Style2"/>
              <w:widowControl/>
              <w:spacing w:line="240" w:lineRule="auto"/>
              <w:rPr>
                <w:rStyle w:val="FontStyle20"/>
                <w:b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>2. Выдача разрешения на строительство/ реконструкцию объекта индивидуального жилищного строительства</w:t>
            </w:r>
          </w:p>
          <w:p w14:paraId="6D6785E0" w14:textId="77777777" w:rsidR="00767F1F" w:rsidRPr="00B16852" w:rsidRDefault="00767F1F" w:rsidP="005918DF">
            <w:pPr>
              <w:pStyle w:val="Style11"/>
              <w:widowControl/>
              <w:spacing w:line="240" w:lineRule="auto"/>
              <w:rPr>
                <w:rStyle w:val="FontStyle20"/>
                <w:b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>3. Продление срока действия разрешения на строительство</w:t>
            </w:r>
          </w:p>
          <w:p w14:paraId="3787C641" w14:textId="77777777" w:rsidR="00767F1F" w:rsidRPr="00B16852" w:rsidRDefault="00767F1F" w:rsidP="005918DF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B16852">
              <w:rPr>
                <w:rStyle w:val="FontStyle20"/>
                <w:b/>
                <w:sz w:val="20"/>
                <w:szCs w:val="20"/>
              </w:rPr>
              <w:t>4.</w:t>
            </w:r>
            <w:r w:rsidRPr="00B16852">
              <w:rPr>
                <w:b/>
                <w:sz w:val="20"/>
                <w:szCs w:val="20"/>
              </w:rPr>
              <w:t xml:space="preserve"> </w:t>
            </w:r>
            <w:r w:rsidRPr="00B16852">
              <w:rPr>
                <w:rStyle w:val="FontStyle20"/>
                <w:b/>
                <w:sz w:val="20"/>
                <w:szCs w:val="20"/>
              </w:rPr>
              <w:t>Внесение изменений в разрешение на строительство</w:t>
            </w:r>
          </w:p>
        </w:tc>
      </w:tr>
      <w:tr w:rsidR="00767F1F" w:rsidRPr="00B16852" w14:paraId="3F2CD12F" w14:textId="77777777" w:rsidTr="00962ADB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3C47" w14:textId="77777777" w:rsidR="00767F1F" w:rsidRPr="00B16852" w:rsidRDefault="00767F1F" w:rsidP="00C85FAC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45BC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243F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74C1" w14:textId="77777777" w:rsidR="00767F1F" w:rsidRPr="00B16852" w:rsidRDefault="00767F1F" w:rsidP="00AE1790">
            <w:pPr>
              <w:pStyle w:val="Style17"/>
              <w:widowControl/>
              <w:spacing w:line="240" w:lineRule="auto"/>
              <w:jc w:val="left"/>
              <w:rPr>
                <w:rStyle w:val="FontStyle25"/>
                <w:b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F139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DAC4" w14:textId="77777777" w:rsidR="00767F1F" w:rsidRPr="00B16852" w:rsidRDefault="00767F1F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80DA" w14:textId="77777777" w:rsidR="00767F1F" w:rsidRPr="00B16852" w:rsidRDefault="00767F1F" w:rsidP="00571E0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</w:tbl>
    <w:p w14:paraId="3561D570" w14:textId="77777777" w:rsidR="00767F1F" w:rsidRPr="00747FC4" w:rsidRDefault="00767F1F" w:rsidP="00747FC4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18"/>
          <w:szCs w:val="18"/>
        </w:rPr>
        <w:sectPr w:rsidR="00767F1F" w:rsidRPr="00747FC4" w:rsidSect="00962ADB">
          <w:pgSz w:w="23810" w:h="16837" w:orient="landscape"/>
          <w:pgMar w:top="993" w:right="567" w:bottom="567" w:left="567" w:header="720" w:footer="720" w:gutter="0"/>
          <w:cols w:space="60"/>
          <w:noEndnote/>
          <w:docGrid w:linePitch="326"/>
        </w:sectPr>
      </w:pPr>
    </w:p>
    <w:p w14:paraId="0545E99B" w14:textId="77777777" w:rsidR="00767F1F" w:rsidRDefault="00767F1F" w:rsidP="004D6E54">
      <w:pPr>
        <w:pStyle w:val="Style8"/>
        <w:widowControl/>
        <w:jc w:val="both"/>
        <w:rPr>
          <w:rStyle w:val="FontStyle21"/>
          <w:rFonts w:ascii="Arial" w:hAnsi="Arial" w:cs="Arial"/>
          <w:lang w:eastAsia="en-US"/>
        </w:rPr>
      </w:pPr>
    </w:p>
    <w:p w14:paraId="661F9076" w14:textId="77777777" w:rsidR="00767F1F" w:rsidRDefault="00767F1F" w:rsidP="00E571A5">
      <w:pPr>
        <w:widowControl/>
        <w:autoSpaceDE/>
        <w:autoSpaceDN/>
        <w:adjustRightInd/>
        <w:jc w:val="right"/>
      </w:pPr>
      <w:r>
        <w:t>Приложение № 1</w:t>
      </w:r>
    </w:p>
    <w:p w14:paraId="63F5DEB3" w14:textId="77777777" w:rsidR="00767F1F" w:rsidRDefault="00767F1F" w:rsidP="00E571A5">
      <w:pPr>
        <w:widowControl/>
        <w:autoSpaceDE/>
        <w:autoSpaceDN/>
        <w:adjustRightInd/>
        <w:jc w:val="right"/>
      </w:pPr>
    </w:p>
    <w:p w14:paraId="6A6D5F14" w14:textId="77777777" w:rsidR="00767F1F" w:rsidRDefault="00767F1F" w:rsidP="00711894">
      <w:pPr>
        <w:ind w:left="7797"/>
      </w:pPr>
    </w:p>
    <w:p w14:paraId="00E56B3F" w14:textId="77777777" w:rsidR="00767F1F" w:rsidRDefault="00767F1F" w:rsidP="00711894">
      <w:pPr>
        <w:ind w:left="7797"/>
      </w:pPr>
      <w:r>
        <w:t>В Администрацию  _____________________________________________</w:t>
      </w:r>
    </w:p>
    <w:p w14:paraId="7C4FEF5A" w14:textId="77777777" w:rsidR="00767F1F" w:rsidRPr="00222347" w:rsidRDefault="00767F1F" w:rsidP="00711894">
      <w:pPr>
        <w:ind w:left="7797"/>
        <w:jc w:val="center"/>
        <w:rPr>
          <w:i/>
          <w:sz w:val="20"/>
          <w:szCs w:val="20"/>
        </w:rPr>
      </w:pPr>
      <w:r>
        <w:t xml:space="preserve">                  </w:t>
      </w:r>
      <w:r w:rsidRPr="00222347">
        <w:rPr>
          <w:i/>
          <w:sz w:val="20"/>
          <w:szCs w:val="20"/>
        </w:rPr>
        <w:t xml:space="preserve"> (наименование муниципального образования)</w:t>
      </w:r>
    </w:p>
    <w:p w14:paraId="219E5AFE" w14:textId="77777777" w:rsidR="00767F1F" w:rsidRDefault="00767F1F" w:rsidP="00711894">
      <w:pPr>
        <w:spacing w:before="120"/>
        <w:ind w:left="7797"/>
      </w:pPr>
      <w:r>
        <w:t>От ___________________________________________________________</w:t>
      </w:r>
    </w:p>
    <w:p w14:paraId="531574B3" w14:textId="77777777" w:rsidR="00767F1F" w:rsidRDefault="00767F1F" w:rsidP="00711894">
      <w:pPr>
        <w:ind w:left="7797"/>
        <w:jc w:val="both"/>
        <w:rPr>
          <w:i/>
        </w:rPr>
      </w:pPr>
      <w:r w:rsidRPr="00222347">
        <w:rPr>
          <w:i/>
          <w:spacing w:val="-20"/>
          <w:sz w:val="20"/>
          <w:szCs w:val="20"/>
        </w:rPr>
        <w:t xml:space="preserve"> </w:t>
      </w:r>
      <w:r w:rsidRPr="00222347">
        <w:rPr>
          <w:i/>
          <w:spacing w:val="-14"/>
          <w:sz w:val="20"/>
          <w:szCs w:val="20"/>
        </w:rPr>
        <w:t>(ФИО заявителя – физического лица,</w:t>
      </w:r>
      <w:r w:rsidRPr="00222347">
        <w:rPr>
          <w:i/>
          <w:sz w:val="20"/>
          <w:szCs w:val="20"/>
        </w:rPr>
        <w:t xml:space="preserve"> серия, номер документа, удостоверяющего </w:t>
      </w:r>
      <w:r>
        <w:rPr>
          <w:i/>
        </w:rPr>
        <w:t xml:space="preserve">______________________________________________________________ </w:t>
      </w:r>
    </w:p>
    <w:p w14:paraId="792ADA3B" w14:textId="77777777" w:rsidR="00767F1F" w:rsidRDefault="00767F1F" w:rsidP="00711894">
      <w:pPr>
        <w:ind w:left="7797"/>
        <w:jc w:val="both"/>
        <w:rPr>
          <w:i/>
        </w:rPr>
      </w:pPr>
      <w:r w:rsidRPr="005A0BD5">
        <w:rPr>
          <w:i/>
          <w:sz w:val="20"/>
          <w:szCs w:val="20"/>
        </w:rPr>
        <w:t>личность заявителя, дата выдачи, орган, выдавший документ</w:t>
      </w:r>
      <w:r>
        <w:rPr>
          <w:i/>
          <w:sz w:val="20"/>
          <w:szCs w:val="20"/>
        </w:rPr>
        <w:t xml:space="preserve">, адрес </w:t>
      </w:r>
      <w:r>
        <w:rPr>
          <w:sz w:val="22"/>
          <w:szCs w:val="22"/>
        </w:rPr>
        <w:t xml:space="preserve">места </w:t>
      </w:r>
      <w:r>
        <w:rPr>
          <w:i/>
        </w:rPr>
        <w:t>______________________________________________________________</w:t>
      </w:r>
    </w:p>
    <w:p w14:paraId="7C02F627" w14:textId="77777777" w:rsidR="00767F1F" w:rsidRDefault="00767F1F" w:rsidP="00711894">
      <w:pPr>
        <w:ind w:left="7797"/>
        <w:jc w:val="both"/>
      </w:pPr>
      <w:r w:rsidRPr="00222347">
        <w:rPr>
          <w:i/>
          <w:sz w:val="20"/>
          <w:szCs w:val="20"/>
        </w:rPr>
        <w:t>проживания, тел./факс.</w:t>
      </w:r>
      <w:r w:rsidRPr="00222347">
        <w:rPr>
          <w:i/>
          <w:spacing w:val="-14"/>
          <w:sz w:val="20"/>
          <w:szCs w:val="20"/>
        </w:rPr>
        <w:t>; наименование заявителя - юридического лица,</w:t>
      </w:r>
      <w:r>
        <w:rPr>
          <w:spacing w:val="-14"/>
          <w:sz w:val="22"/>
          <w:szCs w:val="22"/>
        </w:rPr>
        <w:t xml:space="preserve"> </w:t>
      </w:r>
      <w:r>
        <w:t>______________________________________________________________</w:t>
      </w:r>
    </w:p>
    <w:p w14:paraId="18AA2597" w14:textId="77777777" w:rsidR="00767F1F" w:rsidRPr="00222347" w:rsidRDefault="00767F1F" w:rsidP="00711894">
      <w:pPr>
        <w:spacing w:line="360" w:lineRule="auto"/>
        <w:ind w:left="7797"/>
        <w:jc w:val="both"/>
        <w:rPr>
          <w:i/>
          <w:spacing w:val="-14"/>
          <w:sz w:val="22"/>
          <w:szCs w:val="22"/>
        </w:rPr>
      </w:pPr>
      <w:r w:rsidRPr="00222347">
        <w:rPr>
          <w:i/>
          <w:spacing w:val="-14"/>
          <w:sz w:val="22"/>
          <w:szCs w:val="22"/>
        </w:rPr>
        <w:t xml:space="preserve"> ИНН, </w:t>
      </w:r>
      <w:r>
        <w:rPr>
          <w:i/>
          <w:spacing w:val="-14"/>
          <w:sz w:val="22"/>
          <w:szCs w:val="22"/>
        </w:rPr>
        <w:t>юридический адрес, код ОКПО, тел./факс)</w:t>
      </w:r>
    </w:p>
    <w:p w14:paraId="5270C93A" w14:textId="77777777" w:rsidR="00767F1F" w:rsidRPr="009674CE" w:rsidRDefault="00767F1F" w:rsidP="009674CE">
      <w:pPr>
        <w:widowControl/>
        <w:adjustRightInd/>
        <w:spacing w:before="480" w:after="240"/>
        <w:jc w:val="center"/>
        <w:rPr>
          <w:b/>
          <w:bCs/>
        </w:rPr>
      </w:pPr>
      <w:r w:rsidRPr="009674CE">
        <w:rPr>
          <w:b/>
          <w:bCs/>
        </w:rPr>
        <w:t>Заявление</w:t>
      </w:r>
      <w:r w:rsidRPr="009674CE">
        <w:rPr>
          <w:b/>
          <w:bCs/>
        </w:rPr>
        <w:br/>
        <w:t>о выдаче разрешения на строительство</w:t>
      </w:r>
    </w:p>
    <w:p w14:paraId="4BE498D3" w14:textId="77777777" w:rsidR="00767F1F" w:rsidRPr="002000B4" w:rsidRDefault="00767F1F" w:rsidP="002000B4">
      <w:pPr>
        <w:widowControl/>
        <w:adjustRightInd/>
        <w:ind w:firstLine="567"/>
        <w:rPr>
          <w:sz w:val="22"/>
          <w:szCs w:val="22"/>
          <w:u w:val="single"/>
        </w:rPr>
      </w:pPr>
      <w:r w:rsidRPr="009674CE">
        <w:rPr>
          <w:sz w:val="22"/>
          <w:szCs w:val="22"/>
        </w:rPr>
        <w:t xml:space="preserve">Прошу выдать разрешение </w:t>
      </w:r>
      <w:r>
        <w:rPr>
          <w:sz w:val="22"/>
          <w:szCs w:val="22"/>
        </w:rPr>
        <w:t xml:space="preserve">   </w:t>
      </w:r>
      <w:r w:rsidRPr="002000B4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                            </w:t>
      </w:r>
      <w:r w:rsidRPr="002000B4">
        <w:rPr>
          <w:sz w:val="22"/>
          <w:szCs w:val="22"/>
          <w:u w:val="single"/>
        </w:rPr>
        <w:t xml:space="preserve">    на строительство/капитальный ремонт/реконструкцию</w:t>
      </w:r>
      <w:r>
        <w:rPr>
          <w:sz w:val="22"/>
          <w:szCs w:val="22"/>
          <w:u w:val="single"/>
        </w:rPr>
        <w:t>____     ____________________________________</w:t>
      </w:r>
    </w:p>
    <w:p w14:paraId="1BC7BFEE" w14:textId="77777777" w:rsidR="00767F1F" w:rsidRPr="009674CE" w:rsidRDefault="00767F1F" w:rsidP="009674CE">
      <w:pPr>
        <w:widowControl/>
        <w:adjustRightInd/>
        <w:ind w:right="-1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(нужное подчеркнуть)</w:t>
      </w:r>
    </w:p>
    <w:p w14:paraId="591AC8CE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73965B47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объекта)</w:t>
      </w:r>
    </w:p>
    <w:p w14:paraId="6A38A7D4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  <w:r w:rsidRPr="009674CE">
        <w:rPr>
          <w:sz w:val="22"/>
          <w:szCs w:val="22"/>
        </w:rPr>
        <w:t xml:space="preserve">на земельном участке по адресу:  </w:t>
      </w:r>
    </w:p>
    <w:p w14:paraId="1A8B65BB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3175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(город, район, улица, номер участка)</w:t>
      </w:r>
    </w:p>
    <w:p w14:paraId="70CA781E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226F1827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14:paraId="1AFE5062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295E8CA1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14:paraId="2B45CBD7" w14:textId="77777777" w:rsidR="00767F1F" w:rsidRPr="009674CE" w:rsidRDefault="00767F1F" w:rsidP="009674CE">
      <w:pPr>
        <w:widowControl/>
        <w:tabs>
          <w:tab w:val="center" w:pos="2474"/>
          <w:tab w:val="left" w:pos="3969"/>
        </w:tabs>
        <w:adjustRightInd/>
        <w:spacing w:before="120"/>
        <w:rPr>
          <w:sz w:val="22"/>
          <w:szCs w:val="22"/>
        </w:rPr>
      </w:pPr>
      <w:r w:rsidRPr="009674CE">
        <w:rPr>
          <w:sz w:val="22"/>
          <w:szCs w:val="22"/>
        </w:rPr>
        <w:t>сроком на</w:t>
      </w:r>
      <w:r w:rsidRPr="009674CE">
        <w:rPr>
          <w:sz w:val="22"/>
          <w:szCs w:val="22"/>
        </w:rPr>
        <w:tab/>
      </w:r>
      <w:r w:rsidRPr="009674CE">
        <w:rPr>
          <w:sz w:val="22"/>
          <w:szCs w:val="22"/>
        </w:rPr>
        <w:tab/>
        <w:t>месяца(ев).</w:t>
      </w:r>
    </w:p>
    <w:p w14:paraId="2FA9B84B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1077" w:right="6039"/>
        <w:rPr>
          <w:sz w:val="2"/>
          <w:szCs w:val="2"/>
        </w:rPr>
      </w:pPr>
    </w:p>
    <w:p w14:paraId="1D0FF023" w14:textId="77777777" w:rsidR="00767F1F" w:rsidRPr="009674CE" w:rsidRDefault="00767F1F" w:rsidP="009674CE">
      <w:pPr>
        <w:widowControl/>
        <w:adjustRightInd/>
        <w:spacing w:before="120"/>
        <w:ind w:firstLine="567"/>
        <w:jc w:val="both"/>
        <w:rPr>
          <w:sz w:val="2"/>
          <w:szCs w:val="2"/>
        </w:rPr>
      </w:pPr>
      <w:r w:rsidRPr="009674CE">
        <w:rPr>
          <w:sz w:val="22"/>
          <w:szCs w:val="22"/>
        </w:rPr>
        <w:t>Строительство (реконструкция, капитальный ремонт) будет осуществляться на основании</w:t>
      </w:r>
      <w:r w:rsidRPr="009674CE"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767F1F" w:rsidRPr="00B16852" w14:paraId="44854294" w14:textId="77777777" w:rsidTr="009674CE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7C2EDB" w14:textId="77777777" w:rsidR="00767F1F" w:rsidRPr="00B16852" w:rsidRDefault="00767F1F" w:rsidP="009674CE">
            <w:pPr>
              <w:widowControl/>
              <w:adjustRightInd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E4D9E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479DF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420D4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C1D11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3C38E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E20922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  <w:tr w:rsidR="00767F1F" w:rsidRPr="00B16852" w14:paraId="05E193B8" w14:textId="77777777" w:rsidTr="009674CE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810D1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B16852"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9EEBB" w14:textId="77777777" w:rsidR="00767F1F" w:rsidRPr="00B16852" w:rsidRDefault="00767F1F" w:rsidP="009674CE">
            <w:pPr>
              <w:widowControl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83660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AF4CA" w14:textId="77777777" w:rsidR="00767F1F" w:rsidRPr="00B16852" w:rsidRDefault="00767F1F" w:rsidP="009674CE">
            <w:pPr>
              <w:widowControl/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DC33A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73360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AE9A2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</w:tr>
    </w:tbl>
    <w:p w14:paraId="39EC9F3C" w14:textId="77777777" w:rsidR="00767F1F" w:rsidRPr="009674CE" w:rsidRDefault="00767F1F" w:rsidP="009674CE">
      <w:pPr>
        <w:widowControl/>
        <w:adjustRightInd/>
        <w:spacing w:before="120"/>
        <w:ind w:firstLine="567"/>
        <w:rPr>
          <w:sz w:val="22"/>
          <w:szCs w:val="22"/>
        </w:rPr>
      </w:pPr>
      <w:r w:rsidRPr="009674CE">
        <w:rPr>
          <w:sz w:val="22"/>
          <w:szCs w:val="22"/>
        </w:rPr>
        <w:t xml:space="preserve">Право на пользование землей закреплено  </w:t>
      </w:r>
    </w:p>
    <w:p w14:paraId="45A58CC6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4564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767F1F" w:rsidRPr="00B16852" w14:paraId="5A337C56" w14:textId="77777777" w:rsidTr="009674CE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668CF" w14:textId="77777777" w:rsidR="00767F1F" w:rsidRPr="00B16852" w:rsidRDefault="00767F1F" w:rsidP="009674CE">
            <w:pPr>
              <w:widowControl/>
              <w:adjustRightInd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FC815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BA346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37F82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F7838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3B597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A3300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</w:tbl>
    <w:p w14:paraId="0435DA52" w14:textId="77777777" w:rsidR="00767F1F" w:rsidRPr="009674CE" w:rsidRDefault="00767F1F" w:rsidP="009674CE">
      <w:pPr>
        <w:widowControl/>
        <w:adjustRightInd/>
        <w:spacing w:before="120"/>
        <w:ind w:firstLine="567"/>
        <w:rPr>
          <w:sz w:val="22"/>
          <w:szCs w:val="22"/>
        </w:rPr>
      </w:pPr>
      <w:r w:rsidRPr="009674CE">
        <w:rPr>
          <w:sz w:val="22"/>
          <w:szCs w:val="22"/>
        </w:rPr>
        <w:t xml:space="preserve">Проектная документация на строительство объекта разработана  </w:t>
      </w:r>
    </w:p>
    <w:p w14:paraId="21051E8F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6719"/>
        <w:rPr>
          <w:sz w:val="2"/>
          <w:szCs w:val="2"/>
        </w:rPr>
      </w:pPr>
    </w:p>
    <w:p w14:paraId="5C721237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1F319FA6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проектной организации, ИНН, юридический и почтовый адреса,</w:t>
      </w:r>
    </w:p>
    <w:p w14:paraId="4DC66AB6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4FF8A5ED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Ф.И.О. руководителя, номер телефона, банковские реквизиты</w:t>
      </w:r>
    </w:p>
    <w:p w14:paraId="11025ED3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22FC8372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банка, р/с, к/с, БИК))</w:t>
      </w:r>
    </w:p>
    <w:p w14:paraId="4C4B6822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  <w:r w:rsidRPr="009674CE">
        <w:rPr>
          <w:sz w:val="22"/>
          <w:szCs w:val="22"/>
        </w:rPr>
        <w:t xml:space="preserve">имеющей право на выполнение проектных работ, закрепленное  </w:t>
      </w:r>
    </w:p>
    <w:p w14:paraId="03E6B147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6096"/>
        <w:rPr>
          <w:sz w:val="2"/>
          <w:szCs w:val="2"/>
        </w:rPr>
      </w:pPr>
    </w:p>
    <w:p w14:paraId="442BAADD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5A46B15B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документа и уполномоченной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567"/>
        <w:gridCol w:w="284"/>
        <w:gridCol w:w="1956"/>
        <w:gridCol w:w="624"/>
        <w:gridCol w:w="1985"/>
        <w:gridCol w:w="4196"/>
      </w:tblGrid>
      <w:tr w:rsidR="00767F1F" w:rsidRPr="00B16852" w14:paraId="1515C2D5" w14:textId="77777777" w:rsidTr="009674CE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EDE6D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7EACC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773680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2B4A7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93093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9634C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034A06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BCC34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, и согласована в установленном порядке с</w:t>
            </w:r>
          </w:p>
        </w:tc>
      </w:tr>
    </w:tbl>
    <w:p w14:paraId="7EE013FB" w14:textId="77777777" w:rsidR="00767F1F" w:rsidRPr="009674CE" w:rsidRDefault="00767F1F" w:rsidP="009674CE">
      <w:pPr>
        <w:widowControl/>
        <w:adjustRightInd/>
        <w:spacing w:after="60"/>
        <w:rPr>
          <w:sz w:val="22"/>
          <w:szCs w:val="22"/>
        </w:rPr>
      </w:pPr>
      <w:r w:rsidRPr="009674CE">
        <w:rPr>
          <w:sz w:val="22"/>
          <w:szCs w:val="22"/>
        </w:rPr>
        <w:t>заинтересованными организациями и органами архитектуры и градостроительства: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567"/>
        <w:gridCol w:w="284"/>
        <w:gridCol w:w="1956"/>
        <w:gridCol w:w="624"/>
        <w:gridCol w:w="3770"/>
        <w:gridCol w:w="2296"/>
      </w:tblGrid>
      <w:tr w:rsidR="00767F1F" w:rsidRPr="00B16852" w14:paraId="4E1C52A5" w14:textId="77777777" w:rsidTr="009674CE">
        <w:trPr>
          <w:cantSplit/>
        </w:trPr>
        <w:tc>
          <w:tcPr>
            <w:tcW w:w="76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B83A2" w14:textId="77777777" w:rsidR="00767F1F" w:rsidRPr="00B16852" w:rsidRDefault="00767F1F" w:rsidP="009674CE">
            <w:pPr>
              <w:widowControl/>
              <w:adjustRightInd/>
              <w:ind w:firstLine="567"/>
            </w:pPr>
            <w:r w:rsidRPr="00B16852">
              <w:rPr>
                <w:sz w:val="22"/>
                <w:szCs w:val="22"/>
              </w:rPr>
              <w:t>– положительное заключение государственной экспертизы получено за 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A5DD01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  <w:tr w:rsidR="00767F1F" w:rsidRPr="00B16852" w14:paraId="6328F763" w14:textId="77777777" w:rsidTr="009674CE">
        <w:trPr>
          <w:gridAfter w:val="2"/>
          <w:wAfter w:w="6066" w:type="dxa"/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B5145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988EC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6C32A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9FECC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0981A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7D591" w14:textId="77777777" w:rsidR="00767F1F" w:rsidRPr="00B16852" w:rsidRDefault="00767F1F" w:rsidP="009674CE">
            <w:pPr>
              <w:widowControl/>
              <w:adjustRightInd/>
              <w:ind w:left="57"/>
            </w:pPr>
            <w:r w:rsidRPr="00B16852">
              <w:rPr>
                <w:sz w:val="22"/>
                <w:szCs w:val="22"/>
              </w:rPr>
              <w:t>г.</w:t>
            </w:r>
          </w:p>
        </w:tc>
      </w:tr>
    </w:tbl>
    <w:p w14:paraId="35A77765" w14:textId="77777777" w:rsidR="00767F1F" w:rsidRPr="009674CE" w:rsidRDefault="00767F1F" w:rsidP="009674CE">
      <w:pPr>
        <w:widowControl/>
        <w:adjustRightInd/>
        <w:spacing w:before="60"/>
        <w:ind w:firstLine="567"/>
        <w:rPr>
          <w:sz w:val="22"/>
          <w:szCs w:val="22"/>
        </w:rPr>
      </w:pPr>
      <w:r w:rsidRPr="009674CE">
        <w:rPr>
          <w:sz w:val="22"/>
          <w:szCs w:val="22"/>
        </w:rPr>
        <w:t xml:space="preserve">– схема планировочной организации земельного участка согласована  </w:t>
      </w:r>
    </w:p>
    <w:p w14:paraId="749C1CC7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723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767F1F" w:rsidRPr="00B16852" w14:paraId="79C1B948" w14:textId="77777777" w:rsidTr="009674CE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8FC40" w14:textId="77777777" w:rsidR="00767F1F" w:rsidRPr="00B16852" w:rsidRDefault="00767F1F" w:rsidP="009674CE">
            <w:pPr>
              <w:widowControl/>
              <w:adjustRightInd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1E3C4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B98BE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F6FE3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E44083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BD4C2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DD0EC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4BB49" w14:textId="77777777" w:rsidR="00767F1F" w:rsidRPr="00B16852" w:rsidRDefault="00767F1F" w:rsidP="009674CE">
            <w:pPr>
              <w:widowControl/>
              <w:adjustRightInd/>
              <w:ind w:left="57"/>
            </w:pPr>
            <w:r w:rsidRPr="00B16852">
              <w:rPr>
                <w:sz w:val="22"/>
                <w:szCs w:val="22"/>
              </w:rPr>
              <w:t>г.</w:t>
            </w:r>
          </w:p>
        </w:tc>
      </w:tr>
      <w:tr w:rsidR="00767F1F" w:rsidRPr="00B16852" w14:paraId="3532C0F0" w14:textId="77777777" w:rsidTr="009674CE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DF03A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B16852">
              <w:rPr>
                <w:sz w:val="18"/>
                <w:szCs w:val="18"/>
              </w:rPr>
              <w:t>(наименование организации)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E25984B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504A11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63954" w14:textId="77777777" w:rsidR="00767F1F" w:rsidRPr="00B16852" w:rsidRDefault="00767F1F" w:rsidP="009674CE">
            <w:pPr>
              <w:widowControl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22C78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0F972" w14:textId="77777777" w:rsidR="00767F1F" w:rsidRPr="00B16852" w:rsidRDefault="00767F1F" w:rsidP="009674CE">
            <w:pPr>
              <w:widowControl/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E5C04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CB182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</w:tr>
    </w:tbl>
    <w:p w14:paraId="772082A3" w14:textId="77777777" w:rsidR="00767F1F" w:rsidRPr="009674CE" w:rsidRDefault="00767F1F" w:rsidP="009674CE">
      <w:pPr>
        <w:widowControl/>
        <w:adjustRightInd/>
        <w:spacing w:before="120"/>
        <w:ind w:firstLine="567"/>
        <w:rPr>
          <w:sz w:val="22"/>
          <w:szCs w:val="22"/>
        </w:rPr>
      </w:pPr>
      <w:r w:rsidRPr="009674CE">
        <w:rPr>
          <w:sz w:val="22"/>
          <w:szCs w:val="22"/>
        </w:rPr>
        <w:t xml:space="preserve">Проектно-сметная документация утверждена  </w:t>
      </w:r>
    </w:p>
    <w:p w14:paraId="3540A40C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496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767F1F" w:rsidRPr="00B16852" w14:paraId="40B439ED" w14:textId="77777777" w:rsidTr="009674CE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22B84" w14:textId="77777777" w:rsidR="00767F1F" w:rsidRPr="00B16852" w:rsidRDefault="00767F1F" w:rsidP="009674CE">
            <w:pPr>
              <w:widowControl/>
              <w:adjustRightInd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C218B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FD359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BCEEE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2E52E1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E7A74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1C593B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802E6" w14:textId="77777777" w:rsidR="00767F1F" w:rsidRPr="00B16852" w:rsidRDefault="00767F1F" w:rsidP="009674CE">
            <w:pPr>
              <w:widowControl/>
              <w:adjustRightInd/>
              <w:ind w:left="57"/>
            </w:pPr>
            <w:r w:rsidRPr="00B16852">
              <w:rPr>
                <w:sz w:val="22"/>
                <w:szCs w:val="22"/>
              </w:rPr>
              <w:t>г.</w:t>
            </w:r>
          </w:p>
        </w:tc>
      </w:tr>
    </w:tbl>
    <w:p w14:paraId="5D1F030D" w14:textId="77777777" w:rsidR="00767F1F" w:rsidRPr="009674CE" w:rsidRDefault="00767F1F" w:rsidP="009674CE">
      <w:pPr>
        <w:widowControl/>
        <w:adjustRightInd/>
        <w:spacing w:before="120"/>
        <w:ind w:firstLine="567"/>
        <w:rPr>
          <w:sz w:val="22"/>
          <w:szCs w:val="22"/>
        </w:rPr>
      </w:pPr>
      <w:r w:rsidRPr="009674CE">
        <w:rPr>
          <w:sz w:val="22"/>
          <w:szCs w:val="22"/>
        </w:rPr>
        <w:t>Дополнительно информируем:</w:t>
      </w:r>
    </w:p>
    <w:p w14:paraId="09C4EE48" w14:textId="77777777" w:rsidR="00767F1F" w:rsidRPr="009674CE" w:rsidRDefault="00767F1F" w:rsidP="009674CE">
      <w:pPr>
        <w:widowControl/>
        <w:adjustRightInd/>
        <w:spacing w:before="120"/>
        <w:ind w:firstLine="567"/>
        <w:jc w:val="both"/>
        <w:rPr>
          <w:sz w:val="22"/>
          <w:szCs w:val="22"/>
        </w:rPr>
      </w:pPr>
      <w:r w:rsidRPr="009674CE">
        <w:rPr>
          <w:sz w:val="22"/>
          <w:szCs w:val="22"/>
        </w:rPr>
        <w:t xml:space="preserve">Финансирование строительства (реконструкции, капитального ремонта) застройщиком будет осуществляться  </w:t>
      </w:r>
    </w:p>
    <w:p w14:paraId="62F5EA7D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1636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(банковские реквизиты и номер счета)</w:t>
      </w:r>
    </w:p>
    <w:p w14:paraId="0F31AF4E" w14:textId="77777777" w:rsidR="00767F1F" w:rsidRPr="009674CE" w:rsidRDefault="00767F1F" w:rsidP="009674CE">
      <w:pPr>
        <w:widowControl/>
        <w:adjustRightInd/>
        <w:ind w:firstLine="567"/>
        <w:jc w:val="both"/>
        <w:rPr>
          <w:sz w:val="2"/>
          <w:szCs w:val="2"/>
        </w:rPr>
      </w:pPr>
      <w:r w:rsidRPr="009674CE">
        <w:rPr>
          <w:sz w:val="22"/>
          <w:szCs w:val="22"/>
        </w:rPr>
        <w:t xml:space="preserve">Работы будут производиться подрядным (хозяйственным) способом в соответствии </w:t>
      </w:r>
      <w:r w:rsidRPr="009674CE"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98"/>
        <w:gridCol w:w="567"/>
        <w:gridCol w:w="284"/>
        <w:gridCol w:w="1956"/>
        <w:gridCol w:w="397"/>
        <w:gridCol w:w="567"/>
        <w:gridCol w:w="624"/>
        <w:gridCol w:w="3742"/>
      </w:tblGrid>
      <w:tr w:rsidR="00767F1F" w:rsidRPr="00B16852" w14:paraId="2F7ECCB7" w14:textId="77777777" w:rsidTr="009674CE">
        <w:trPr>
          <w:cantSplit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EFA6A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с  договором  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95507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BFC0F1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9A5C8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9C765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32A16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250E7" w14:textId="77777777" w:rsidR="00767F1F" w:rsidRPr="00B16852" w:rsidRDefault="00767F1F" w:rsidP="009674CE">
            <w:pPr>
              <w:widowControl/>
              <w:adjustRightInd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68FA0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0C191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</w:tbl>
    <w:p w14:paraId="2E8057D5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0CB64792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 xml:space="preserve">(наименование организации, ИНН, </w:t>
      </w:r>
    </w:p>
    <w:p w14:paraId="47E46090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1F595AD1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 xml:space="preserve">юридический и почтовый адреса, Ф.И.О. руководителя, номер телефона, </w:t>
      </w:r>
    </w:p>
    <w:p w14:paraId="41FDC9FC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403A9C04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банковские реквизиты (наименование банка, р/с, к/с, БИК))</w:t>
      </w:r>
    </w:p>
    <w:p w14:paraId="23802CA2" w14:textId="77777777" w:rsidR="00767F1F" w:rsidRPr="009674CE" w:rsidRDefault="00767F1F" w:rsidP="009674CE">
      <w:pPr>
        <w:widowControl/>
        <w:adjustRightInd/>
        <w:ind w:firstLine="567"/>
        <w:rPr>
          <w:sz w:val="22"/>
          <w:szCs w:val="22"/>
        </w:rPr>
      </w:pPr>
      <w:r w:rsidRPr="009674CE">
        <w:rPr>
          <w:sz w:val="22"/>
          <w:szCs w:val="22"/>
        </w:rPr>
        <w:t xml:space="preserve">Право выполнения строительно-монтажных работ закреплено  </w:t>
      </w:r>
    </w:p>
    <w:p w14:paraId="073CFAE7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6521"/>
        <w:rPr>
          <w:sz w:val="2"/>
          <w:szCs w:val="2"/>
        </w:rPr>
      </w:pPr>
    </w:p>
    <w:p w14:paraId="49721E4C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3A013428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документа и уполномоченной организации, его выдавшей)</w:t>
      </w:r>
    </w:p>
    <w:p w14:paraId="5B3AC79C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790886C8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567"/>
        <w:gridCol w:w="284"/>
        <w:gridCol w:w="1956"/>
        <w:gridCol w:w="624"/>
        <w:gridCol w:w="2636"/>
      </w:tblGrid>
      <w:tr w:rsidR="00767F1F" w:rsidRPr="00B16852" w14:paraId="1DD851FF" w14:textId="77777777" w:rsidTr="009674CE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7A210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11FF3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B3627A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5BACF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C84E6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31C08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C74CC0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</w:tbl>
    <w:p w14:paraId="0ECE5ADD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1134"/>
        <w:gridCol w:w="510"/>
        <w:gridCol w:w="567"/>
        <w:gridCol w:w="227"/>
        <w:gridCol w:w="1701"/>
        <w:gridCol w:w="567"/>
        <w:gridCol w:w="1446"/>
      </w:tblGrid>
      <w:tr w:rsidR="00767F1F" w:rsidRPr="00B16852" w14:paraId="7685059A" w14:textId="77777777" w:rsidTr="009674CE">
        <w:trPr>
          <w:cantSplit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07EBE" w14:textId="77777777" w:rsidR="00767F1F" w:rsidRPr="00B16852" w:rsidRDefault="00767F1F" w:rsidP="009674CE">
            <w:pPr>
              <w:widowControl/>
              <w:adjustRightInd/>
              <w:ind w:firstLine="567"/>
            </w:pPr>
            <w:r w:rsidRPr="00B16852">
              <w:rPr>
                <w:sz w:val="22"/>
                <w:szCs w:val="22"/>
              </w:rPr>
              <w:t>Производителем работ приказом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B0A2D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2414F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28D3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AF82C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DFA1CD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F0BF1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9E78D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</w:tbl>
    <w:p w14:paraId="6834EF09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  <w:r w:rsidRPr="009674CE">
        <w:rPr>
          <w:sz w:val="22"/>
          <w:szCs w:val="22"/>
        </w:rPr>
        <w:t xml:space="preserve">назначен  </w:t>
      </w:r>
    </w:p>
    <w:p w14:paraId="51C3237B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964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(должность, фамилия, имя, отчество)</w:t>
      </w:r>
    </w:p>
    <w:p w14:paraId="4634FF26" w14:textId="77777777" w:rsidR="00767F1F" w:rsidRPr="009674CE" w:rsidRDefault="00767F1F" w:rsidP="009674CE">
      <w:pPr>
        <w:widowControl/>
        <w:tabs>
          <w:tab w:val="center" w:pos="2835"/>
          <w:tab w:val="left" w:pos="4536"/>
        </w:tabs>
        <w:adjustRightInd/>
        <w:rPr>
          <w:sz w:val="22"/>
          <w:szCs w:val="22"/>
        </w:rPr>
      </w:pPr>
      <w:r w:rsidRPr="009674CE">
        <w:rPr>
          <w:sz w:val="22"/>
          <w:szCs w:val="22"/>
        </w:rPr>
        <w:t xml:space="preserve">имеющий  </w:t>
      </w:r>
      <w:r w:rsidRPr="009674CE">
        <w:rPr>
          <w:sz w:val="22"/>
          <w:szCs w:val="22"/>
        </w:rPr>
        <w:tab/>
      </w:r>
      <w:r w:rsidRPr="009674CE">
        <w:rPr>
          <w:sz w:val="22"/>
          <w:szCs w:val="22"/>
        </w:rPr>
        <w:tab/>
        <w:t>специальное образование и стаж работы в строительстве</w:t>
      </w:r>
    </w:p>
    <w:p w14:paraId="7A2D29FF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1077" w:right="5500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(высшее, среднее)</w:t>
      </w:r>
    </w:p>
    <w:p w14:paraId="31B109A2" w14:textId="77777777" w:rsidR="00767F1F" w:rsidRPr="009674CE" w:rsidRDefault="00767F1F" w:rsidP="009674CE">
      <w:pPr>
        <w:widowControl/>
        <w:tabs>
          <w:tab w:val="left" w:pos="3402"/>
        </w:tabs>
        <w:adjustRightInd/>
        <w:rPr>
          <w:sz w:val="22"/>
          <w:szCs w:val="22"/>
        </w:rPr>
      </w:pPr>
      <w:r w:rsidRPr="009674CE">
        <w:rPr>
          <w:sz w:val="22"/>
          <w:szCs w:val="22"/>
        </w:rPr>
        <w:tab/>
        <w:t>лет.</w:t>
      </w:r>
    </w:p>
    <w:p w14:paraId="6FCB5833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spacing w:after="60"/>
        <w:ind w:right="66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3"/>
        <w:gridCol w:w="454"/>
        <w:gridCol w:w="397"/>
        <w:gridCol w:w="227"/>
        <w:gridCol w:w="1531"/>
        <w:gridCol w:w="567"/>
        <w:gridCol w:w="1191"/>
      </w:tblGrid>
      <w:tr w:rsidR="00767F1F" w:rsidRPr="00B16852" w14:paraId="7923FD70" w14:textId="77777777" w:rsidTr="009674CE">
        <w:trPr>
          <w:cantSplit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3A040" w14:textId="77777777" w:rsidR="00767F1F" w:rsidRPr="00B16852" w:rsidRDefault="00767F1F" w:rsidP="009674CE">
            <w:pPr>
              <w:widowControl/>
              <w:adjustRightInd/>
              <w:ind w:firstLine="567"/>
            </w:pPr>
            <w:r w:rsidRPr="00B16852">
              <w:rPr>
                <w:sz w:val="22"/>
                <w:szCs w:val="22"/>
              </w:rPr>
              <w:t>Строительный контроль в соответствии с договором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79DAE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8DB4D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1F091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56AB1D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F5978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81394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</w:tbl>
    <w:p w14:paraId="74BEA85F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  <w:r w:rsidRPr="009674CE">
        <w:rPr>
          <w:sz w:val="22"/>
          <w:szCs w:val="22"/>
        </w:rPr>
        <w:t>будет осуществляться</w:t>
      </w:r>
    </w:p>
    <w:p w14:paraId="514E39EC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411104DA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 xml:space="preserve">(наименование организации, ИНН, юридический и </w:t>
      </w:r>
    </w:p>
    <w:p w14:paraId="44F3EB2C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5C91D7DE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 xml:space="preserve">почтовый адреса, Ф.И.О. руководителя, номер телефона, банковские </w:t>
      </w:r>
    </w:p>
    <w:p w14:paraId="6213342A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15C52B44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реквизиты (наименование банка, р/с, к/с, БИК))</w:t>
      </w:r>
    </w:p>
    <w:p w14:paraId="48199AC8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  <w:r w:rsidRPr="009674CE">
        <w:rPr>
          <w:sz w:val="22"/>
          <w:szCs w:val="22"/>
        </w:rPr>
        <w:t xml:space="preserve">право выполнения функций заказчика (застройщика) закреплено  </w:t>
      </w:r>
    </w:p>
    <w:p w14:paraId="1953C4A6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6209"/>
        <w:rPr>
          <w:sz w:val="2"/>
          <w:szCs w:val="2"/>
        </w:rPr>
      </w:pPr>
    </w:p>
    <w:p w14:paraId="3DABCD8D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02F96B60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документа и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418"/>
        <w:gridCol w:w="510"/>
        <w:gridCol w:w="567"/>
        <w:gridCol w:w="227"/>
        <w:gridCol w:w="2552"/>
        <w:gridCol w:w="340"/>
      </w:tblGrid>
      <w:tr w:rsidR="00767F1F" w:rsidRPr="00B16852" w14:paraId="473AC81B" w14:textId="77777777" w:rsidTr="009674CE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8EA7D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8821F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4BF65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3F6140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2D31B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E97A37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26DCB" w14:textId="77777777" w:rsidR="00767F1F" w:rsidRPr="00B16852" w:rsidRDefault="00767F1F" w:rsidP="009674CE">
            <w:pPr>
              <w:widowControl/>
              <w:adjustRightInd/>
              <w:ind w:left="57"/>
            </w:pPr>
            <w:r w:rsidRPr="00B16852">
              <w:rPr>
                <w:sz w:val="22"/>
                <w:szCs w:val="22"/>
              </w:rPr>
              <w:t>г.</w:t>
            </w:r>
          </w:p>
        </w:tc>
      </w:tr>
    </w:tbl>
    <w:p w14:paraId="351B98F6" w14:textId="77777777" w:rsidR="00767F1F" w:rsidRPr="009674CE" w:rsidRDefault="00767F1F" w:rsidP="009674CE">
      <w:pPr>
        <w:widowControl/>
        <w:adjustRightInd/>
        <w:spacing w:before="240"/>
        <w:ind w:firstLine="567"/>
        <w:jc w:val="both"/>
        <w:rPr>
          <w:sz w:val="22"/>
          <w:szCs w:val="22"/>
        </w:rPr>
      </w:pPr>
      <w:r w:rsidRPr="009674CE">
        <w:rPr>
          <w:sz w:val="22"/>
          <w:szCs w:val="22"/>
        </w:rPr>
        <w:t xml:space="preserve">Обязуюсь обо всех изменениях, связанных с приведенными в настоящем заявлении сведениями, сообщать в  </w:t>
      </w:r>
    </w:p>
    <w:p w14:paraId="7EC7F772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1191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уполномоченного органа)</w:t>
      </w:r>
    </w:p>
    <w:p w14:paraId="586CC7B3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6035FE75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spacing w:after="600"/>
        <w:rPr>
          <w:sz w:val="2"/>
          <w:szCs w:val="2"/>
        </w:rPr>
      </w:pPr>
    </w:p>
    <w:p w14:paraId="126FC5F1" w14:textId="77777777" w:rsidR="00767F1F" w:rsidRDefault="00767F1F" w:rsidP="00EC71AB">
      <w:pPr>
        <w:spacing w:line="276" w:lineRule="auto"/>
        <w:ind w:firstLine="709"/>
        <w:jc w:val="both"/>
        <w:rPr>
          <w:sz w:val="22"/>
          <w:szCs w:val="22"/>
        </w:rPr>
      </w:pPr>
    </w:p>
    <w:p w14:paraId="6509768E" w14:textId="77777777" w:rsidR="00767F1F" w:rsidRPr="00EC71AB" w:rsidRDefault="00767F1F" w:rsidP="00EC71AB">
      <w:pPr>
        <w:spacing w:line="276" w:lineRule="auto"/>
        <w:ind w:firstLine="709"/>
        <w:jc w:val="both"/>
        <w:rPr>
          <w:sz w:val="22"/>
          <w:szCs w:val="22"/>
        </w:rPr>
      </w:pPr>
      <w:r w:rsidRPr="00EC71AB">
        <w:rPr>
          <w:sz w:val="22"/>
          <w:szCs w:val="22"/>
        </w:rPr>
        <w:t>Настоящим даю согласие Администрации _________________________________________</w:t>
      </w:r>
      <w:r>
        <w:rPr>
          <w:sz w:val="22"/>
          <w:szCs w:val="22"/>
        </w:rPr>
        <w:t>________________________</w:t>
      </w:r>
      <w:r w:rsidRPr="00EC71AB">
        <w:rPr>
          <w:sz w:val="22"/>
          <w:szCs w:val="22"/>
        </w:rPr>
        <w:t>__________  на обработку,</w:t>
      </w:r>
    </w:p>
    <w:p w14:paraId="371614C8" w14:textId="77777777" w:rsidR="00767F1F" w:rsidRPr="00EC71AB" w:rsidRDefault="00767F1F" w:rsidP="00EC71AB">
      <w:pPr>
        <w:spacing w:line="276" w:lineRule="auto"/>
        <w:ind w:left="4813" w:firstLine="851"/>
        <w:jc w:val="both"/>
        <w:rPr>
          <w:i/>
          <w:sz w:val="20"/>
          <w:szCs w:val="20"/>
          <w:lang w:eastAsia="en-US"/>
        </w:rPr>
      </w:pPr>
      <w:r w:rsidRPr="00EC71AB">
        <w:rPr>
          <w:i/>
          <w:sz w:val="22"/>
          <w:szCs w:val="22"/>
        </w:rPr>
        <w:t xml:space="preserve">                                </w:t>
      </w:r>
      <w:r w:rsidRPr="00EC71AB">
        <w:rPr>
          <w:i/>
          <w:sz w:val="20"/>
          <w:szCs w:val="20"/>
        </w:rPr>
        <w:t>(наименование муниципального образования)</w:t>
      </w:r>
    </w:p>
    <w:p w14:paraId="65280569" w14:textId="77777777" w:rsidR="00767F1F" w:rsidRPr="00EC71AB" w:rsidRDefault="00767F1F" w:rsidP="00EC71AB">
      <w:pPr>
        <w:spacing w:line="276" w:lineRule="auto"/>
        <w:jc w:val="both"/>
        <w:rPr>
          <w:sz w:val="22"/>
          <w:szCs w:val="22"/>
        </w:rPr>
      </w:pPr>
      <w:r w:rsidRPr="00EC71AB">
        <w:rPr>
          <w:sz w:val="22"/>
          <w:szCs w:val="22"/>
        </w:rPr>
        <w:t xml:space="preserve"> включая сбор, </w:t>
      </w:r>
      <w:r w:rsidRPr="00EC71AB">
        <w:rPr>
          <w:sz w:val="22"/>
          <w:szCs w:val="22"/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EC71AB">
        <w:rPr>
          <w:sz w:val="22"/>
          <w:szCs w:val="22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</w:t>
      </w:r>
      <w:r>
        <w:rPr>
          <w:sz w:val="22"/>
          <w:szCs w:val="22"/>
        </w:rPr>
        <w:t>.</w:t>
      </w:r>
    </w:p>
    <w:p w14:paraId="4B64754B" w14:textId="77777777" w:rsidR="00767F1F" w:rsidRPr="00EC71AB" w:rsidRDefault="00767F1F" w:rsidP="00EC71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71AB">
        <w:rPr>
          <w:rFonts w:ascii="Times New Roman" w:hAnsi="Times New Roman" w:cs="Times New Roman"/>
          <w:sz w:val="22"/>
          <w:szCs w:val="22"/>
        </w:rPr>
        <w:t>Настоящее согласие действует 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EC71AB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67F4AA84" w14:textId="77777777" w:rsidR="00767F1F" w:rsidRPr="00EC71AB" w:rsidRDefault="00767F1F" w:rsidP="00E10C4C">
      <w:pPr>
        <w:ind w:left="2832" w:firstLine="708"/>
        <w:jc w:val="center"/>
        <w:rPr>
          <w:i/>
          <w:sz w:val="20"/>
          <w:szCs w:val="20"/>
        </w:rPr>
      </w:pPr>
      <w:r w:rsidRPr="00EC71AB">
        <w:rPr>
          <w:i/>
          <w:sz w:val="20"/>
          <w:szCs w:val="20"/>
        </w:rPr>
        <w:t xml:space="preserve">     (в течение периода с момента предоставления персональных данных до момента получения результата муниципальной услуги, </w:t>
      </w:r>
    </w:p>
    <w:p w14:paraId="303E75DA" w14:textId="77777777" w:rsidR="00767F1F" w:rsidRPr="00EC71AB" w:rsidRDefault="00767F1F" w:rsidP="00E10C4C">
      <w:pPr>
        <w:ind w:left="2832" w:firstLine="708"/>
        <w:jc w:val="center"/>
        <w:rPr>
          <w:i/>
          <w:sz w:val="20"/>
          <w:szCs w:val="20"/>
        </w:rPr>
      </w:pPr>
      <w:r w:rsidRPr="00EC71AB">
        <w:rPr>
          <w:i/>
          <w:sz w:val="20"/>
          <w:szCs w:val="20"/>
        </w:rPr>
        <w:t xml:space="preserve">        до момента отзыва согласия, в течение иного определенного срока (определяется заявителем)</w:t>
      </w:r>
    </w:p>
    <w:p w14:paraId="673BF540" w14:textId="77777777" w:rsidR="00767F1F" w:rsidRPr="00EC71AB" w:rsidRDefault="00767F1F" w:rsidP="00E10C4C">
      <w:pPr>
        <w:pStyle w:val="ConsPlusNonformat"/>
        <w:spacing w:before="120" w:line="276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EC71AB">
        <w:rPr>
          <w:rFonts w:ascii="Times New Roman" w:hAnsi="Times New Roman" w:cs="Times New Roman"/>
          <w:sz w:val="22"/>
          <w:szCs w:val="22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14:paraId="023C75EA" w14:textId="77777777" w:rsidR="00767F1F" w:rsidRPr="00EC71AB" w:rsidRDefault="00767F1F" w:rsidP="007D6830">
      <w:pPr>
        <w:tabs>
          <w:tab w:val="right" w:leader="underscore" w:pos="10206"/>
        </w:tabs>
        <w:ind w:right="251"/>
        <w:jc w:val="both"/>
        <w:rPr>
          <w:sz w:val="22"/>
          <w:szCs w:val="22"/>
        </w:rPr>
      </w:pPr>
    </w:p>
    <w:p w14:paraId="6484476E" w14:textId="77777777" w:rsidR="00767F1F" w:rsidRDefault="00767F1F" w:rsidP="007D6830">
      <w:pPr>
        <w:tabs>
          <w:tab w:val="left" w:pos="3555"/>
        </w:tabs>
        <w:ind w:right="251"/>
        <w:rPr>
          <w:lang w:eastAsia="en-US"/>
        </w:rPr>
      </w:pPr>
      <w:r>
        <w:rPr>
          <w:lang w:eastAsia="en-US"/>
        </w:rPr>
        <w:t xml:space="preserve">    </w:t>
      </w:r>
    </w:p>
    <w:p w14:paraId="41B5345C" w14:textId="77777777" w:rsidR="00767F1F" w:rsidRPr="006E7BD5" w:rsidRDefault="00767F1F" w:rsidP="007D6830">
      <w:pPr>
        <w:tabs>
          <w:tab w:val="left" w:pos="3555"/>
        </w:tabs>
        <w:ind w:right="251"/>
        <w:rPr>
          <w:lang w:eastAsia="en-US"/>
        </w:rPr>
      </w:pPr>
      <w:r>
        <w:rPr>
          <w:lang w:eastAsia="en-US"/>
        </w:rPr>
        <w:t xml:space="preserve">  «____» </w:t>
      </w:r>
      <w:r w:rsidRPr="006E7BD5">
        <w:rPr>
          <w:lang w:eastAsia="en-US"/>
        </w:rPr>
        <w:t xml:space="preserve"> _________ 20 ___ </w:t>
      </w:r>
      <w:r>
        <w:rPr>
          <w:lang w:eastAsia="en-US"/>
        </w:rPr>
        <w:t>г.</w:t>
      </w:r>
      <w:r w:rsidRPr="006E7BD5">
        <w:rPr>
          <w:lang w:eastAsia="en-US"/>
        </w:rPr>
        <w:t xml:space="preserve">            </w:t>
      </w:r>
      <w:r>
        <w:rPr>
          <w:lang w:eastAsia="en-US"/>
        </w:rPr>
        <w:t xml:space="preserve">      </w:t>
      </w:r>
      <w:r w:rsidRPr="006E7BD5">
        <w:rPr>
          <w:lang w:eastAsia="en-US"/>
        </w:rPr>
        <w:t xml:space="preserve">  </w:t>
      </w:r>
      <w:r>
        <w:rPr>
          <w:lang w:eastAsia="en-US"/>
        </w:rPr>
        <w:t xml:space="preserve">    </w:t>
      </w:r>
      <w:r w:rsidRPr="006E7BD5">
        <w:rPr>
          <w:lang w:eastAsia="en-US"/>
        </w:rPr>
        <w:t xml:space="preserve"> _________________</w:t>
      </w:r>
      <w:r>
        <w:rPr>
          <w:lang w:eastAsia="en-US"/>
        </w:rPr>
        <w:t>_______</w:t>
      </w:r>
      <w:r w:rsidRPr="006E7BD5">
        <w:rPr>
          <w:lang w:eastAsia="en-US"/>
        </w:rPr>
        <w:t xml:space="preserve">  </w:t>
      </w:r>
      <w:r>
        <w:rPr>
          <w:lang w:eastAsia="en-US"/>
        </w:rPr>
        <w:t xml:space="preserve">                                   </w:t>
      </w:r>
      <w:r w:rsidRPr="006E7BD5">
        <w:rPr>
          <w:lang w:eastAsia="en-US"/>
        </w:rPr>
        <w:t>___________________</w:t>
      </w:r>
      <w:r>
        <w:rPr>
          <w:lang w:eastAsia="en-US"/>
        </w:rPr>
        <w:t>__________________________</w:t>
      </w:r>
    </w:p>
    <w:p w14:paraId="5FA67F64" w14:textId="77777777" w:rsidR="00767F1F" w:rsidRPr="007D6830" w:rsidRDefault="00767F1F" w:rsidP="007D6830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6E7BD5">
        <w:rPr>
          <w:lang w:eastAsia="en-US"/>
        </w:rPr>
        <w:t xml:space="preserve">                                     </w:t>
      </w:r>
      <w:r>
        <w:rPr>
          <w:lang w:eastAsia="en-US"/>
        </w:rPr>
        <w:t xml:space="preserve">        </w:t>
      </w:r>
      <w:r w:rsidRPr="004B5486">
        <w:rPr>
          <w:i/>
          <w:lang w:eastAsia="en-US"/>
        </w:rPr>
        <w:t xml:space="preserve">        </w:t>
      </w:r>
      <w:r>
        <w:rPr>
          <w:i/>
          <w:lang w:eastAsia="en-US"/>
        </w:rPr>
        <w:t xml:space="preserve">                      </w:t>
      </w:r>
      <w:r w:rsidRPr="004B5486">
        <w:rPr>
          <w:i/>
          <w:lang w:eastAsia="en-US"/>
        </w:rPr>
        <w:t xml:space="preserve">           </w:t>
      </w:r>
      <w:r w:rsidRPr="007D6830">
        <w:rPr>
          <w:i/>
          <w:sz w:val="20"/>
          <w:szCs w:val="20"/>
          <w:lang w:eastAsia="en-US"/>
        </w:rPr>
        <w:t xml:space="preserve">Подпись заявителя                       </w:t>
      </w:r>
      <w:r>
        <w:rPr>
          <w:i/>
          <w:sz w:val="20"/>
          <w:szCs w:val="20"/>
          <w:lang w:eastAsia="en-US"/>
        </w:rPr>
        <w:t xml:space="preserve">   </w:t>
      </w:r>
      <w:r w:rsidRPr="007D6830">
        <w:rPr>
          <w:i/>
          <w:sz w:val="20"/>
          <w:szCs w:val="20"/>
          <w:lang w:eastAsia="en-US"/>
        </w:rPr>
        <w:t xml:space="preserve">   </w:t>
      </w:r>
      <w:r>
        <w:rPr>
          <w:i/>
          <w:sz w:val="20"/>
          <w:szCs w:val="20"/>
          <w:lang w:eastAsia="en-US"/>
        </w:rPr>
        <w:t xml:space="preserve">                     </w:t>
      </w:r>
      <w:r w:rsidRPr="007D6830">
        <w:rPr>
          <w:i/>
          <w:sz w:val="20"/>
          <w:szCs w:val="20"/>
          <w:lang w:eastAsia="en-US"/>
        </w:rPr>
        <w:t xml:space="preserve">                                     расшифровка подписи</w:t>
      </w:r>
    </w:p>
    <w:p w14:paraId="11721498" w14:textId="77777777" w:rsidR="00767F1F" w:rsidRPr="007D6830" w:rsidRDefault="00767F1F" w:rsidP="007D6830">
      <w:pPr>
        <w:tabs>
          <w:tab w:val="left" w:pos="3555"/>
        </w:tabs>
        <w:ind w:right="251"/>
        <w:rPr>
          <w:sz w:val="20"/>
          <w:szCs w:val="20"/>
          <w:lang w:eastAsia="en-US"/>
        </w:rPr>
      </w:pPr>
    </w:p>
    <w:p w14:paraId="608CC8F5" w14:textId="77777777" w:rsidR="00767F1F" w:rsidRPr="007D6830" w:rsidRDefault="00767F1F" w:rsidP="007D6830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7D6830">
        <w:rPr>
          <w:sz w:val="20"/>
          <w:szCs w:val="20"/>
          <w:lang w:eastAsia="en-US"/>
        </w:rPr>
        <w:t xml:space="preserve">   «____»  _________ 20 ___ г.     </w:t>
      </w:r>
      <w:r>
        <w:rPr>
          <w:sz w:val="20"/>
          <w:szCs w:val="20"/>
          <w:lang w:eastAsia="en-US"/>
        </w:rPr>
        <w:t xml:space="preserve">                    </w:t>
      </w:r>
      <w:r w:rsidRPr="007D6830">
        <w:rPr>
          <w:sz w:val="20"/>
          <w:szCs w:val="20"/>
          <w:lang w:eastAsia="en-US"/>
        </w:rPr>
        <w:t xml:space="preserve">              _____</w:t>
      </w:r>
      <w:r>
        <w:rPr>
          <w:sz w:val="20"/>
          <w:szCs w:val="20"/>
          <w:lang w:eastAsia="en-US"/>
        </w:rPr>
        <w:t>____</w:t>
      </w:r>
      <w:r w:rsidRPr="007D6830">
        <w:rPr>
          <w:sz w:val="20"/>
          <w:szCs w:val="20"/>
          <w:lang w:eastAsia="en-US"/>
        </w:rPr>
        <w:t xml:space="preserve">__________________              </w:t>
      </w:r>
      <w:r>
        <w:rPr>
          <w:sz w:val="20"/>
          <w:szCs w:val="20"/>
          <w:lang w:eastAsia="en-US"/>
        </w:rPr>
        <w:t xml:space="preserve">                      </w:t>
      </w:r>
      <w:r w:rsidRPr="007D6830">
        <w:rPr>
          <w:sz w:val="20"/>
          <w:szCs w:val="20"/>
          <w:lang w:eastAsia="en-US"/>
        </w:rPr>
        <w:t xml:space="preserve">             ____________________</w:t>
      </w:r>
      <w:r>
        <w:rPr>
          <w:sz w:val="20"/>
          <w:szCs w:val="20"/>
          <w:lang w:eastAsia="en-US"/>
        </w:rPr>
        <w:t>______</w:t>
      </w:r>
      <w:r w:rsidRPr="007D6830">
        <w:rPr>
          <w:sz w:val="20"/>
          <w:szCs w:val="20"/>
          <w:lang w:eastAsia="en-US"/>
        </w:rPr>
        <w:t>_____________________</w:t>
      </w:r>
      <w:r>
        <w:rPr>
          <w:sz w:val="20"/>
          <w:szCs w:val="20"/>
          <w:lang w:eastAsia="en-US"/>
        </w:rPr>
        <w:t>_</w:t>
      </w:r>
      <w:r w:rsidRPr="007D6830">
        <w:rPr>
          <w:sz w:val="20"/>
          <w:szCs w:val="20"/>
          <w:lang w:eastAsia="en-US"/>
        </w:rPr>
        <w:t>____</w:t>
      </w:r>
    </w:p>
    <w:p w14:paraId="1406529F" w14:textId="77777777" w:rsidR="00767F1F" w:rsidRPr="007D6830" w:rsidRDefault="00767F1F" w:rsidP="007D6830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7D6830">
        <w:rPr>
          <w:sz w:val="20"/>
          <w:szCs w:val="20"/>
          <w:lang w:eastAsia="en-US"/>
        </w:rPr>
        <w:t xml:space="preserve">                                                            </w:t>
      </w:r>
      <w:r>
        <w:rPr>
          <w:sz w:val="20"/>
          <w:szCs w:val="20"/>
          <w:lang w:eastAsia="en-US"/>
        </w:rPr>
        <w:t xml:space="preserve">                       </w:t>
      </w:r>
      <w:r w:rsidRPr="007D6830">
        <w:rPr>
          <w:sz w:val="20"/>
          <w:szCs w:val="20"/>
          <w:lang w:eastAsia="en-US"/>
        </w:rPr>
        <w:t xml:space="preserve">            </w:t>
      </w:r>
      <w:r w:rsidRPr="007D6830">
        <w:rPr>
          <w:i/>
          <w:sz w:val="20"/>
          <w:szCs w:val="20"/>
          <w:lang w:eastAsia="en-US"/>
        </w:rPr>
        <w:t xml:space="preserve">  Подпись специалиста,               </w:t>
      </w:r>
      <w:r>
        <w:rPr>
          <w:i/>
          <w:sz w:val="20"/>
          <w:szCs w:val="20"/>
          <w:lang w:eastAsia="en-US"/>
        </w:rPr>
        <w:t xml:space="preserve">                          </w:t>
      </w:r>
      <w:r w:rsidRPr="007D6830">
        <w:rPr>
          <w:i/>
          <w:sz w:val="20"/>
          <w:szCs w:val="20"/>
          <w:lang w:eastAsia="en-US"/>
        </w:rPr>
        <w:t xml:space="preserve">                                              расшифровка подписи</w:t>
      </w:r>
    </w:p>
    <w:p w14:paraId="519C5BA7" w14:textId="77777777" w:rsidR="00767F1F" w:rsidRPr="007D6830" w:rsidRDefault="00767F1F" w:rsidP="007D6830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7D6830">
        <w:rPr>
          <w:i/>
          <w:sz w:val="20"/>
          <w:szCs w:val="20"/>
          <w:lang w:eastAsia="en-US"/>
        </w:rPr>
        <w:t xml:space="preserve">                                                  </w:t>
      </w:r>
      <w:r>
        <w:rPr>
          <w:i/>
          <w:sz w:val="20"/>
          <w:szCs w:val="20"/>
          <w:lang w:eastAsia="en-US"/>
        </w:rPr>
        <w:t xml:space="preserve">                       </w:t>
      </w:r>
      <w:r w:rsidRPr="007D6830">
        <w:rPr>
          <w:i/>
          <w:sz w:val="20"/>
          <w:szCs w:val="20"/>
          <w:lang w:eastAsia="en-US"/>
        </w:rPr>
        <w:t xml:space="preserve">                       принявшего заявление                </w:t>
      </w:r>
    </w:p>
    <w:p w14:paraId="7674F0DA" w14:textId="77777777" w:rsidR="00767F1F" w:rsidRDefault="00767F1F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7F48DD91" w14:textId="77777777" w:rsidR="00767F1F" w:rsidRDefault="00767F1F" w:rsidP="00E571A5">
      <w:pPr>
        <w:widowControl/>
        <w:autoSpaceDE/>
        <w:autoSpaceDN/>
        <w:adjustRightInd/>
      </w:pPr>
    </w:p>
    <w:p w14:paraId="296905FA" w14:textId="77777777" w:rsidR="00767F1F" w:rsidRDefault="00767F1F" w:rsidP="009674CE">
      <w:pPr>
        <w:widowControl/>
        <w:autoSpaceDE/>
        <w:autoSpaceDN/>
        <w:adjustRightInd/>
        <w:jc w:val="right"/>
      </w:pPr>
      <w:r>
        <w:t>Приложение № 2</w:t>
      </w:r>
    </w:p>
    <w:p w14:paraId="3D171CDD" w14:textId="77777777" w:rsidR="00767F1F" w:rsidRDefault="00767F1F" w:rsidP="009674CE">
      <w:pPr>
        <w:widowControl/>
        <w:autoSpaceDE/>
        <w:autoSpaceDN/>
        <w:adjustRightInd/>
        <w:jc w:val="right"/>
      </w:pPr>
    </w:p>
    <w:p w14:paraId="3ABB2A58" w14:textId="77777777" w:rsidR="00767F1F" w:rsidRDefault="00767F1F" w:rsidP="00711894">
      <w:pPr>
        <w:ind w:left="7797"/>
      </w:pPr>
      <w:r>
        <w:t>В Администрацию  _____________________________________________</w:t>
      </w:r>
    </w:p>
    <w:p w14:paraId="39544690" w14:textId="77777777" w:rsidR="00767F1F" w:rsidRPr="00222347" w:rsidRDefault="00767F1F" w:rsidP="00711894">
      <w:pPr>
        <w:ind w:left="7797"/>
        <w:jc w:val="center"/>
        <w:rPr>
          <w:i/>
          <w:sz w:val="20"/>
          <w:szCs w:val="20"/>
        </w:rPr>
      </w:pPr>
      <w:r>
        <w:t xml:space="preserve">                  </w:t>
      </w:r>
      <w:r w:rsidRPr="00222347">
        <w:rPr>
          <w:i/>
          <w:sz w:val="20"/>
          <w:szCs w:val="20"/>
        </w:rPr>
        <w:t xml:space="preserve"> (наименование муниципального образования)</w:t>
      </w:r>
    </w:p>
    <w:p w14:paraId="7123DEEC" w14:textId="77777777" w:rsidR="00767F1F" w:rsidRDefault="00767F1F" w:rsidP="00711894">
      <w:pPr>
        <w:spacing w:before="120"/>
        <w:ind w:left="7797"/>
      </w:pPr>
      <w:r>
        <w:t>От ___________________________________________________________</w:t>
      </w:r>
    </w:p>
    <w:p w14:paraId="082BF10F" w14:textId="77777777" w:rsidR="00767F1F" w:rsidRDefault="00767F1F" w:rsidP="00711894">
      <w:pPr>
        <w:ind w:left="7797"/>
        <w:jc w:val="both"/>
        <w:rPr>
          <w:i/>
        </w:rPr>
      </w:pPr>
      <w:r w:rsidRPr="00222347">
        <w:rPr>
          <w:i/>
          <w:spacing w:val="-20"/>
          <w:sz w:val="20"/>
          <w:szCs w:val="20"/>
        </w:rPr>
        <w:t xml:space="preserve"> </w:t>
      </w:r>
      <w:r w:rsidRPr="00222347">
        <w:rPr>
          <w:i/>
          <w:spacing w:val="-14"/>
          <w:sz w:val="20"/>
          <w:szCs w:val="20"/>
        </w:rPr>
        <w:t>(ФИО заявителя – физического лица,</w:t>
      </w:r>
      <w:r w:rsidRPr="00222347">
        <w:rPr>
          <w:i/>
          <w:sz w:val="20"/>
          <w:szCs w:val="20"/>
        </w:rPr>
        <w:t xml:space="preserve"> серия, номер документа, удостоверяющего </w:t>
      </w:r>
      <w:r>
        <w:rPr>
          <w:i/>
        </w:rPr>
        <w:t xml:space="preserve">______________________________________________________________ </w:t>
      </w:r>
    </w:p>
    <w:p w14:paraId="18CB8087" w14:textId="77777777" w:rsidR="00767F1F" w:rsidRDefault="00767F1F" w:rsidP="00711894">
      <w:pPr>
        <w:ind w:left="7797"/>
        <w:jc w:val="both"/>
        <w:rPr>
          <w:i/>
        </w:rPr>
      </w:pPr>
      <w:r w:rsidRPr="005A0BD5">
        <w:rPr>
          <w:i/>
          <w:sz w:val="20"/>
          <w:szCs w:val="20"/>
        </w:rPr>
        <w:t>личность заявителя, дата выдачи, орган, выдавший документ</w:t>
      </w:r>
      <w:r>
        <w:rPr>
          <w:i/>
          <w:sz w:val="20"/>
          <w:szCs w:val="20"/>
        </w:rPr>
        <w:t xml:space="preserve">, адрес </w:t>
      </w:r>
      <w:r>
        <w:rPr>
          <w:sz w:val="22"/>
          <w:szCs w:val="22"/>
        </w:rPr>
        <w:t xml:space="preserve">места </w:t>
      </w:r>
      <w:r>
        <w:rPr>
          <w:i/>
        </w:rPr>
        <w:t>______________________________________________________________</w:t>
      </w:r>
    </w:p>
    <w:p w14:paraId="520E77BC" w14:textId="77777777" w:rsidR="00767F1F" w:rsidRDefault="00767F1F" w:rsidP="00711894">
      <w:pPr>
        <w:ind w:left="7797"/>
        <w:jc w:val="both"/>
      </w:pPr>
      <w:r w:rsidRPr="00222347">
        <w:rPr>
          <w:i/>
          <w:sz w:val="20"/>
          <w:szCs w:val="20"/>
        </w:rPr>
        <w:t>проживания, тел./факс.</w:t>
      </w:r>
      <w:r w:rsidRPr="00222347">
        <w:rPr>
          <w:i/>
          <w:spacing w:val="-14"/>
          <w:sz w:val="20"/>
          <w:szCs w:val="20"/>
        </w:rPr>
        <w:t>; наименование заявителя - юридического лица,</w:t>
      </w:r>
      <w:r>
        <w:rPr>
          <w:spacing w:val="-14"/>
          <w:sz w:val="22"/>
          <w:szCs w:val="22"/>
        </w:rPr>
        <w:t xml:space="preserve"> </w:t>
      </w:r>
      <w:r>
        <w:t>______________________________________________________________</w:t>
      </w:r>
    </w:p>
    <w:p w14:paraId="10144616" w14:textId="77777777" w:rsidR="00767F1F" w:rsidRPr="00222347" w:rsidRDefault="00767F1F" w:rsidP="00711894">
      <w:pPr>
        <w:spacing w:line="360" w:lineRule="auto"/>
        <w:ind w:left="7797"/>
        <w:jc w:val="both"/>
        <w:rPr>
          <w:i/>
          <w:spacing w:val="-14"/>
          <w:sz w:val="22"/>
          <w:szCs w:val="22"/>
        </w:rPr>
      </w:pPr>
      <w:r w:rsidRPr="00222347">
        <w:rPr>
          <w:i/>
          <w:spacing w:val="-14"/>
          <w:sz w:val="22"/>
          <w:szCs w:val="22"/>
        </w:rPr>
        <w:t xml:space="preserve"> ИНН, </w:t>
      </w:r>
      <w:r>
        <w:rPr>
          <w:i/>
          <w:spacing w:val="-14"/>
          <w:sz w:val="22"/>
          <w:szCs w:val="22"/>
        </w:rPr>
        <w:t>юридический адрес, код ОКПО, тел./факс)</w:t>
      </w:r>
    </w:p>
    <w:p w14:paraId="74D164D9" w14:textId="77777777" w:rsidR="00767F1F" w:rsidRPr="009674CE" w:rsidRDefault="00767F1F" w:rsidP="009674CE">
      <w:pPr>
        <w:widowControl/>
        <w:adjustRightInd/>
        <w:spacing w:before="480" w:after="240"/>
        <w:jc w:val="center"/>
        <w:rPr>
          <w:b/>
          <w:bCs/>
        </w:rPr>
      </w:pPr>
      <w:r w:rsidRPr="009674CE">
        <w:rPr>
          <w:b/>
          <w:bCs/>
        </w:rPr>
        <w:t>Заявление</w:t>
      </w:r>
      <w:r w:rsidRPr="009674CE">
        <w:rPr>
          <w:b/>
          <w:bCs/>
        </w:rPr>
        <w:br/>
        <w:t>о продлении срока действия разрешения на строительство</w:t>
      </w:r>
    </w:p>
    <w:p w14:paraId="2016D524" w14:textId="77777777" w:rsidR="00767F1F" w:rsidRPr="009674CE" w:rsidRDefault="00767F1F" w:rsidP="009674CE">
      <w:pPr>
        <w:widowControl/>
        <w:adjustRightInd/>
        <w:ind w:firstLine="567"/>
        <w:rPr>
          <w:sz w:val="22"/>
          <w:szCs w:val="22"/>
        </w:rPr>
      </w:pPr>
      <w:r w:rsidRPr="009674CE">
        <w:rPr>
          <w:sz w:val="22"/>
          <w:szCs w:val="22"/>
        </w:rPr>
        <w:t>Прошу продлить разрешение на строительство/капитальный ремонт/реконструкцию</w:t>
      </w:r>
    </w:p>
    <w:p w14:paraId="26FB86BE" w14:textId="77777777" w:rsidR="00767F1F" w:rsidRPr="009674CE" w:rsidRDefault="00767F1F" w:rsidP="009674CE">
      <w:pPr>
        <w:widowControl/>
        <w:adjustRightInd/>
        <w:ind w:right="-1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(нужное подчеркнуть)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567"/>
        <w:gridCol w:w="284"/>
        <w:gridCol w:w="1956"/>
        <w:gridCol w:w="397"/>
        <w:gridCol w:w="567"/>
        <w:gridCol w:w="624"/>
        <w:gridCol w:w="2637"/>
      </w:tblGrid>
      <w:tr w:rsidR="00767F1F" w:rsidRPr="00B16852" w14:paraId="3D08CFE6" w14:textId="77777777" w:rsidTr="009674CE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CF780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A01F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EAF10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EBE91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1C501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F6273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09A43" w14:textId="77777777" w:rsidR="00767F1F" w:rsidRPr="00B16852" w:rsidRDefault="00767F1F" w:rsidP="009674CE">
            <w:pPr>
              <w:widowControl/>
              <w:adjustRightInd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AD6EE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643317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</w:tbl>
    <w:p w14:paraId="161C7C87" w14:textId="77777777" w:rsidR="00767F1F" w:rsidRPr="009674CE" w:rsidRDefault="00767F1F" w:rsidP="009674CE">
      <w:pPr>
        <w:widowControl/>
        <w:adjustRightInd/>
        <w:spacing w:before="120"/>
        <w:rPr>
          <w:sz w:val="22"/>
          <w:szCs w:val="22"/>
        </w:rPr>
      </w:pPr>
    </w:p>
    <w:p w14:paraId="5DE215F1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объекта)</w:t>
      </w:r>
    </w:p>
    <w:p w14:paraId="4570A2A8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  <w:r w:rsidRPr="009674CE">
        <w:rPr>
          <w:sz w:val="22"/>
          <w:szCs w:val="22"/>
        </w:rPr>
        <w:t xml:space="preserve">на земельном участке по адресу:  </w:t>
      </w:r>
    </w:p>
    <w:p w14:paraId="0D1CD449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3175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(город, район, улица, номер участка)</w:t>
      </w:r>
    </w:p>
    <w:p w14:paraId="2608B26A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36B14155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14:paraId="492435E4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0D3447C5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p w14:paraId="29B1FF2C" w14:textId="77777777" w:rsidR="00767F1F" w:rsidRPr="009674CE" w:rsidRDefault="00767F1F" w:rsidP="009674CE">
      <w:pPr>
        <w:widowControl/>
        <w:tabs>
          <w:tab w:val="center" w:pos="2474"/>
          <w:tab w:val="left" w:pos="3969"/>
        </w:tabs>
        <w:adjustRightInd/>
        <w:spacing w:before="120"/>
        <w:rPr>
          <w:sz w:val="22"/>
          <w:szCs w:val="22"/>
        </w:rPr>
      </w:pPr>
      <w:r w:rsidRPr="009674CE">
        <w:rPr>
          <w:sz w:val="22"/>
          <w:szCs w:val="22"/>
        </w:rPr>
        <w:t>сроком на</w:t>
      </w:r>
      <w:r w:rsidRPr="009674CE">
        <w:rPr>
          <w:sz w:val="22"/>
          <w:szCs w:val="22"/>
        </w:rPr>
        <w:tab/>
      </w:r>
      <w:r w:rsidRPr="009674CE">
        <w:rPr>
          <w:sz w:val="22"/>
          <w:szCs w:val="22"/>
        </w:rPr>
        <w:tab/>
        <w:t>месяца(ев).</w:t>
      </w:r>
    </w:p>
    <w:p w14:paraId="2C971413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1077" w:right="6039"/>
        <w:rPr>
          <w:sz w:val="2"/>
          <w:szCs w:val="2"/>
        </w:rPr>
      </w:pPr>
    </w:p>
    <w:p w14:paraId="3AE9F59E" w14:textId="77777777" w:rsidR="00767F1F" w:rsidRPr="009674CE" w:rsidRDefault="00767F1F" w:rsidP="009674CE">
      <w:pPr>
        <w:widowControl/>
        <w:adjustRightInd/>
        <w:spacing w:before="120"/>
        <w:ind w:firstLine="567"/>
        <w:jc w:val="both"/>
        <w:rPr>
          <w:sz w:val="2"/>
          <w:szCs w:val="2"/>
        </w:rPr>
      </w:pPr>
      <w:r w:rsidRPr="009674CE">
        <w:rPr>
          <w:sz w:val="22"/>
          <w:szCs w:val="22"/>
        </w:rPr>
        <w:t>Строительство (реконструкция, капитальный ремонт) будет осуществляться на основании</w:t>
      </w:r>
      <w:r w:rsidRPr="009674CE"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767F1F" w:rsidRPr="00B16852" w14:paraId="2E4514B6" w14:textId="77777777" w:rsidTr="009674CE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808AA3" w14:textId="77777777" w:rsidR="00767F1F" w:rsidRPr="00B16852" w:rsidRDefault="00767F1F" w:rsidP="009674CE">
            <w:pPr>
              <w:widowControl/>
              <w:adjustRightInd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359B2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4CA45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09347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EFF4E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53E8E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DCB17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  <w:tr w:rsidR="00767F1F" w:rsidRPr="00B16852" w14:paraId="5160FF32" w14:textId="77777777" w:rsidTr="009674CE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85E6A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B16852"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AC93F" w14:textId="77777777" w:rsidR="00767F1F" w:rsidRPr="00B16852" w:rsidRDefault="00767F1F" w:rsidP="009674CE">
            <w:pPr>
              <w:widowControl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74D54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E6862" w14:textId="77777777" w:rsidR="00767F1F" w:rsidRPr="00B16852" w:rsidRDefault="00767F1F" w:rsidP="009674CE">
            <w:pPr>
              <w:widowControl/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73B6A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F13C0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54FBE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</w:tr>
    </w:tbl>
    <w:p w14:paraId="112B0379" w14:textId="77777777" w:rsidR="00767F1F" w:rsidRPr="009674CE" w:rsidRDefault="00767F1F" w:rsidP="009674CE">
      <w:pPr>
        <w:widowControl/>
        <w:adjustRightInd/>
        <w:spacing w:before="120"/>
        <w:ind w:firstLine="567"/>
        <w:rPr>
          <w:sz w:val="22"/>
          <w:szCs w:val="22"/>
        </w:rPr>
      </w:pPr>
      <w:r w:rsidRPr="009674CE">
        <w:rPr>
          <w:sz w:val="22"/>
          <w:szCs w:val="22"/>
        </w:rPr>
        <w:t xml:space="preserve">Право на пользование землей закреплено  </w:t>
      </w:r>
    </w:p>
    <w:p w14:paraId="3A30F86C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4564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767F1F" w:rsidRPr="00B16852" w14:paraId="2BF3BDE3" w14:textId="77777777" w:rsidTr="009674CE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71B4F" w14:textId="77777777" w:rsidR="00767F1F" w:rsidRPr="00B16852" w:rsidRDefault="00767F1F" w:rsidP="009674CE">
            <w:pPr>
              <w:widowControl/>
              <w:adjustRightInd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F5189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7B236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C995C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A42CCC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767CC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5E736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</w:tbl>
    <w:p w14:paraId="40C87AF1" w14:textId="77777777" w:rsidR="00767F1F" w:rsidRPr="009674CE" w:rsidRDefault="00767F1F" w:rsidP="009674CE">
      <w:pPr>
        <w:widowControl/>
        <w:adjustRightInd/>
        <w:spacing w:before="120"/>
        <w:ind w:firstLine="567"/>
        <w:rPr>
          <w:sz w:val="22"/>
          <w:szCs w:val="22"/>
        </w:rPr>
      </w:pPr>
      <w:r w:rsidRPr="009674CE">
        <w:rPr>
          <w:sz w:val="22"/>
          <w:szCs w:val="22"/>
        </w:rPr>
        <w:t xml:space="preserve">Проектная документация на строительство объекта разработана  </w:t>
      </w:r>
    </w:p>
    <w:p w14:paraId="66214258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6719"/>
        <w:rPr>
          <w:sz w:val="2"/>
          <w:szCs w:val="2"/>
        </w:rPr>
      </w:pPr>
    </w:p>
    <w:p w14:paraId="24FB1F29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50E71EAB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проектной организации, ИНН, юридический и почтовый адреса,</w:t>
      </w:r>
    </w:p>
    <w:p w14:paraId="4D90577E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357960A7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Ф.И.О. руководителя, номер телефона, банковские реквизиты</w:t>
      </w:r>
    </w:p>
    <w:p w14:paraId="0C7DC561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5009E47E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банка, р/с, к/с, БИК))</w:t>
      </w:r>
    </w:p>
    <w:p w14:paraId="268F8FD7" w14:textId="77777777" w:rsidR="00767F1F" w:rsidRPr="009674CE" w:rsidRDefault="00767F1F" w:rsidP="009674CE">
      <w:pPr>
        <w:widowControl/>
        <w:adjustRightInd/>
        <w:spacing w:before="120"/>
        <w:rPr>
          <w:sz w:val="22"/>
          <w:szCs w:val="22"/>
        </w:rPr>
      </w:pPr>
      <w:r w:rsidRPr="009674CE">
        <w:rPr>
          <w:sz w:val="22"/>
          <w:szCs w:val="22"/>
        </w:rPr>
        <w:t xml:space="preserve">имеющей право на выполнение проектных работ, закрепленное  </w:t>
      </w:r>
    </w:p>
    <w:p w14:paraId="6C8DEB51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6096"/>
        <w:rPr>
          <w:sz w:val="2"/>
          <w:szCs w:val="2"/>
        </w:rPr>
      </w:pPr>
    </w:p>
    <w:p w14:paraId="1B8975D1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0379A247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spacing w:after="120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документа и уполномоченной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567"/>
        <w:gridCol w:w="284"/>
        <w:gridCol w:w="1956"/>
        <w:gridCol w:w="624"/>
        <w:gridCol w:w="1985"/>
        <w:gridCol w:w="4196"/>
      </w:tblGrid>
      <w:tr w:rsidR="00767F1F" w:rsidRPr="00B16852" w14:paraId="7DF5D1E7" w14:textId="77777777" w:rsidTr="009674CE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33EFA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3FE12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6DF1E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A4EED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2A972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B61F8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A1BC4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822A5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, и согласована в установленном порядке с</w:t>
            </w:r>
          </w:p>
        </w:tc>
      </w:tr>
    </w:tbl>
    <w:p w14:paraId="5A829370" w14:textId="77777777" w:rsidR="00767F1F" w:rsidRPr="009674CE" w:rsidRDefault="00767F1F" w:rsidP="009674CE">
      <w:pPr>
        <w:widowControl/>
        <w:adjustRightInd/>
        <w:spacing w:after="120"/>
        <w:rPr>
          <w:sz w:val="22"/>
          <w:szCs w:val="22"/>
        </w:rPr>
      </w:pPr>
      <w:r w:rsidRPr="009674CE">
        <w:rPr>
          <w:sz w:val="22"/>
          <w:szCs w:val="22"/>
        </w:rPr>
        <w:t>заинтересованными организациями и органами архитектуры и градостроительства: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567"/>
        <w:gridCol w:w="284"/>
        <w:gridCol w:w="1956"/>
        <w:gridCol w:w="624"/>
        <w:gridCol w:w="3770"/>
        <w:gridCol w:w="2296"/>
      </w:tblGrid>
      <w:tr w:rsidR="00767F1F" w:rsidRPr="00B16852" w14:paraId="009AC580" w14:textId="77777777" w:rsidTr="009674CE">
        <w:trPr>
          <w:cantSplit/>
        </w:trPr>
        <w:tc>
          <w:tcPr>
            <w:tcW w:w="76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F07BA" w14:textId="77777777" w:rsidR="00767F1F" w:rsidRPr="00B16852" w:rsidRDefault="00767F1F" w:rsidP="009674CE">
            <w:pPr>
              <w:widowControl/>
              <w:adjustRightInd/>
              <w:ind w:firstLine="567"/>
            </w:pPr>
            <w:r w:rsidRPr="00B16852">
              <w:rPr>
                <w:sz w:val="22"/>
                <w:szCs w:val="22"/>
              </w:rPr>
              <w:t>– положительное заключение государственной экспертизы получено за 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B854D1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  <w:tr w:rsidR="00767F1F" w:rsidRPr="00B16852" w14:paraId="501BD9AF" w14:textId="77777777" w:rsidTr="009674CE">
        <w:trPr>
          <w:gridAfter w:val="2"/>
          <w:wAfter w:w="6066" w:type="dxa"/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75E72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F15ED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91A95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DBF24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A890B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830FB" w14:textId="77777777" w:rsidR="00767F1F" w:rsidRPr="00B16852" w:rsidRDefault="00767F1F" w:rsidP="009674CE">
            <w:pPr>
              <w:widowControl/>
              <w:adjustRightInd/>
              <w:ind w:left="57"/>
            </w:pPr>
            <w:r w:rsidRPr="00B16852">
              <w:rPr>
                <w:sz w:val="22"/>
                <w:szCs w:val="22"/>
              </w:rPr>
              <w:t>г.</w:t>
            </w:r>
          </w:p>
        </w:tc>
      </w:tr>
    </w:tbl>
    <w:p w14:paraId="577AF9DF" w14:textId="77777777" w:rsidR="00767F1F" w:rsidRPr="009674CE" w:rsidRDefault="00767F1F" w:rsidP="009674CE">
      <w:pPr>
        <w:widowControl/>
        <w:adjustRightInd/>
        <w:spacing w:before="120"/>
        <w:ind w:firstLine="567"/>
        <w:rPr>
          <w:sz w:val="22"/>
          <w:szCs w:val="22"/>
        </w:rPr>
      </w:pPr>
      <w:r w:rsidRPr="009674CE">
        <w:rPr>
          <w:sz w:val="22"/>
          <w:szCs w:val="22"/>
        </w:rPr>
        <w:t xml:space="preserve">– схема планировочной организации земельного участка согласована  </w:t>
      </w:r>
    </w:p>
    <w:p w14:paraId="23D0BE0C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723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767F1F" w:rsidRPr="00B16852" w14:paraId="5B553ED1" w14:textId="77777777" w:rsidTr="009674CE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7AAA1" w14:textId="77777777" w:rsidR="00767F1F" w:rsidRPr="00B16852" w:rsidRDefault="00767F1F" w:rsidP="009674CE">
            <w:pPr>
              <w:widowControl/>
              <w:adjustRightInd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994EB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2B837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1DC56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9EBE96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2572E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785FB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BDB34" w14:textId="77777777" w:rsidR="00767F1F" w:rsidRPr="00B16852" w:rsidRDefault="00767F1F" w:rsidP="009674CE">
            <w:pPr>
              <w:widowControl/>
              <w:adjustRightInd/>
              <w:ind w:left="57"/>
            </w:pPr>
            <w:r w:rsidRPr="00B16852">
              <w:rPr>
                <w:sz w:val="22"/>
                <w:szCs w:val="22"/>
              </w:rPr>
              <w:t>г.</w:t>
            </w:r>
          </w:p>
        </w:tc>
      </w:tr>
      <w:tr w:rsidR="00767F1F" w:rsidRPr="00B16852" w14:paraId="0AE6AFC7" w14:textId="77777777" w:rsidTr="009674CE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7CB76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B16852">
              <w:rPr>
                <w:sz w:val="18"/>
                <w:szCs w:val="18"/>
              </w:rPr>
              <w:t>(наименование организации)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3257183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E80B455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329ED" w14:textId="77777777" w:rsidR="00767F1F" w:rsidRPr="00B16852" w:rsidRDefault="00767F1F" w:rsidP="009674CE">
            <w:pPr>
              <w:widowControl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C251D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8B655" w14:textId="77777777" w:rsidR="00767F1F" w:rsidRPr="00B16852" w:rsidRDefault="00767F1F" w:rsidP="009674CE">
            <w:pPr>
              <w:widowControl/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7AAD4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15996" w14:textId="77777777" w:rsidR="00767F1F" w:rsidRPr="00B16852" w:rsidRDefault="00767F1F" w:rsidP="009674CE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</w:tr>
    </w:tbl>
    <w:p w14:paraId="4EF2286E" w14:textId="77777777" w:rsidR="00767F1F" w:rsidRPr="009674CE" w:rsidRDefault="00767F1F" w:rsidP="009674CE">
      <w:pPr>
        <w:pageBreakBefore/>
        <w:widowControl/>
        <w:adjustRightInd/>
        <w:ind w:firstLine="567"/>
        <w:rPr>
          <w:sz w:val="22"/>
          <w:szCs w:val="22"/>
        </w:rPr>
      </w:pPr>
      <w:r w:rsidRPr="009674CE">
        <w:rPr>
          <w:sz w:val="22"/>
          <w:szCs w:val="22"/>
        </w:rPr>
        <w:lastRenderedPageBreak/>
        <w:t xml:space="preserve">Проектно-сметная документация утверждена  </w:t>
      </w:r>
    </w:p>
    <w:p w14:paraId="3B05D436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496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767F1F" w:rsidRPr="00B16852" w14:paraId="029C86D1" w14:textId="77777777" w:rsidTr="009674CE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AE3B2" w14:textId="77777777" w:rsidR="00767F1F" w:rsidRPr="00B16852" w:rsidRDefault="00767F1F" w:rsidP="009674CE">
            <w:pPr>
              <w:widowControl/>
              <w:adjustRightInd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E19D3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619EA6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02ED5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163C3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D2D7F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72C24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53419" w14:textId="77777777" w:rsidR="00767F1F" w:rsidRPr="00B16852" w:rsidRDefault="00767F1F" w:rsidP="009674CE">
            <w:pPr>
              <w:widowControl/>
              <w:adjustRightInd/>
              <w:ind w:left="57"/>
            </w:pPr>
            <w:r w:rsidRPr="00B16852">
              <w:rPr>
                <w:sz w:val="22"/>
                <w:szCs w:val="22"/>
              </w:rPr>
              <w:t>г.</w:t>
            </w:r>
          </w:p>
        </w:tc>
      </w:tr>
    </w:tbl>
    <w:p w14:paraId="49ECAA56" w14:textId="77777777" w:rsidR="00767F1F" w:rsidRPr="009674CE" w:rsidRDefault="00767F1F" w:rsidP="009674CE">
      <w:pPr>
        <w:widowControl/>
        <w:adjustRightInd/>
        <w:spacing w:before="120"/>
        <w:ind w:firstLine="567"/>
        <w:rPr>
          <w:sz w:val="22"/>
          <w:szCs w:val="22"/>
        </w:rPr>
      </w:pPr>
      <w:r w:rsidRPr="009674CE">
        <w:rPr>
          <w:sz w:val="22"/>
          <w:szCs w:val="22"/>
        </w:rPr>
        <w:t>Дополнительно информируем:</w:t>
      </w:r>
    </w:p>
    <w:p w14:paraId="174F77BE" w14:textId="77777777" w:rsidR="00767F1F" w:rsidRPr="009674CE" w:rsidRDefault="00767F1F" w:rsidP="009674CE">
      <w:pPr>
        <w:widowControl/>
        <w:adjustRightInd/>
        <w:spacing w:before="120"/>
        <w:ind w:firstLine="567"/>
        <w:jc w:val="both"/>
        <w:rPr>
          <w:sz w:val="22"/>
          <w:szCs w:val="22"/>
        </w:rPr>
      </w:pPr>
      <w:r w:rsidRPr="009674CE">
        <w:rPr>
          <w:sz w:val="22"/>
          <w:szCs w:val="22"/>
        </w:rPr>
        <w:t xml:space="preserve">Финансирование строительства (реконструкции, капитального ремонта) застройщиком будет осуществляться  </w:t>
      </w:r>
    </w:p>
    <w:p w14:paraId="5EB17DFA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1636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(банковские реквизиты и номер счета)</w:t>
      </w:r>
    </w:p>
    <w:p w14:paraId="5A3AC45F" w14:textId="77777777" w:rsidR="00767F1F" w:rsidRPr="009674CE" w:rsidRDefault="00767F1F" w:rsidP="009674CE">
      <w:pPr>
        <w:widowControl/>
        <w:adjustRightInd/>
        <w:spacing w:before="120"/>
        <w:ind w:firstLine="567"/>
        <w:jc w:val="both"/>
        <w:rPr>
          <w:sz w:val="2"/>
          <w:szCs w:val="2"/>
        </w:rPr>
      </w:pPr>
      <w:r w:rsidRPr="009674CE">
        <w:rPr>
          <w:sz w:val="22"/>
          <w:szCs w:val="22"/>
        </w:rPr>
        <w:t xml:space="preserve">Работы будут производиться подрядным (хозяйственным) способом в соответствии </w:t>
      </w:r>
      <w:r w:rsidRPr="009674CE"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98"/>
        <w:gridCol w:w="567"/>
        <w:gridCol w:w="284"/>
        <w:gridCol w:w="1956"/>
        <w:gridCol w:w="397"/>
        <w:gridCol w:w="567"/>
        <w:gridCol w:w="624"/>
        <w:gridCol w:w="3742"/>
      </w:tblGrid>
      <w:tr w:rsidR="00767F1F" w:rsidRPr="00B16852" w14:paraId="46C373AC" w14:textId="77777777" w:rsidTr="009674CE">
        <w:trPr>
          <w:cantSplit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C6793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с  договором  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E3DED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4AB0E6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12E84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231F5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339BC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A82FA" w14:textId="77777777" w:rsidR="00767F1F" w:rsidRPr="00B16852" w:rsidRDefault="00767F1F" w:rsidP="009674CE">
            <w:pPr>
              <w:widowControl/>
              <w:adjustRightInd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F9051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706444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</w:tbl>
    <w:p w14:paraId="533967B2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5C4C0C2D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 xml:space="preserve">(наименование организации, ИНН, </w:t>
      </w:r>
    </w:p>
    <w:p w14:paraId="6C7C057E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6CEBA93C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 xml:space="preserve">юридический и почтовый адреса, Ф.И.О. руководителя, номер телефона, </w:t>
      </w:r>
    </w:p>
    <w:p w14:paraId="27C84362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48CDBF52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банковские реквизиты (наименование банка, р/с, к/с, БИК))</w:t>
      </w:r>
    </w:p>
    <w:p w14:paraId="183199E3" w14:textId="77777777" w:rsidR="00767F1F" w:rsidRPr="009674CE" w:rsidRDefault="00767F1F" w:rsidP="009674CE">
      <w:pPr>
        <w:widowControl/>
        <w:adjustRightInd/>
        <w:spacing w:before="120"/>
        <w:ind w:firstLine="567"/>
        <w:rPr>
          <w:sz w:val="22"/>
          <w:szCs w:val="22"/>
        </w:rPr>
      </w:pPr>
      <w:r w:rsidRPr="009674CE">
        <w:rPr>
          <w:sz w:val="22"/>
          <w:szCs w:val="22"/>
        </w:rPr>
        <w:t xml:space="preserve">Право выполнения строительно-монтажных работ закреплено  </w:t>
      </w:r>
    </w:p>
    <w:p w14:paraId="41E95EEC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6521"/>
        <w:rPr>
          <w:sz w:val="2"/>
          <w:szCs w:val="2"/>
        </w:rPr>
      </w:pPr>
    </w:p>
    <w:p w14:paraId="30EB6C30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52A228DB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документа и уполномоченной организации, его выдавшей)</w:t>
      </w:r>
    </w:p>
    <w:p w14:paraId="320634F9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332AFF03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567"/>
        <w:gridCol w:w="284"/>
        <w:gridCol w:w="1956"/>
        <w:gridCol w:w="624"/>
        <w:gridCol w:w="2636"/>
      </w:tblGrid>
      <w:tr w:rsidR="00767F1F" w:rsidRPr="00B16852" w14:paraId="344CFF9D" w14:textId="77777777" w:rsidTr="009674CE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5E5AB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880DA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3F9B9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FEF79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2B074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80E2A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40CD4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</w:tbl>
    <w:p w14:paraId="08F6FD0F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1134"/>
        <w:gridCol w:w="510"/>
        <w:gridCol w:w="567"/>
        <w:gridCol w:w="227"/>
        <w:gridCol w:w="1701"/>
        <w:gridCol w:w="567"/>
        <w:gridCol w:w="1446"/>
      </w:tblGrid>
      <w:tr w:rsidR="00767F1F" w:rsidRPr="00B16852" w14:paraId="6C86A0DD" w14:textId="77777777" w:rsidTr="009674CE">
        <w:trPr>
          <w:cantSplit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6E5D2" w14:textId="77777777" w:rsidR="00767F1F" w:rsidRPr="00B16852" w:rsidRDefault="00767F1F" w:rsidP="009674CE">
            <w:pPr>
              <w:widowControl/>
              <w:adjustRightInd/>
              <w:ind w:firstLine="567"/>
            </w:pPr>
            <w:r w:rsidRPr="00B16852">
              <w:rPr>
                <w:sz w:val="22"/>
                <w:szCs w:val="22"/>
              </w:rPr>
              <w:t>Производителем работ приказом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BB53B3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6CC87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109FE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942E4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81B12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326C7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8384B3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</w:tbl>
    <w:p w14:paraId="03D63653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  <w:r w:rsidRPr="009674CE">
        <w:rPr>
          <w:sz w:val="22"/>
          <w:szCs w:val="22"/>
        </w:rPr>
        <w:t xml:space="preserve">назначен  </w:t>
      </w:r>
    </w:p>
    <w:p w14:paraId="4BEEC154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964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(должность, фамилия, имя, отчество)</w:t>
      </w:r>
    </w:p>
    <w:p w14:paraId="217B8FAE" w14:textId="77777777" w:rsidR="00767F1F" w:rsidRPr="009674CE" w:rsidRDefault="00767F1F" w:rsidP="009674CE">
      <w:pPr>
        <w:widowControl/>
        <w:tabs>
          <w:tab w:val="center" w:pos="2835"/>
          <w:tab w:val="left" w:pos="4536"/>
        </w:tabs>
        <w:adjustRightInd/>
        <w:rPr>
          <w:sz w:val="22"/>
          <w:szCs w:val="22"/>
        </w:rPr>
      </w:pPr>
      <w:r w:rsidRPr="009674CE">
        <w:rPr>
          <w:sz w:val="22"/>
          <w:szCs w:val="22"/>
        </w:rPr>
        <w:t xml:space="preserve">имеющий  </w:t>
      </w:r>
      <w:r w:rsidRPr="009674CE">
        <w:rPr>
          <w:sz w:val="22"/>
          <w:szCs w:val="22"/>
        </w:rPr>
        <w:tab/>
      </w:r>
      <w:r w:rsidRPr="009674CE">
        <w:rPr>
          <w:sz w:val="22"/>
          <w:szCs w:val="22"/>
        </w:rPr>
        <w:tab/>
        <w:t>специальное образование и стаж работы в строительстве</w:t>
      </w:r>
    </w:p>
    <w:p w14:paraId="1C43C9B9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1077" w:right="5500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(высшее, среднее)</w:t>
      </w:r>
    </w:p>
    <w:p w14:paraId="6F9E8AEE" w14:textId="77777777" w:rsidR="00767F1F" w:rsidRPr="009674CE" w:rsidRDefault="00767F1F" w:rsidP="009674CE">
      <w:pPr>
        <w:widowControl/>
        <w:tabs>
          <w:tab w:val="left" w:pos="3402"/>
        </w:tabs>
        <w:adjustRightInd/>
        <w:rPr>
          <w:sz w:val="22"/>
          <w:szCs w:val="22"/>
        </w:rPr>
      </w:pPr>
      <w:r w:rsidRPr="009674CE">
        <w:rPr>
          <w:sz w:val="22"/>
          <w:szCs w:val="22"/>
        </w:rPr>
        <w:tab/>
        <w:t>лет.</w:t>
      </w:r>
    </w:p>
    <w:p w14:paraId="3044CCAA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spacing w:after="120"/>
        <w:ind w:right="66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3"/>
        <w:gridCol w:w="454"/>
        <w:gridCol w:w="397"/>
        <w:gridCol w:w="227"/>
        <w:gridCol w:w="1531"/>
        <w:gridCol w:w="567"/>
        <w:gridCol w:w="1191"/>
      </w:tblGrid>
      <w:tr w:rsidR="00767F1F" w:rsidRPr="00B16852" w14:paraId="5E289843" w14:textId="77777777" w:rsidTr="009674CE">
        <w:trPr>
          <w:cantSplit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C6781" w14:textId="77777777" w:rsidR="00767F1F" w:rsidRPr="00B16852" w:rsidRDefault="00767F1F" w:rsidP="009674CE">
            <w:pPr>
              <w:widowControl/>
              <w:adjustRightInd/>
              <w:ind w:firstLine="567"/>
            </w:pPr>
            <w:r w:rsidRPr="00B16852">
              <w:rPr>
                <w:sz w:val="22"/>
                <w:szCs w:val="22"/>
              </w:rPr>
              <w:t>Строительный контроль в соответствии с договором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BA039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CE74D0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41BB1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871DC1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D67C1" w14:textId="77777777" w:rsidR="00767F1F" w:rsidRPr="00B16852" w:rsidRDefault="00767F1F" w:rsidP="009674CE">
            <w:pPr>
              <w:widowControl/>
              <w:adjustRightInd/>
              <w:jc w:val="center"/>
            </w:pPr>
            <w:r w:rsidRPr="00B16852">
              <w:rPr>
                <w:sz w:val="22"/>
                <w:szCs w:val="22"/>
              </w:rPr>
              <w:t>г.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D22D82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</w:tr>
    </w:tbl>
    <w:p w14:paraId="5666197B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  <w:r w:rsidRPr="009674CE">
        <w:rPr>
          <w:sz w:val="22"/>
          <w:szCs w:val="22"/>
        </w:rPr>
        <w:t>будет осуществляться</w:t>
      </w:r>
    </w:p>
    <w:p w14:paraId="25EC670A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7939BEED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 xml:space="preserve">(наименование организации, ИНН, юридический и </w:t>
      </w:r>
    </w:p>
    <w:p w14:paraId="375E7133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3D2988F8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 xml:space="preserve">почтовый адреса, Ф.И.О. руководителя, номер телефона, банковские </w:t>
      </w:r>
    </w:p>
    <w:p w14:paraId="7D786AF5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0FAC232E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реквизиты (наименование банка, р/с, к/с, БИК))</w:t>
      </w:r>
    </w:p>
    <w:p w14:paraId="59CE5E05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  <w:r w:rsidRPr="009674CE">
        <w:rPr>
          <w:sz w:val="22"/>
          <w:szCs w:val="22"/>
        </w:rPr>
        <w:t xml:space="preserve">право выполнения функций заказчика (застройщика) закреплено  </w:t>
      </w:r>
    </w:p>
    <w:p w14:paraId="5CF9DC80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6209"/>
        <w:rPr>
          <w:sz w:val="2"/>
          <w:szCs w:val="2"/>
        </w:rPr>
      </w:pPr>
    </w:p>
    <w:p w14:paraId="788D0FE9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56A84FAF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документа и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418"/>
        <w:gridCol w:w="510"/>
        <w:gridCol w:w="567"/>
        <w:gridCol w:w="227"/>
        <w:gridCol w:w="2552"/>
        <w:gridCol w:w="340"/>
      </w:tblGrid>
      <w:tr w:rsidR="00767F1F" w:rsidRPr="00B16852" w14:paraId="7E1793F3" w14:textId="77777777" w:rsidTr="009674CE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5D819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4003AA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9364D" w14:textId="77777777" w:rsidR="00767F1F" w:rsidRPr="00B16852" w:rsidRDefault="00767F1F" w:rsidP="009674CE">
            <w:pPr>
              <w:widowControl/>
              <w:adjustRightInd/>
              <w:jc w:val="right"/>
            </w:pPr>
            <w:r w:rsidRPr="00B16852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4DB86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67C52" w14:textId="77777777" w:rsidR="00767F1F" w:rsidRPr="00B16852" w:rsidRDefault="00767F1F" w:rsidP="009674CE">
            <w:pPr>
              <w:widowControl/>
              <w:adjustRightInd/>
            </w:pPr>
            <w:r w:rsidRPr="00B16852">
              <w:rPr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BC2B0F" w14:textId="77777777" w:rsidR="00767F1F" w:rsidRPr="00B16852" w:rsidRDefault="00767F1F" w:rsidP="009674CE">
            <w:pPr>
              <w:widowControl/>
              <w:adjustRightInd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CAD0D" w14:textId="77777777" w:rsidR="00767F1F" w:rsidRPr="00B16852" w:rsidRDefault="00767F1F" w:rsidP="009674CE">
            <w:pPr>
              <w:widowControl/>
              <w:adjustRightInd/>
              <w:ind w:left="57"/>
            </w:pPr>
            <w:r w:rsidRPr="00B16852">
              <w:rPr>
                <w:sz w:val="22"/>
                <w:szCs w:val="22"/>
              </w:rPr>
              <w:t>г.</w:t>
            </w:r>
          </w:p>
        </w:tc>
      </w:tr>
    </w:tbl>
    <w:p w14:paraId="6993D560" w14:textId="77777777" w:rsidR="00767F1F" w:rsidRPr="009674CE" w:rsidRDefault="00767F1F" w:rsidP="009674CE">
      <w:pPr>
        <w:widowControl/>
        <w:adjustRightInd/>
        <w:spacing w:before="240"/>
        <w:ind w:firstLine="567"/>
        <w:jc w:val="both"/>
        <w:rPr>
          <w:sz w:val="22"/>
          <w:szCs w:val="22"/>
        </w:rPr>
      </w:pPr>
      <w:r w:rsidRPr="009674CE">
        <w:rPr>
          <w:sz w:val="22"/>
          <w:szCs w:val="22"/>
        </w:rPr>
        <w:t xml:space="preserve">Обязуюсь обо всех изменениях, связанных с приведенными в настоящем заявлении сведениями, сообщать в  </w:t>
      </w:r>
    </w:p>
    <w:p w14:paraId="676DA6B4" w14:textId="77777777" w:rsidR="00767F1F" w:rsidRPr="009674CE" w:rsidRDefault="00767F1F" w:rsidP="009674CE">
      <w:pPr>
        <w:widowControl/>
        <w:pBdr>
          <w:top w:val="single" w:sz="4" w:space="1" w:color="auto"/>
        </w:pBdr>
        <w:adjustRightInd/>
        <w:ind w:left="1191"/>
        <w:jc w:val="center"/>
        <w:rPr>
          <w:sz w:val="18"/>
          <w:szCs w:val="18"/>
        </w:rPr>
      </w:pPr>
      <w:r w:rsidRPr="009674CE">
        <w:rPr>
          <w:sz w:val="18"/>
          <w:szCs w:val="18"/>
        </w:rPr>
        <w:t>(наименование уполномоченного органа)</w:t>
      </w:r>
    </w:p>
    <w:p w14:paraId="74A137A1" w14:textId="77777777" w:rsidR="00767F1F" w:rsidRPr="009674CE" w:rsidRDefault="00767F1F" w:rsidP="009674CE">
      <w:pPr>
        <w:widowControl/>
        <w:adjustRightInd/>
        <w:rPr>
          <w:sz w:val="22"/>
          <w:szCs w:val="22"/>
        </w:rPr>
      </w:pPr>
    </w:p>
    <w:p w14:paraId="67E01F6F" w14:textId="77777777" w:rsidR="00767F1F" w:rsidRPr="009674CE" w:rsidRDefault="00767F1F" w:rsidP="00891105">
      <w:pPr>
        <w:widowControl/>
        <w:pBdr>
          <w:top w:val="single" w:sz="4" w:space="1" w:color="auto"/>
        </w:pBdr>
        <w:shd w:val="clear" w:color="auto" w:fill="D6E3BC"/>
        <w:adjustRightInd/>
        <w:spacing w:after="600"/>
        <w:rPr>
          <w:sz w:val="2"/>
          <w:szCs w:val="2"/>
        </w:rPr>
      </w:pPr>
    </w:p>
    <w:p w14:paraId="1C22E095" w14:textId="77777777" w:rsidR="00767F1F" w:rsidRDefault="00767F1F" w:rsidP="00EC71AB">
      <w:pPr>
        <w:spacing w:line="276" w:lineRule="auto"/>
        <w:ind w:firstLine="709"/>
        <w:jc w:val="both"/>
        <w:rPr>
          <w:sz w:val="22"/>
          <w:szCs w:val="22"/>
        </w:rPr>
      </w:pPr>
    </w:p>
    <w:p w14:paraId="010E8641" w14:textId="77777777" w:rsidR="00767F1F" w:rsidRPr="00EC71AB" w:rsidRDefault="00767F1F" w:rsidP="00EC71AB">
      <w:pPr>
        <w:spacing w:line="276" w:lineRule="auto"/>
        <w:ind w:firstLine="709"/>
        <w:jc w:val="both"/>
        <w:rPr>
          <w:sz w:val="22"/>
          <w:szCs w:val="22"/>
        </w:rPr>
      </w:pPr>
      <w:r w:rsidRPr="00EC71AB">
        <w:rPr>
          <w:sz w:val="22"/>
          <w:szCs w:val="22"/>
        </w:rPr>
        <w:t>Настоящим даю согласие Администрации _________________________________________</w:t>
      </w:r>
      <w:r>
        <w:rPr>
          <w:sz w:val="22"/>
          <w:szCs w:val="22"/>
        </w:rPr>
        <w:t>________________________</w:t>
      </w:r>
      <w:r w:rsidRPr="00EC71AB">
        <w:rPr>
          <w:sz w:val="22"/>
          <w:szCs w:val="22"/>
        </w:rPr>
        <w:t>__________  на обработку,</w:t>
      </w:r>
    </w:p>
    <w:p w14:paraId="25412217" w14:textId="77777777" w:rsidR="00767F1F" w:rsidRPr="00EC71AB" w:rsidRDefault="00767F1F" w:rsidP="00EC71AB">
      <w:pPr>
        <w:spacing w:line="276" w:lineRule="auto"/>
        <w:ind w:left="4813" w:firstLine="851"/>
        <w:jc w:val="both"/>
        <w:rPr>
          <w:i/>
          <w:sz w:val="20"/>
          <w:szCs w:val="20"/>
          <w:lang w:eastAsia="en-US"/>
        </w:rPr>
      </w:pPr>
      <w:r w:rsidRPr="00EC71AB">
        <w:rPr>
          <w:i/>
          <w:sz w:val="22"/>
          <w:szCs w:val="22"/>
        </w:rPr>
        <w:t xml:space="preserve">                                </w:t>
      </w:r>
      <w:r w:rsidRPr="00EC71AB">
        <w:rPr>
          <w:i/>
          <w:sz w:val="20"/>
          <w:szCs w:val="20"/>
        </w:rPr>
        <w:t>(наименование муниципального образования)</w:t>
      </w:r>
    </w:p>
    <w:p w14:paraId="4EC581DB" w14:textId="77777777" w:rsidR="00767F1F" w:rsidRPr="00EC71AB" w:rsidRDefault="00767F1F" w:rsidP="00EC71AB">
      <w:pPr>
        <w:spacing w:line="276" w:lineRule="auto"/>
        <w:jc w:val="both"/>
        <w:rPr>
          <w:sz w:val="22"/>
          <w:szCs w:val="22"/>
        </w:rPr>
      </w:pPr>
      <w:r w:rsidRPr="00EC71AB">
        <w:rPr>
          <w:sz w:val="22"/>
          <w:szCs w:val="22"/>
        </w:rPr>
        <w:t xml:space="preserve"> включая сбор, </w:t>
      </w:r>
      <w:r w:rsidRPr="00EC71AB">
        <w:rPr>
          <w:sz w:val="22"/>
          <w:szCs w:val="22"/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EC71AB">
        <w:rPr>
          <w:sz w:val="22"/>
          <w:szCs w:val="22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</w:t>
      </w:r>
      <w:r>
        <w:rPr>
          <w:sz w:val="22"/>
          <w:szCs w:val="22"/>
        </w:rPr>
        <w:t>.</w:t>
      </w:r>
    </w:p>
    <w:p w14:paraId="0A138810" w14:textId="77777777" w:rsidR="00767F1F" w:rsidRPr="00EC71AB" w:rsidRDefault="00767F1F" w:rsidP="00EC71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71AB">
        <w:rPr>
          <w:rFonts w:ascii="Times New Roman" w:hAnsi="Times New Roman" w:cs="Times New Roman"/>
          <w:sz w:val="22"/>
          <w:szCs w:val="22"/>
        </w:rPr>
        <w:t>Настоящее согласие действует 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EC71AB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2A579359" w14:textId="77777777" w:rsidR="00767F1F" w:rsidRPr="00EC71AB" w:rsidRDefault="00767F1F" w:rsidP="00EC71AB">
      <w:pPr>
        <w:ind w:left="2832" w:firstLine="708"/>
        <w:jc w:val="center"/>
        <w:rPr>
          <w:i/>
          <w:sz w:val="20"/>
          <w:szCs w:val="20"/>
        </w:rPr>
      </w:pPr>
      <w:r w:rsidRPr="00EC71AB">
        <w:rPr>
          <w:i/>
          <w:sz w:val="20"/>
          <w:szCs w:val="20"/>
        </w:rPr>
        <w:t xml:space="preserve">     (в течение периода с момента предоставления персональных данных до момента получения результата муниципальной услуги, </w:t>
      </w:r>
    </w:p>
    <w:p w14:paraId="7CBC8662" w14:textId="77777777" w:rsidR="00767F1F" w:rsidRPr="00EC71AB" w:rsidRDefault="00767F1F" w:rsidP="00EC71AB">
      <w:pPr>
        <w:ind w:left="2832" w:firstLine="708"/>
        <w:jc w:val="center"/>
        <w:rPr>
          <w:i/>
          <w:sz w:val="20"/>
          <w:szCs w:val="20"/>
        </w:rPr>
      </w:pPr>
      <w:r w:rsidRPr="00EC71AB">
        <w:rPr>
          <w:i/>
          <w:sz w:val="20"/>
          <w:szCs w:val="20"/>
        </w:rPr>
        <w:t xml:space="preserve">        до момента отзыва согласия, в течение иного определенного срока (определяется заявителем)</w:t>
      </w:r>
    </w:p>
    <w:p w14:paraId="677C61A0" w14:textId="77777777" w:rsidR="00767F1F" w:rsidRPr="00EC71AB" w:rsidRDefault="00767F1F" w:rsidP="00EC71AB">
      <w:pPr>
        <w:pStyle w:val="ConsPlusNonformat"/>
        <w:spacing w:before="120" w:line="276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EC71AB">
        <w:rPr>
          <w:rFonts w:ascii="Times New Roman" w:hAnsi="Times New Roman" w:cs="Times New Roman"/>
          <w:sz w:val="22"/>
          <w:szCs w:val="22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14:paraId="29BA1310" w14:textId="77777777" w:rsidR="00767F1F" w:rsidRPr="006D37DE" w:rsidRDefault="00767F1F" w:rsidP="007D6830">
      <w:pPr>
        <w:pStyle w:val="ConsPlusNonformat"/>
        <w:spacing w:before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7A21C8" w14:textId="77777777" w:rsidR="00767F1F" w:rsidRPr="002C3825" w:rsidRDefault="00767F1F" w:rsidP="007D6830">
      <w:pPr>
        <w:tabs>
          <w:tab w:val="right" w:leader="underscore" w:pos="10206"/>
        </w:tabs>
        <w:ind w:right="251"/>
        <w:jc w:val="both"/>
        <w:rPr>
          <w:sz w:val="20"/>
          <w:szCs w:val="20"/>
        </w:rPr>
      </w:pPr>
    </w:p>
    <w:p w14:paraId="026ECEC0" w14:textId="77777777" w:rsidR="00767F1F" w:rsidRDefault="00767F1F" w:rsidP="007D6830">
      <w:pPr>
        <w:tabs>
          <w:tab w:val="left" w:pos="3555"/>
        </w:tabs>
        <w:ind w:right="251"/>
        <w:rPr>
          <w:lang w:eastAsia="en-US"/>
        </w:rPr>
      </w:pPr>
      <w:r>
        <w:rPr>
          <w:lang w:eastAsia="en-US"/>
        </w:rPr>
        <w:t xml:space="preserve">    </w:t>
      </w:r>
    </w:p>
    <w:p w14:paraId="6FFE4E19" w14:textId="77777777" w:rsidR="00767F1F" w:rsidRPr="006E7BD5" w:rsidRDefault="00767F1F" w:rsidP="007D6830">
      <w:pPr>
        <w:tabs>
          <w:tab w:val="left" w:pos="3555"/>
        </w:tabs>
        <w:ind w:right="251"/>
        <w:rPr>
          <w:lang w:eastAsia="en-US"/>
        </w:rPr>
      </w:pPr>
      <w:r>
        <w:rPr>
          <w:lang w:eastAsia="en-US"/>
        </w:rPr>
        <w:t xml:space="preserve">  «____» </w:t>
      </w:r>
      <w:r w:rsidRPr="006E7BD5">
        <w:rPr>
          <w:lang w:eastAsia="en-US"/>
        </w:rPr>
        <w:t xml:space="preserve"> _________ 20 ___ </w:t>
      </w:r>
      <w:r>
        <w:rPr>
          <w:lang w:eastAsia="en-US"/>
        </w:rPr>
        <w:t>г.</w:t>
      </w:r>
      <w:r w:rsidRPr="006E7BD5">
        <w:rPr>
          <w:lang w:eastAsia="en-US"/>
        </w:rPr>
        <w:t xml:space="preserve">            </w:t>
      </w:r>
      <w:r>
        <w:rPr>
          <w:lang w:eastAsia="en-US"/>
        </w:rPr>
        <w:t xml:space="preserve">      </w:t>
      </w:r>
      <w:r w:rsidRPr="006E7BD5">
        <w:rPr>
          <w:lang w:eastAsia="en-US"/>
        </w:rPr>
        <w:t xml:space="preserve">  </w:t>
      </w:r>
      <w:r>
        <w:rPr>
          <w:lang w:eastAsia="en-US"/>
        </w:rPr>
        <w:t xml:space="preserve">    </w:t>
      </w:r>
      <w:r w:rsidRPr="006E7BD5">
        <w:rPr>
          <w:lang w:eastAsia="en-US"/>
        </w:rPr>
        <w:t xml:space="preserve"> _________________</w:t>
      </w:r>
      <w:r>
        <w:rPr>
          <w:lang w:eastAsia="en-US"/>
        </w:rPr>
        <w:t>_______</w:t>
      </w:r>
      <w:r w:rsidRPr="006E7BD5">
        <w:rPr>
          <w:lang w:eastAsia="en-US"/>
        </w:rPr>
        <w:t xml:space="preserve">  </w:t>
      </w:r>
      <w:r>
        <w:rPr>
          <w:lang w:eastAsia="en-US"/>
        </w:rPr>
        <w:t xml:space="preserve">                                   </w:t>
      </w:r>
      <w:r w:rsidRPr="006E7BD5">
        <w:rPr>
          <w:lang w:eastAsia="en-US"/>
        </w:rPr>
        <w:t>___________________</w:t>
      </w:r>
      <w:r>
        <w:rPr>
          <w:lang w:eastAsia="en-US"/>
        </w:rPr>
        <w:t>__________________________</w:t>
      </w:r>
    </w:p>
    <w:p w14:paraId="0A0717B0" w14:textId="77777777" w:rsidR="00767F1F" w:rsidRPr="007D6830" w:rsidRDefault="00767F1F" w:rsidP="007D6830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6E7BD5">
        <w:rPr>
          <w:lang w:eastAsia="en-US"/>
        </w:rPr>
        <w:t xml:space="preserve">                                     </w:t>
      </w:r>
      <w:r>
        <w:rPr>
          <w:lang w:eastAsia="en-US"/>
        </w:rPr>
        <w:t xml:space="preserve">        </w:t>
      </w:r>
      <w:r w:rsidRPr="004B5486">
        <w:rPr>
          <w:i/>
          <w:lang w:eastAsia="en-US"/>
        </w:rPr>
        <w:t xml:space="preserve">        </w:t>
      </w:r>
      <w:r>
        <w:rPr>
          <w:i/>
          <w:lang w:eastAsia="en-US"/>
        </w:rPr>
        <w:t xml:space="preserve">                      </w:t>
      </w:r>
      <w:r w:rsidRPr="004B5486">
        <w:rPr>
          <w:i/>
          <w:lang w:eastAsia="en-US"/>
        </w:rPr>
        <w:t xml:space="preserve">           </w:t>
      </w:r>
      <w:r w:rsidRPr="007D6830">
        <w:rPr>
          <w:i/>
          <w:sz w:val="20"/>
          <w:szCs w:val="20"/>
          <w:lang w:eastAsia="en-US"/>
        </w:rPr>
        <w:t xml:space="preserve">Подпись заявителя                       </w:t>
      </w:r>
      <w:r>
        <w:rPr>
          <w:i/>
          <w:sz w:val="20"/>
          <w:szCs w:val="20"/>
          <w:lang w:eastAsia="en-US"/>
        </w:rPr>
        <w:t xml:space="preserve">   </w:t>
      </w:r>
      <w:r w:rsidRPr="007D6830">
        <w:rPr>
          <w:i/>
          <w:sz w:val="20"/>
          <w:szCs w:val="20"/>
          <w:lang w:eastAsia="en-US"/>
        </w:rPr>
        <w:t xml:space="preserve">   </w:t>
      </w:r>
      <w:r>
        <w:rPr>
          <w:i/>
          <w:sz w:val="20"/>
          <w:szCs w:val="20"/>
          <w:lang w:eastAsia="en-US"/>
        </w:rPr>
        <w:t xml:space="preserve">                     </w:t>
      </w:r>
      <w:r w:rsidRPr="007D6830">
        <w:rPr>
          <w:i/>
          <w:sz w:val="20"/>
          <w:szCs w:val="20"/>
          <w:lang w:eastAsia="en-US"/>
        </w:rPr>
        <w:t xml:space="preserve">                                     расшифровка подписи</w:t>
      </w:r>
    </w:p>
    <w:p w14:paraId="4D24760E" w14:textId="77777777" w:rsidR="00767F1F" w:rsidRPr="007D6830" w:rsidRDefault="00767F1F" w:rsidP="007D6830">
      <w:pPr>
        <w:tabs>
          <w:tab w:val="left" w:pos="3555"/>
        </w:tabs>
        <w:ind w:right="251"/>
        <w:rPr>
          <w:sz w:val="20"/>
          <w:szCs w:val="20"/>
          <w:lang w:eastAsia="en-US"/>
        </w:rPr>
      </w:pPr>
    </w:p>
    <w:p w14:paraId="0AD1DCFE" w14:textId="77777777" w:rsidR="00767F1F" w:rsidRPr="007D6830" w:rsidRDefault="00767F1F" w:rsidP="007D6830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7D6830">
        <w:rPr>
          <w:sz w:val="20"/>
          <w:szCs w:val="20"/>
          <w:lang w:eastAsia="en-US"/>
        </w:rPr>
        <w:t xml:space="preserve">   «____»  _________ 20 ___ г.     </w:t>
      </w:r>
      <w:r>
        <w:rPr>
          <w:sz w:val="20"/>
          <w:szCs w:val="20"/>
          <w:lang w:eastAsia="en-US"/>
        </w:rPr>
        <w:t xml:space="preserve">                    </w:t>
      </w:r>
      <w:r w:rsidRPr="007D6830">
        <w:rPr>
          <w:sz w:val="20"/>
          <w:szCs w:val="20"/>
          <w:lang w:eastAsia="en-US"/>
        </w:rPr>
        <w:t xml:space="preserve">              _____</w:t>
      </w:r>
      <w:r>
        <w:rPr>
          <w:sz w:val="20"/>
          <w:szCs w:val="20"/>
          <w:lang w:eastAsia="en-US"/>
        </w:rPr>
        <w:t>____</w:t>
      </w:r>
      <w:r w:rsidRPr="007D6830">
        <w:rPr>
          <w:sz w:val="20"/>
          <w:szCs w:val="20"/>
          <w:lang w:eastAsia="en-US"/>
        </w:rPr>
        <w:t xml:space="preserve">__________________              </w:t>
      </w:r>
      <w:r>
        <w:rPr>
          <w:sz w:val="20"/>
          <w:szCs w:val="20"/>
          <w:lang w:eastAsia="en-US"/>
        </w:rPr>
        <w:t xml:space="preserve">                      </w:t>
      </w:r>
      <w:r w:rsidRPr="007D6830">
        <w:rPr>
          <w:sz w:val="20"/>
          <w:szCs w:val="20"/>
          <w:lang w:eastAsia="en-US"/>
        </w:rPr>
        <w:t xml:space="preserve">             ____________________</w:t>
      </w:r>
      <w:r>
        <w:rPr>
          <w:sz w:val="20"/>
          <w:szCs w:val="20"/>
          <w:lang w:eastAsia="en-US"/>
        </w:rPr>
        <w:t>______</w:t>
      </w:r>
      <w:r w:rsidRPr="007D6830">
        <w:rPr>
          <w:sz w:val="20"/>
          <w:szCs w:val="20"/>
          <w:lang w:eastAsia="en-US"/>
        </w:rPr>
        <w:t>_____________________</w:t>
      </w:r>
      <w:r>
        <w:rPr>
          <w:sz w:val="20"/>
          <w:szCs w:val="20"/>
          <w:lang w:eastAsia="en-US"/>
        </w:rPr>
        <w:t>_</w:t>
      </w:r>
      <w:r w:rsidRPr="007D6830">
        <w:rPr>
          <w:sz w:val="20"/>
          <w:szCs w:val="20"/>
          <w:lang w:eastAsia="en-US"/>
        </w:rPr>
        <w:t>____</w:t>
      </w:r>
    </w:p>
    <w:p w14:paraId="3017B0F3" w14:textId="77777777" w:rsidR="00767F1F" w:rsidRPr="007D6830" w:rsidRDefault="00767F1F" w:rsidP="007D6830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7D6830">
        <w:rPr>
          <w:sz w:val="20"/>
          <w:szCs w:val="20"/>
          <w:lang w:eastAsia="en-US"/>
        </w:rPr>
        <w:t xml:space="preserve">                                                            </w:t>
      </w:r>
      <w:r>
        <w:rPr>
          <w:sz w:val="20"/>
          <w:szCs w:val="20"/>
          <w:lang w:eastAsia="en-US"/>
        </w:rPr>
        <w:t xml:space="preserve">                       </w:t>
      </w:r>
      <w:r w:rsidRPr="007D6830">
        <w:rPr>
          <w:sz w:val="20"/>
          <w:szCs w:val="20"/>
          <w:lang w:eastAsia="en-US"/>
        </w:rPr>
        <w:t xml:space="preserve">            </w:t>
      </w:r>
      <w:r w:rsidRPr="007D6830">
        <w:rPr>
          <w:i/>
          <w:sz w:val="20"/>
          <w:szCs w:val="20"/>
          <w:lang w:eastAsia="en-US"/>
        </w:rPr>
        <w:t xml:space="preserve">  Подпись специалиста,               </w:t>
      </w:r>
      <w:r>
        <w:rPr>
          <w:i/>
          <w:sz w:val="20"/>
          <w:szCs w:val="20"/>
          <w:lang w:eastAsia="en-US"/>
        </w:rPr>
        <w:t xml:space="preserve">                          </w:t>
      </w:r>
      <w:r w:rsidRPr="007D6830">
        <w:rPr>
          <w:i/>
          <w:sz w:val="20"/>
          <w:szCs w:val="20"/>
          <w:lang w:eastAsia="en-US"/>
        </w:rPr>
        <w:t xml:space="preserve">                                              расшифровка подписи</w:t>
      </w:r>
    </w:p>
    <w:p w14:paraId="17EC285B" w14:textId="77777777" w:rsidR="00767F1F" w:rsidRPr="007D6830" w:rsidRDefault="00767F1F" w:rsidP="007D6830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7D6830">
        <w:rPr>
          <w:i/>
          <w:sz w:val="20"/>
          <w:szCs w:val="20"/>
          <w:lang w:eastAsia="en-US"/>
        </w:rPr>
        <w:t xml:space="preserve">                                                  </w:t>
      </w:r>
      <w:r>
        <w:rPr>
          <w:i/>
          <w:sz w:val="20"/>
          <w:szCs w:val="20"/>
          <w:lang w:eastAsia="en-US"/>
        </w:rPr>
        <w:t xml:space="preserve">                       </w:t>
      </w:r>
      <w:r w:rsidRPr="007D6830">
        <w:rPr>
          <w:i/>
          <w:sz w:val="20"/>
          <w:szCs w:val="20"/>
          <w:lang w:eastAsia="en-US"/>
        </w:rPr>
        <w:t xml:space="preserve">                       принявшего заявление                </w:t>
      </w:r>
    </w:p>
    <w:p w14:paraId="59D4E8E0" w14:textId="77777777" w:rsidR="00767F1F" w:rsidRDefault="00767F1F" w:rsidP="00E571A5">
      <w:pPr>
        <w:widowControl/>
        <w:autoSpaceDE/>
        <w:autoSpaceDN/>
        <w:adjustRightInd/>
      </w:pPr>
    </w:p>
    <w:p w14:paraId="57F6AD98" w14:textId="77777777" w:rsidR="00767F1F" w:rsidRDefault="00767F1F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2D6E805A" w14:textId="77777777" w:rsidR="00767F1F" w:rsidRPr="00324632" w:rsidRDefault="00767F1F" w:rsidP="00324632">
      <w:pPr>
        <w:widowControl/>
        <w:autoSpaceDE/>
        <w:autoSpaceDN/>
        <w:adjustRightInd/>
        <w:jc w:val="right"/>
      </w:pPr>
      <w:r>
        <w:t>Приложение № 3</w:t>
      </w:r>
    </w:p>
    <w:p w14:paraId="033ED843" w14:textId="77777777" w:rsidR="00767F1F" w:rsidRPr="00324632" w:rsidRDefault="00767F1F" w:rsidP="00324632">
      <w:pPr>
        <w:widowControl/>
        <w:autoSpaceDE/>
        <w:autoSpaceDN/>
        <w:adjustRightInd/>
        <w:jc w:val="right"/>
      </w:pPr>
    </w:p>
    <w:p w14:paraId="1CFB3478" w14:textId="77777777" w:rsidR="00767F1F" w:rsidRPr="00324632" w:rsidRDefault="00767F1F" w:rsidP="00324632">
      <w:pPr>
        <w:widowControl/>
        <w:autoSpaceDE/>
        <w:autoSpaceDN/>
        <w:adjustRightInd/>
        <w:jc w:val="right"/>
      </w:pPr>
    </w:p>
    <w:p w14:paraId="6C18A6ED" w14:textId="77777777" w:rsidR="00767F1F" w:rsidRDefault="00767F1F" w:rsidP="000879D8">
      <w:pPr>
        <w:ind w:left="7797"/>
      </w:pPr>
      <w:r>
        <w:t>В Администрацию  _____________________________________________</w:t>
      </w:r>
    </w:p>
    <w:p w14:paraId="08C8BFF2" w14:textId="77777777" w:rsidR="00767F1F" w:rsidRPr="00222347" w:rsidRDefault="00767F1F" w:rsidP="000879D8">
      <w:pPr>
        <w:ind w:left="7797"/>
        <w:jc w:val="center"/>
        <w:rPr>
          <w:i/>
          <w:sz w:val="20"/>
          <w:szCs w:val="20"/>
        </w:rPr>
      </w:pPr>
      <w:r>
        <w:t xml:space="preserve">                  </w:t>
      </w:r>
      <w:r w:rsidRPr="00222347">
        <w:rPr>
          <w:i/>
          <w:sz w:val="20"/>
          <w:szCs w:val="20"/>
        </w:rPr>
        <w:t xml:space="preserve"> (наименование муниципального образования)</w:t>
      </w:r>
    </w:p>
    <w:p w14:paraId="1878657B" w14:textId="77777777" w:rsidR="00767F1F" w:rsidRDefault="00767F1F" w:rsidP="000879D8">
      <w:pPr>
        <w:spacing w:before="120"/>
        <w:ind w:left="7797"/>
      </w:pPr>
      <w:r>
        <w:t>От ___________________________________________________________</w:t>
      </w:r>
    </w:p>
    <w:p w14:paraId="5DD9ECDC" w14:textId="77777777" w:rsidR="00767F1F" w:rsidRDefault="00767F1F" w:rsidP="000879D8">
      <w:pPr>
        <w:ind w:left="7797"/>
        <w:jc w:val="both"/>
        <w:rPr>
          <w:i/>
        </w:rPr>
      </w:pPr>
      <w:r w:rsidRPr="00222347">
        <w:rPr>
          <w:i/>
          <w:spacing w:val="-20"/>
          <w:sz w:val="20"/>
          <w:szCs w:val="20"/>
        </w:rPr>
        <w:t xml:space="preserve"> </w:t>
      </w:r>
      <w:r w:rsidRPr="00222347">
        <w:rPr>
          <w:i/>
          <w:spacing w:val="-14"/>
          <w:sz w:val="20"/>
          <w:szCs w:val="20"/>
        </w:rPr>
        <w:t>(ФИО заявителя – физического лица,</w:t>
      </w:r>
      <w:r w:rsidRPr="00222347">
        <w:rPr>
          <w:i/>
          <w:sz w:val="20"/>
          <w:szCs w:val="20"/>
        </w:rPr>
        <w:t xml:space="preserve"> серия, номер документа, удостоверяющего </w:t>
      </w:r>
      <w:r>
        <w:rPr>
          <w:i/>
        </w:rPr>
        <w:t xml:space="preserve">______________________________________________________________ </w:t>
      </w:r>
    </w:p>
    <w:p w14:paraId="0C609136" w14:textId="77777777" w:rsidR="00767F1F" w:rsidRDefault="00767F1F" w:rsidP="000879D8">
      <w:pPr>
        <w:ind w:left="7797"/>
        <w:jc w:val="both"/>
        <w:rPr>
          <w:i/>
        </w:rPr>
      </w:pPr>
      <w:r w:rsidRPr="005A0BD5">
        <w:rPr>
          <w:i/>
          <w:sz w:val="20"/>
          <w:szCs w:val="20"/>
        </w:rPr>
        <w:t>личность заявителя, дата выдачи, орган, выдавший документ</w:t>
      </w:r>
      <w:r>
        <w:rPr>
          <w:i/>
          <w:sz w:val="20"/>
          <w:szCs w:val="20"/>
        </w:rPr>
        <w:t xml:space="preserve">, адрес </w:t>
      </w:r>
      <w:r>
        <w:rPr>
          <w:sz w:val="22"/>
          <w:szCs w:val="22"/>
        </w:rPr>
        <w:t xml:space="preserve">места </w:t>
      </w:r>
      <w:r>
        <w:rPr>
          <w:i/>
        </w:rPr>
        <w:t>______________________________________________________________</w:t>
      </w:r>
    </w:p>
    <w:p w14:paraId="6FAF7D8F" w14:textId="77777777" w:rsidR="00767F1F" w:rsidRDefault="00767F1F" w:rsidP="000879D8">
      <w:pPr>
        <w:ind w:left="7797"/>
        <w:jc w:val="both"/>
      </w:pPr>
      <w:r w:rsidRPr="00222347">
        <w:rPr>
          <w:i/>
          <w:sz w:val="20"/>
          <w:szCs w:val="20"/>
        </w:rPr>
        <w:t>проживания, тел./факс.</w:t>
      </w:r>
      <w:r w:rsidRPr="00222347">
        <w:rPr>
          <w:i/>
          <w:spacing w:val="-14"/>
          <w:sz w:val="20"/>
          <w:szCs w:val="20"/>
        </w:rPr>
        <w:t>; наименование заявителя - юридического лица,</w:t>
      </w:r>
      <w:r>
        <w:rPr>
          <w:spacing w:val="-14"/>
          <w:sz w:val="22"/>
          <w:szCs w:val="22"/>
        </w:rPr>
        <w:t xml:space="preserve"> </w:t>
      </w:r>
      <w:r>
        <w:t>______________________________________________________________</w:t>
      </w:r>
    </w:p>
    <w:p w14:paraId="3A70D8F3" w14:textId="77777777" w:rsidR="00767F1F" w:rsidRPr="00222347" w:rsidRDefault="00767F1F" w:rsidP="000879D8">
      <w:pPr>
        <w:spacing w:line="360" w:lineRule="auto"/>
        <w:ind w:left="7797"/>
        <w:jc w:val="both"/>
        <w:rPr>
          <w:i/>
          <w:spacing w:val="-14"/>
          <w:sz w:val="22"/>
          <w:szCs w:val="22"/>
        </w:rPr>
      </w:pPr>
      <w:r w:rsidRPr="00222347">
        <w:rPr>
          <w:i/>
          <w:spacing w:val="-14"/>
          <w:sz w:val="22"/>
          <w:szCs w:val="22"/>
        </w:rPr>
        <w:t xml:space="preserve"> ИНН, </w:t>
      </w:r>
      <w:r>
        <w:rPr>
          <w:i/>
          <w:spacing w:val="-14"/>
          <w:sz w:val="22"/>
          <w:szCs w:val="22"/>
        </w:rPr>
        <w:t>юридический адрес, код ОКПО, тел./факс)</w:t>
      </w:r>
    </w:p>
    <w:p w14:paraId="163FC1D0" w14:textId="77777777" w:rsidR="00767F1F" w:rsidRPr="00324632" w:rsidRDefault="00767F1F" w:rsidP="00324632">
      <w:pPr>
        <w:widowControl/>
        <w:autoSpaceDE/>
        <w:autoSpaceDN/>
        <w:adjustRightInd/>
        <w:jc w:val="center"/>
      </w:pPr>
    </w:p>
    <w:p w14:paraId="26FB12BE" w14:textId="77777777" w:rsidR="00767F1F" w:rsidRDefault="00767F1F" w:rsidP="00F67B56">
      <w:pPr>
        <w:widowControl/>
        <w:autoSpaceDE/>
        <w:autoSpaceDN/>
        <w:adjustRightInd/>
        <w:jc w:val="center"/>
        <w:rPr>
          <w:highlight w:val="green"/>
        </w:rPr>
      </w:pPr>
    </w:p>
    <w:p w14:paraId="090AD61F" w14:textId="77777777" w:rsidR="00767F1F" w:rsidRPr="00212A38" w:rsidRDefault="00767F1F" w:rsidP="00F67B56">
      <w:pPr>
        <w:widowControl/>
        <w:autoSpaceDE/>
        <w:autoSpaceDN/>
        <w:adjustRightInd/>
        <w:jc w:val="center"/>
        <w:rPr>
          <w:b/>
        </w:rPr>
      </w:pPr>
      <w:r w:rsidRPr="00212A38">
        <w:rPr>
          <w:b/>
        </w:rPr>
        <w:t>Уведомление</w:t>
      </w:r>
    </w:p>
    <w:p w14:paraId="7FC52798" w14:textId="77777777" w:rsidR="00767F1F" w:rsidRPr="00212A38" w:rsidRDefault="00767F1F" w:rsidP="00324632">
      <w:pPr>
        <w:widowControl/>
        <w:autoSpaceDE/>
        <w:autoSpaceDN/>
        <w:adjustRightInd/>
        <w:jc w:val="center"/>
        <w:rPr>
          <w:b/>
        </w:rPr>
      </w:pPr>
      <w:r w:rsidRPr="00212A38">
        <w:rPr>
          <w:b/>
        </w:rPr>
        <w:t>о переходе прав на земельные участки, права пользования недрами, об образовании земельного участка</w:t>
      </w:r>
    </w:p>
    <w:p w14:paraId="498CE53C" w14:textId="77777777" w:rsidR="00767F1F" w:rsidRPr="00212A38" w:rsidRDefault="00767F1F" w:rsidP="00711894">
      <w:pPr>
        <w:widowControl/>
        <w:autoSpaceDE/>
        <w:autoSpaceDN/>
        <w:adjustRightInd/>
        <w:spacing w:line="360" w:lineRule="auto"/>
        <w:jc w:val="both"/>
      </w:pPr>
    </w:p>
    <w:p w14:paraId="3D4301BE" w14:textId="77777777" w:rsidR="00767F1F" w:rsidRDefault="00767F1F" w:rsidP="00212A38">
      <w:pPr>
        <w:spacing w:line="360" w:lineRule="auto"/>
        <w:ind w:firstLine="851"/>
        <w:jc w:val="both"/>
        <w:rPr>
          <w:color w:val="000000"/>
        </w:rPr>
      </w:pPr>
      <w:r w:rsidRPr="00212A38">
        <w:rPr>
          <w:color w:val="000000"/>
        </w:rPr>
        <w:t xml:space="preserve">Во исполнение требований части 21.10 статьи 51 Градостроительного кодекса Российской Федерации уведомляю (ем) о переходе прав на </w:t>
      </w:r>
    </w:p>
    <w:p w14:paraId="4EA6B2C9" w14:textId="77777777" w:rsidR="00767F1F" w:rsidRDefault="00767F1F" w:rsidP="00212A38">
      <w:pPr>
        <w:jc w:val="both"/>
        <w:rPr>
          <w:color w:val="000000"/>
        </w:rPr>
      </w:pPr>
      <w:r w:rsidRPr="00212A38">
        <w:rPr>
          <w:color w:val="000000"/>
        </w:rPr>
        <w:t>земельный участок/об образовании  земельного участка,</w:t>
      </w:r>
    </w:p>
    <w:p w14:paraId="6C259DE9" w14:textId="77777777" w:rsidR="00767F1F" w:rsidRPr="00212A38" w:rsidRDefault="00767F1F" w:rsidP="00212A38">
      <w:pPr>
        <w:jc w:val="both"/>
        <w:rPr>
          <w:i/>
          <w:color w:val="000000"/>
        </w:rPr>
      </w:pPr>
      <w:r w:rsidRPr="00212A38">
        <w:rPr>
          <w:i/>
          <w:color w:val="000000"/>
        </w:rPr>
        <w:t xml:space="preserve">                             (нужное подчеркнуть)</w:t>
      </w:r>
    </w:p>
    <w:p w14:paraId="7A27EC20" w14:textId="77777777" w:rsidR="00767F1F" w:rsidRPr="00212A38" w:rsidRDefault="00767F1F" w:rsidP="00212A38">
      <w:pPr>
        <w:spacing w:line="360" w:lineRule="auto"/>
        <w:rPr>
          <w:color w:val="000000"/>
          <w:sz w:val="22"/>
          <w:szCs w:val="22"/>
        </w:rPr>
      </w:pPr>
      <w:r w:rsidRPr="00212A38">
        <w:rPr>
          <w:color w:val="000000"/>
        </w:rPr>
        <w:t>расположенный (ого) по адресу: ___________________________________________________________________________________________________</w:t>
      </w:r>
    </w:p>
    <w:p w14:paraId="689A8AD3" w14:textId="77777777" w:rsidR="00767F1F" w:rsidRPr="00212A38" w:rsidRDefault="00767F1F" w:rsidP="00212A38">
      <w:pPr>
        <w:spacing w:line="360" w:lineRule="auto"/>
        <w:rPr>
          <w:color w:val="000000"/>
        </w:rPr>
      </w:pPr>
      <w:r w:rsidRPr="00212A38">
        <w:rPr>
          <w:color w:val="000000"/>
        </w:rPr>
        <w:t>_______________________________________________________________________________________________________________________________</w:t>
      </w:r>
    </w:p>
    <w:p w14:paraId="0BCC9C98" w14:textId="77777777" w:rsidR="00767F1F" w:rsidRPr="00212A38" w:rsidRDefault="00767F1F" w:rsidP="00170912">
      <w:pPr>
        <w:rPr>
          <w:color w:val="000000"/>
        </w:rPr>
      </w:pPr>
      <w:r w:rsidRPr="00212A38">
        <w:rPr>
          <w:color w:val="000000"/>
        </w:rPr>
        <w:t>в связи с  ______________________________________________________________________________________________________________________</w:t>
      </w:r>
    </w:p>
    <w:p w14:paraId="43A021D3" w14:textId="77777777" w:rsidR="00767F1F" w:rsidRPr="00212A38" w:rsidRDefault="00767F1F" w:rsidP="00DA3A57">
      <w:pPr>
        <w:rPr>
          <w:i/>
          <w:color w:val="000000"/>
        </w:rPr>
      </w:pPr>
      <w:r w:rsidRPr="00212A38">
        <w:rPr>
          <w:i/>
          <w:color w:val="000000"/>
        </w:rPr>
        <w:t xml:space="preserve">                          (указать причину, установленную частями 21.5, 21.6 или 21.7 статьи 51 Градостроительного кодекса Российской Федерации)</w:t>
      </w:r>
    </w:p>
    <w:p w14:paraId="713E74BD" w14:textId="77777777" w:rsidR="00767F1F" w:rsidRPr="00212A38" w:rsidRDefault="00767F1F" w:rsidP="00711894">
      <w:pPr>
        <w:widowControl/>
        <w:autoSpaceDE/>
        <w:autoSpaceDN/>
        <w:adjustRightInd/>
        <w:spacing w:line="360" w:lineRule="auto"/>
        <w:jc w:val="both"/>
      </w:pPr>
    </w:p>
    <w:p w14:paraId="041175BE" w14:textId="77777777" w:rsidR="00767F1F" w:rsidRPr="00324632" w:rsidRDefault="00767F1F" w:rsidP="00711894">
      <w:pPr>
        <w:widowControl/>
        <w:autoSpaceDE/>
        <w:autoSpaceDN/>
        <w:adjustRightInd/>
        <w:spacing w:line="360" w:lineRule="auto"/>
        <w:jc w:val="both"/>
      </w:pPr>
      <w:r w:rsidRPr="00212A38">
        <w:rPr>
          <w:color w:val="000000"/>
        </w:rPr>
        <w:t>На основании изложенного, в соответствии с частью 21.14 статьи 51 Градостроительного кодекса Российской Федерации</w:t>
      </w:r>
      <w:r w:rsidRPr="00324632">
        <w:t xml:space="preserve"> </w:t>
      </w:r>
      <w:r>
        <w:t>п</w:t>
      </w:r>
      <w:r w:rsidRPr="00324632">
        <w:t>рошу внести изменения в разрешение от ______</w:t>
      </w:r>
      <w:r>
        <w:t>________</w:t>
      </w:r>
      <w:r w:rsidRPr="00324632">
        <w:t>_____</w:t>
      </w:r>
      <w:r>
        <w:t>_____________</w:t>
      </w:r>
      <w:r w:rsidRPr="00324632">
        <w:t xml:space="preserve">__ </w:t>
      </w:r>
      <w:r>
        <w:t xml:space="preserve"> </w:t>
      </w:r>
      <w:r w:rsidRPr="00324632">
        <w:t>№</w:t>
      </w:r>
      <w:r>
        <w:t xml:space="preserve"> </w:t>
      </w:r>
      <w:r w:rsidRPr="00324632">
        <w:t xml:space="preserve"> _____________</w:t>
      </w:r>
      <w:r>
        <w:t>______________________________________________________</w:t>
      </w:r>
      <w:r w:rsidRPr="00324632">
        <w:t>_______</w:t>
      </w:r>
    </w:p>
    <w:p w14:paraId="2CDEAFE6" w14:textId="77777777" w:rsidR="00767F1F" w:rsidRPr="00324632" w:rsidRDefault="00767F1F" w:rsidP="00711894">
      <w:pPr>
        <w:widowControl/>
        <w:autoSpaceDE/>
        <w:autoSpaceDN/>
        <w:adjustRightInd/>
        <w:jc w:val="both"/>
      </w:pPr>
      <w:r w:rsidRPr="00324632">
        <w:t>на строительство/реконструкцию  ____________</w:t>
      </w:r>
      <w:r>
        <w:t>________________________________________________</w:t>
      </w:r>
      <w:r w:rsidRPr="00324632">
        <w:t>___________</w:t>
      </w:r>
      <w:r>
        <w:t>____</w:t>
      </w:r>
      <w:r w:rsidRPr="00324632">
        <w:t>______________________</w:t>
      </w:r>
    </w:p>
    <w:p w14:paraId="760ED508" w14:textId="77777777" w:rsidR="00767F1F" w:rsidRPr="00711894" w:rsidRDefault="00767F1F" w:rsidP="00711894">
      <w:pPr>
        <w:widowControl/>
        <w:autoSpaceDE/>
        <w:autoSpaceDN/>
        <w:adjustRightInd/>
        <w:spacing w:line="360" w:lineRule="auto"/>
        <w:jc w:val="both"/>
        <w:rPr>
          <w:i/>
        </w:rPr>
      </w:pPr>
      <w:r w:rsidRPr="00711894">
        <w:rPr>
          <w:i/>
        </w:rPr>
        <w:t xml:space="preserve">       (нужное подчеркнуть)                                                              (наименование объекта)</w:t>
      </w:r>
    </w:p>
    <w:p w14:paraId="320F82E0" w14:textId="77777777" w:rsidR="00767F1F" w:rsidRPr="00324632" w:rsidRDefault="00767F1F" w:rsidP="00711894">
      <w:pPr>
        <w:widowControl/>
        <w:autoSpaceDE/>
        <w:autoSpaceDN/>
        <w:adjustRightInd/>
        <w:spacing w:line="360" w:lineRule="auto"/>
        <w:jc w:val="both"/>
      </w:pPr>
      <w:r w:rsidRPr="00324632">
        <w:t>______________________________________</w:t>
      </w:r>
      <w:r>
        <w:t>__________________________________________________</w:t>
      </w:r>
      <w:r w:rsidRPr="00324632">
        <w:t>_______________________________________</w:t>
      </w:r>
    </w:p>
    <w:p w14:paraId="181CA5AB" w14:textId="77777777" w:rsidR="00767F1F" w:rsidRPr="00324632" w:rsidRDefault="00767F1F" w:rsidP="00711894">
      <w:pPr>
        <w:widowControl/>
        <w:autoSpaceDE/>
        <w:autoSpaceDN/>
        <w:adjustRightInd/>
        <w:jc w:val="both"/>
      </w:pPr>
      <w:r w:rsidRPr="00324632">
        <w:t>на земельном участке по адресу: ______</w:t>
      </w:r>
      <w:r>
        <w:t>____________________________________________________</w:t>
      </w:r>
      <w:r w:rsidRPr="00324632">
        <w:t>________________________________________</w:t>
      </w:r>
    </w:p>
    <w:p w14:paraId="1E0C3FE1" w14:textId="77777777" w:rsidR="00767F1F" w:rsidRPr="00711894" w:rsidRDefault="00767F1F" w:rsidP="00711894">
      <w:pPr>
        <w:widowControl/>
        <w:autoSpaceDE/>
        <w:autoSpaceDN/>
        <w:adjustRightInd/>
        <w:jc w:val="both"/>
        <w:rPr>
          <w:i/>
        </w:rPr>
      </w:pPr>
      <w:r w:rsidRPr="00711894">
        <w:rPr>
          <w:i/>
        </w:rPr>
        <w:t xml:space="preserve">                                                                                           (город, район, улица, номер участка)</w:t>
      </w:r>
    </w:p>
    <w:p w14:paraId="56FB5B66" w14:textId="77777777" w:rsidR="00767F1F" w:rsidRPr="00324632" w:rsidRDefault="00767F1F" w:rsidP="00711894">
      <w:pPr>
        <w:widowControl/>
        <w:autoSpaceDE/>
        <w:autoSpaceDN/>
        <w:adjustRightInd/>
        <w:spacing w:line="360" w:lineRule="auto"/>
        <w:jc w:val="both"/>
      </w:pPr>
      <w:r w:rsidRPr="00324632">
        <w:t>__________________</w:t>
      </w:r>
      <w:r>
        <w:t>__________________________________________________</w:t>
      </w:r>
      <w:r w:rsidRPr="00324632">
        <w:t>___________________________________________________________</w:t>
      </w:r>
    </w:p>
    <w:p w14:paraId="03EE4EE5" w14:textId="77777777" w:rsidR="00767F1F" w:rsidRPr="00324632" w:rsidRDefault="00767F1F" w:rsidP="00711894">
      <w:pPr>
        <w:widowControl/>
        <w:autoSpaceDE/>
        <w:autoSpaceDN/>
        <w:adjustRightInd/>
        <w:spacing w:line="360" w:lineRule="auto"/>
        <w:jc w:val="both"/>
      </w:pPr>
      <w:r w:rsidRPr="00324632">
        <w:t>_______________________</w:t>
      </w:r>
      <w:r>
        <w:t>__________________________________________________</w:t>
      </w:r>
      <w:r w:rsidRPr="00324632">
        <w:t>______________________________________________________</w:t>
      </w:r>
    </w:p>
    <w:p w14:paraId="68555DD0" w14:textId="77777777" w:rsidR="00767F1F" w:rsidRPr="00324632" w:rsidRDefault="00767F1F" w:rsidP="00711894">
      <w:pPr>
        <w:widowControl/>
        <w:autoSpaceDE/>
        <w:autoSpaceDN/>
        <w:adjustRightInd/>
        <w:jc w:val="both"/>
      </w:pPr>
      <w:r w:rsidRPr="00324632">
        <w:t>Право на пользование земельным участком закреплено ____</w:t>
      </w:r>
      <w:r>
        <w:t>_______________________________________________________</w:t>
      </w:r>
      <w:r w:rsidRPr="00324632">
        <w:t>____________________</w:t>
      </w:r>
    </w:p>
    <w:p w14:paraId="2DFCDE5D" w14:textId="77777777" w:rsidR="00767F1F" w:rsidRPr="00711894" w:rsidRDefault="00767F1F" w:rsidP="00711894">
      <w:pPr>
        <w:widowControl/>
        <w:autoSpaceDE/>
        <w:autoSpaceDN/>
        <w:adjustRightInd/>
        <w:jc w:val="both"/>
        <w:rPr>
          <w:i/>
        </w:rPr>
      </w:pPr>
      <w:r w:rsidRPr="00711894">
        <w:rPr>
          <w:i/>
        </w:rPr>
        <w:t xml:space="preserve">                                                                                                                                  (наименование документа)</w:t>
      </w:r>
    </w:p>
    <w:p w14:paraId="58EB5B8B" w14:textId="77777777" w:rsidR="00767F1F" w:rsidRPr="00324632" w:rsidRDefault="00767F1F" w:rsidP="00711894">
      <w:pPr>
        <w:widowControl/>
        <w:autoSpaceDE/>
        <w:autoSpaceDN/>
        <w:adjustRightInd/>
        <w:spacing w:line="360" w:lineRule="auto"/>
        <w:jc w:val="both"/>
      </w:pPr>
      <w:r w:rsidRPr="00324632">
        <w:t>___________</w:t>
      </w:r>
      <w:r>
        <w:t>______________________ от «____»</w:t>
      </w:r>
      <w:r w:rsidRPr="00324632">
        <w:t xml:space="preserve"> ____________</w:t>
      </w:r>
      <w:r>
        <w:t>_</w:t>
      </w:r>
      <w:r w:rsidRPr="00324632">
        <w:t>____ г. № ______________.</w:t>
      </w:r>
    </w:p>
    <w:p w14:paraId="5823C174" w14:textId="77777777" w:rsidR="00767F1F" w:rsidRPr="00324632" w:rsidRDefault="00767F1F" w:rsidP="00711894">
      <w:pPr>
        <w:widowControl/>
        <w:autoSpaceDE/>
        <w:autoSpaceDN/>
        <w:adjustRightInd/>
        <w:spacing w:line="360" w:lineRule="auto"/>
        <w:jc w:val="both"/>
      </w:pPr>
    </w:p>
    <w:p w14:paraId="6EC176CC" w14:textId="77777777" w:rsidR="00767F1F" w:rsidRPr="00324632" w:rsidRDefault="00767F1F" w:rsidP="00711894">
      <w:pPr>
        <w:widowControl/>
        <w:autoSpaceDE/>
        <w:autoSpaceDN/>
        <w:adjustRightInd/>
        <w:spacing w:line="360" w:lineRule="auto"/>
        <w:jc w:val="both"/>
      </w:pPr>
      <w:r w:rsidRPr="00324632">
        <w:t>Ответственность за достоверность представленных сведений и документов несет заявитель.</w:t>
      </w:r>
    </w:p>
    <w:p w14:paraId="0EF77363" w14:textId="77777777" w:rsidR="00767F1F" w:rsidRPr="00324632" w:rsidRDefault="00767F1F" w:rsidP="00711894">
      <w:pPr>
        <w:widowControl/>
        <w:autoSpaceDE/>
        <w:autoSpaceDN/>
        <w:adjustRightInd/>
        <w:spacing w:line="360" w:lineRule="auto"/>
        <w:jc w:val="both"/>
      </w:pPr>
    </w:p>
    <w:p w14:paraId="4612596F" w14:textId="77777777" w:rsidR="00767F1F" w:rsidRPr="00324632" w:rsidRDefault="00767F1F" w:rsidP="00711894">
      <w:pPr>
        <w:widowControl/>
        <w:autoSpaceDE/>
        <w:autoSpaceDN/>
        <w:adjustRightInd/>
        <w:spacing w:line="360" w:lineRule="auto"/>
        <w:jc w:val="both"/>
      </w:pPr>
      <w:r w:rsidRPr="00324632">
        <w:t>При этом прилагаю документы, в которые внесены изменения (подлинники и копии, заверенные в установленном порядке):</w:t>
      </w:r>
    </w:p>
    <w:p w14:paraId="48FDC134" w14:textId="77777777" w:rsidR="00767F1F" w:rsidRPr="00324632" w:rsidRDefault="00767F1F" w:rsidP="00711894">
      <w:pPr>
        <w:widowControl/>
        <w:autoSpaceDE/>
        <w:autoSpaceDN/>
        <w:adjustRightInd/>
        <w:spacing w:line="360" w:lineRule="auto"/>
        <w:jc w:val="both"/>
      </w:pPr>
      <w:r w:rsidRPr="00324632">
        <w:t>_____________________________________________________________________________</w:t>
      </w:r>
    </w:p>
    <w:p w14:paraId="49E9C57A" w14:textId="77777777" w:rsidR="00767F1F" w:rsidRPr="00324632" w:rsidRDefault="00767F1F" w:rsidP="00711894">
      <w:pPr>
        <w:widowControl/>
        <w:autoSpaceDE/>
        <w:autoSpaceDN/>
        <w:adjustRightInd/>
        <w:spacing w:line="360" w:lineRule="auto"/>
        <w:jc w:val="both"/>
      </w:pPr>
      <w:r w:rsidRPr="00324632">
        <w:t>_____________________________________________________________________________</w:t>
      </w:r>
    </w:p>
    <w:p w14:paraId="2849AE24" w14:textId="77777777" w:rsidR="00767F1F" w:rsidRPr="00324632" w:rsidRDefault="00767F1F" w:rsidP="00711894">
      <w:pPr>
        <w:widowControl/>
        <w:autoSpaceDE/>
        <w:autoSpaceDN/>
        <w:adjustRightInd/>
        <w:spacing w:line="360" w:lineRule="auto"/>
        <w:jc w:val="both"/>
      </w:pPr>
      <w:r w:rsidRPr="00324632">
        <w:t>_____________________________________________________________________________</w:t>
      </w:r>
    </w:p>
    <w:p w14:paraId="2DAA663C" w14:textId="77777777" w:rsidR="00767F1F" w:rsidRPr="00324632" w:rsidRDefault="00767F1F" w:rsidP="00711894">
      <w:pPr>
        <w:widowControl/>
        <w:autoSpaceDE/>
        <w:autoSpaceDN/>
        <w:adjustRightInd/>
      </w:pPr>
      <w:r>
        <w:t>_____________________________________________________________________________</w:t>
      </w:r>
    </w:p>
    <w:p w14:paraId="7D20C663" w14:textId="77777777" w:rsidR="00767F1F" w:rsidRPr="00324632" w:rsidRDefault="00767F1F" w:rsidP="00324632">
      <w:pPr>
        <w:widowControl/>
        <w:autoSpaceDE/>
        <w:autoSpaceDN/>
        <w:adjustRightInd/>
        <w:jc w:val="center"/>
      </w:pPr>
    </w:p>
    <w:p w14:paraId="6D67C5D0" w14:textId="77777777" w:rsidR="00767F1F" w:rsidRDefault="00767F1F" w:rsidP="00711894">
      <w:pPr>
        <w:spacing w:line="276" w:lineRule="auto"/>
        <w:ind w:firstLine="851"/>
        <w:jc w:val="both"/>
        <w:rPr>
          <w:sz w:val="22"/>
          <w:szCs w:val="22"/>
        </w:rPr>
      </w:pPr>
    </w:p>
    <w:p w14:paraId="411CB486" w14:textId="77777777" w:rsidR="00767F1F" w:rsidRPr="00EC71AB" w:rsidRDefault="00767F1F" w:rsidP="00EC71AB">
      <w:pPr>
        <w:spacing w:line="276" w:lineRule="auto"/>
        <w:ind w:firstLine="709"/>
        <w:jc w:val="both"/>
        <w:rPr>
          <w:sz w:val="22"/>
          <w:szCs w:val="22"/>
        </w:rPr>
      </w:pPr>
      <w:r w:rsidRPr="00212A38">
        <w:t xml:space="preserve">Настоящим даю согласие Администрации </w:t>
      </w:r>
      <w:r w:rsidRPr="00EC71AB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________________________</w:t>
      </w:r>
      <w:r w:rsidRPr="00EC71AB">
        <w:rPr>
          <w:sz w:val="22"/>
          <w:szCs w:val="22"/>
        </w:rPr>
        <w:t xml:space="preserve">__________  </w:t>
      </w:r>
      <w:r w:rsidRPr="00212A38">
        <w:t>на обработку</w:t>
      </w:r>
      <w:r w:rsidRPr="00EC71AB">
        <w:rPr>
          <w:sz w:val="22"/>
          <w:szCs w:val="22"/>
        </w:rPr>
        <w:t>,</w:t>
      </w:r>
    </w:p>
    <w:p w14:paraId="05464B2E" w14:textId="77777777" w:rsidR="00767F1F" w:rsidRPr="00212A38" w:rsidRDefault="00767F1F" w:rsidP="00EC71AB">
      <w:pPr>
        <w:spacing w:line="276" w:lineRule="auto"/>
        <w:ind w:left="4813" w:firstLine="851"/>
        <w:jc w:val="both"/>
        <w:rPr>
          <w:i/>
          <w:lang w:eastAsia="en-US"/>
        </w:rPr>
      </w:pPr>
      <w:r w:rsidRPr="00EC71AB">
        <w:rPr>
          <w:i/>
          <w:sz w:val="22"/>
          <w:szCs w:val="22"/>
        </w:rPr>
        <w:t xml:space="preserve">                                </w:t>
      </w:r>
      <w:r w:rsidRPr="00212A38">
        <w:rPr>
          <w:i/>
        </w:rPr>
        <w:t>(наименование муниципального образования)</w:t>
      </w:r>
    </w:p>
    <w:p w14:paraId="74BED6A9" w14:textId="77777777" w:rsidR="00767F1F" w:rsidRPr="00212A38" w:rsidRDefault="00767F1F" w:rsidP="00EC71AB">
      <w:pPr>
        <w:spacing w:line="276" w:lineRule="auto"/>
        <w:jc w:val="both"/>
      </w:pPr>
      <w:r w:rsidRPr="00212A38">
        <w:t xml:space="preserve"> включая сбор, </w:t>
      </w:r>
      <w:r w:rsidRPr="00212A38">
        <w:rPr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212A38"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</w:p>
    <w:p w14:paraId="583DFF03" w14:textId="77777777" w:rsidR="00767F1F" w:rsidRPr="00EC71AB" w:rsidRDefault="00767F1F" w:rsidP="00EC71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12A38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Pr="00EC71AB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EC71AB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5D6D0C66" w14:textId="77777777" w:rsidR="00767F1F" w:rsidRPr="00212A38" w:rsidRDefault="00767F1F" w:rsidP="00212A38">
      <w:pPr>
        <w:ind w:left="2832" w:firstLine="708"/>
        <w:rPr>
          <w:i/>
        </w:rPr>
      </w:pPr>
      <w:r w:rsidRPr="00212A38">
        <w:rPr>
          <w:i/>
        </w:rPr>
        <w:t>(в течение периода с момента предоставления персональных данных до момента получения результата муниципальной услуги,  до момента отзыва согласия, в течение иного определенного срока (определяется заявителем)</w:t>
      </w:r>
    </w:p>
    <w:p w14:paraId="3B819DFD" w14:textId="77777777" w:rsidR="00767F1F" w:rsidRPr="00212A38" w:rsidRDefault="00767F1F" w:rsidP="00EC71AB">
      <w:pPr>
        <w:pStyle w:val="ConsPlusNonformat"/>
        <w:spacing w:before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2A38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14:paraId="7696D331" w14:textId="77777777" w:rsidR="00767F1F" w:rsidRPr="002C3825" w:rsidRDefault="00767F1F" w:rsidP="00711894">
      <w:pPr>
        <w:tabs>
          <w:tab w:val="right" w:leader="underscore" w:pos="10206"/>
        </w:tabs>
        <w:ind w:right="251"/>
        <w:jc w:val="both"/>
        <w:rPr>
          <w:sz w:val="20"/>
          <w:szCs w:val="20"/>
        </w:rPr>
      </w:pPr>
    </w:p>
    <w:p w14:paraId="1330E84E" w14:textId="77777777" w:rsidR="00767F1F" w:rsidRPr="006E7BD5" w:rsidRDefault="00767F1F" w:rsidP="00711894">
      <w:pPr>
        <w:tabs>
          <w:tab w:val="left" w:pos="3555"/>
        </w:tabs>
        <w:ind w:right="251"/>
        <w:rPr>
          <w:lang w:eastAsia="en-US"/>
        </w:rPr>
      </w:pPr>
      <w:r>
        <w:rPr>
          <w:lang w:eastAsia="en-US"/>
        </w:rPr>
        <w:t xml:space="preserve">    «____» </w:t>
      </w:r>
      <w:r w:rsidRPr="006E7BD5">
        <w:rPr>
          <w:lang w:eastAsia="en-US"/>
        </w:rPr>
        <w:t xml:space="preserve"> _________ 20 ___ </w:t>
      </w:r>
      <w:r>
        <w:rPr>
          <w:lang w:eastAsia="en-US"/>
        </w:rPr>
        <w:t>г.</w:t>
      </w:r>
      <w:r w:rsidRPr="006E7BD5">
        <w:rPr>
          <w:lang w:eastAsia="en-US"/>
        </w:rPr>
        <w:t xml:space="preserve">            </w:t>
      </w:r>
      <w:r>
        <w:rPr>
          <w:lang w:eastAsia="en-US"/>
        </w:rPr>
        <w:t xml:space="preserve">      </w:t>
      </w:r>
      <w:r w:rsidRPr="006E7BD5">
        <w:rPr>
          <w:lang w:eastAsia="en-US"/>
        </w:rPr>
        <w:t xml:space="preserve">  </w:t>
      </w:r>
      <w:r>
        <w:rPr>
          <w:lang w:eastAsia="en-US"/>
        </w:rPr>
        <w:t xml:space="preserve">    </w:t>
      </w:r>
      <w:r w:rsidRPr="006E7BD5">
        <w:rPr>
          <w:lang w:eastAsia="en-US"/>
        </w:rPr>
        <w:t xml:space="preserve"> _________________</w:t>
      </w:r>
      <w:r>
        <w:rPr>
          <w:lang w:eastAsia="en-US"/>
        </w:rPr>
        <w:t>_______</w:t>
      </w:r>
      <w:r w:rsidRPr="006E7BD5">
        <w:rPr>
          <w:lang w:eastAsia="en-US"/>
        </w:rPr>
        <w:t xml:space="preserve">  </w:t>
      </w:r>
      <w:r>
        <w:rPr>
          <w:lang w:eastAsia="en-US"/>
        </w:rPr>
        <w:t xml:space="preserve">                                   </w:t>
      </w:r>
      <w:r w:rsidRPr="006E7BD5">
        <w:rPr>
          <w:lang w:eastAsia="en-US"/>
        </w:rPr>
        <w:t>___________________</w:t>
      </w:r>
      <w:r>
        <w:rPr>
          <w:lang w:eastAsia="en-US"/>
        </w:rPr>
        <w:t>__________________________</w:t>
      </w:r>
    </w:p>
    <w:p w14:paraId="564CA238" w14:textId="77777777" w:rsidR="00767F1F" w:rsidRPr="00212A38" w:rsidRDefault="00767F1F" w:rsidP="00711894">
      <w:pPr>
        <w:tabs>
          <w:tab w:val="left" w:pos="3555"/>
        </w:tabs>
        <w:ind w:right="251"/>
        <w:rPr>
          <w:i/>
          <w:lang w:eastAsia="en-US"/>
        </w:rPr>
      </w:pPr>
      <w:r w:rsidRPr="006E7BD5">
        <w:rPr>
          <w:lang w:eastAsia="en-US"/>
        </w:rPr>
        <w:t xml:space="preserve">                                     </w:t>
      </w:r>
      <w:r>
        <w:rPr>
          <w:lang w:eastAsia="en-US"/>
        </w:rPr>
        <w:t xml:space="preserve">        </w:t>
      </w:r>
      <w:r w:rsidRPr="004B5486">
        <w:rPr>
          <w:i/>
          <w:lang w:eastAsia="en-US"/>
        </w:rPr>
        <w:t xml:space="preserve">        </w:t>
      </w:r>
      <w:r>
        <w:rPr>
          <w:i/>
          <w:lang w:eastAsia="en-US"/>
        </w:rPr>
        <w:t xml:space="preserve">                      </w:t>
      </w:r>
      <w:r w:rsidRPr="004B5486">
        <w:rPr>
          <w:i/>
          <w:lang w:eastAsia="en-US"/>
        </w:rPr>
        <w:t xml:space="preserve">           </w:t>
      </w:r>
      <w:r w:rsidRPr="00212A38">
        <w:rPr>
          <w:i/>
          <w:lang w:eastAsia="en-US"/>
        </w:rPr>
        <w:t xml:space="preserve">Подпись </w:t>
      </w:r>
      <w:r>
        <w:rPr>
          <w:i/>
          <w:lang w:eastAsia="en-US"/>
        </w:rPr>
        <w:t>заявителя</w:t>
      </w:r>
      <w:r w:rsidRPr="00212A38">
        <w:rPr>
          <w:i/>
          <w:lang w:eastAsia="en-US"/>
        </w:rPr>
        <w:t xml:space="preserve">                                                               расшифровка подписи</w:t>
      </w:r>
    </w:p>
    <w:p w14:paraId="54F82CC9" w14:textId="77777777" w:rsidR="00767F1F" w:rsidRPr="00212A38" w:rsidRDefault="00767F1F" w:rsidP="00711894">
      <w:pPr>
        <w:tabs>
          <w:tab w:val="left" w:pos="3555"/>
        </w:tabs>
        <w:ind w:right="251"/>
        <w:rPr>
          <w:lang w:eastAsia="en-US"/>
        </w:rPr>
      </w:pPr>
    </w:p>
    <w:p w14:paraId="4FDB112E" w14:textId="77777777" w:rsidR="00767F1F" w:rsidRPr="007D6830" w:rsidRDefault="00767F1F" w:rsidP="00711894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7D6830">
        <w:rPr>
          <w:sz w:val="20"/>
          <w:szCs w:val="20"/>
          <w:lang w:eastAsia="en-US"/>
        </w:rPr>
        <w:t xml:space="preserve">   «____»  _________ 20 ___ г.     </w:t>
      </w:r>
      <w:r>
        <w:rPr>
          <w:sz w:val="20"/>
          <w:szCs w:val="20"/>
          <w:lang w:eastAsia="en-US"/>
        </w:rPr>
        <w:t xml:space="preserve">                    </w:t>
      </w:r>
      <w:r w:rsidRPr="007D6830">
        <w:rPr>
          <w:sz w:val="20"/>
          <w:szCs w:val="20"/>
          <w:lang w:eastAsia="en-US"/>
        </w:rPr>
        <w:t xml:space="preserve">              _____</w:t>
      </w:r>
      <w:r>
        <w:rPr>
          <w:sz w:val="20"/>
          <w:szCs w:val="20"/>
          <w:lang w:eastAsia="en-US"/>
        </w:rPr>
        <w:t>____</w:t>
      </w:r>
      <w:r w:rsidRPr="007D6830">
        <w:rPr>
          <w:sz w:val="20"/>
          <w:szCs w:val="20"/>
          <w:lang w:eastAsia="en-US"/>
        </w:rPr>
        <w:t xml:space="preserve">__________________              </w:t>
      </w:r>
      <w:r>
        <w:rPr>
          <w:sz w:val="20"/>
          <w:szCs w:val="20"/>
          <w:lang w:eastAsia="en-US"/>
        </w:rPr>
        <w:t xml:space="preserve">                      </w:t>
      </w:r>
      <w:r w:rsidRPr="007D6830">
        <w:rPr>
          <w:sz w:val="20"/>
          <w:szCs w:val="20"/>
          <w:lang w:eastAsia="en-US"/>
        </w:rPr>
        <w:t xml:space="preserve">             ____________________</w:t>
      </w:r>
      <w:r>
        <w:rPr>
          <w:sz w:val="20"/>
          <w:szCs w:val="20"/>
          <w:lang w:eastAsia="en-US"/>
        </w:rPr>
        <w:t>______</w:t>
      </w:r>
      <w:r w:rsidRPr="007D6830">
        <w:rPr>
          <w:sz w:val="20"/>
          <w:szCs w:val="20"/>
          <w:lang w:eastAsia="en-US"/>
        </w:rPr>
        <w:t>_____________________</w:t>
      </w:r>
      <w:r>
        <w:rPr>
          <w:sz w:val="20"/>
          <w:szCs w:val="20"/>
          <w:lang w:eastAsia="en-US"/>
        </w:rPr>
        <w:t>_</w:t>
      </w:r>
      <w:r w:rsidRPr="007D6830">
        <w:rPr>
          <w:sz w:val="20"/>
          <w:szCs w:val="20"/>
          <w:lang w:eastAsia="en-US"/>
        </w:rPr>
        <w:t>____</w:t>
      </w:r>
    </w:p>
    <w:p w14:paraId="222EFCB6" w14:textId="77777777" w:rsidR="00767F1F" w:rsidRPr="00212A38" w:rsidRDefault="00767F1F" w:rsidP="00711894">
      <w:pPr>
        <w:tabs>
          <w:tab w:val="left" w:pos="3555"/>
        </w:tabs>
        <w:ind w:right="251"/>
        <w:rPr>
          <w:i/>
          <w:lang w:eastAsia="en-US"/>
        </w:rPr>
      </w:pPr>
      <w:r w:rsidRPr="007D6830">
        <w:rPr>
          <w:sz w:val="20"/>
          <w:szCs w:val="20"/>
          <w:lang w:eastAsia="en-US"/>
        </w:rPr>
        <w:lastRenderedPageBreak/>
        <w:t xml:space="preserve">                                                            </w:t>
      </w:r>
      <w:r>
        <w:rPr>
          <w:sz w:val="20"/>
          <w:szCs w:val="20"/>
          <w:lang w:eastAsia="en-US"/>
        </w:rPr>
        <w:t xml:space="preserve">                       </w:t>
      </w:r>
      <w:r w:rsidRPr="007D6830">
        <w:rPr>
          <w:sz w:val="20"/>
          <w:szCs w:val="20"/>
          <w:lang w:eastAsia="en-US"/>
        </w:rPr>
        <w:t xml:space="preserve">            </w:t>
      </w:r>
      <w:r w:rsidRPr="007D6830">
        <w:rPr>
          <w:i/>
          <w:sz w:val="20"/>
          <w:szCs w:val="20"/>
          <w:lang w:eastAsia="en-US"/>
        </w:rPr>
        <w:t xml:space="preserve">  </w:t>
      </w:r>
      <w:r w:rsidRPr="00212A38">
        <w:rPr>
          <w:i/>
          <w:lang w:eastAsia="en-US"/>
        </w:rPr>
        <w:t>Под</w:t>
      </w:r>
      <w:r>
        <w:rPr>
          <w:i/>
          <w:lang w:eastAsia="en-US"/>
        </w:rPr>
        <w:t xml:space="preserve">пись специалиста,    </w:t>
      </w:r>
      <w:r w:rsidRPr="00212A38">
        <w:rPr>
          <w:i/>
          <w:lang w:eastAsia="en-US"/>
        </w:rPr>
        <w:t xml:space="preserve">                                                         расшифровка подписи</w:t>
      </w:r>
    </w:p>
    <w:p w14:paraId="7FA19446" w14:textId="77777777" w:rsidR="00767F1F" w:rsidRDefault="00767F1F" w:rsidP="00212A38">
      <w:pPr>
        <w:tabs>
          <w:tab w:val="left" w:pos="3555"/>
        </w:tabs>
        <w:ind w:right="251"/>
        <w:rPr>
          <w:lang w:eastAsia="en-US"/>
        </w:rPr>
      </w:pPr>
      <w:r w:rsidRPr="00212A38">
        <w:rPr>
          <w:i/>
          <w:lang w:eastAsia="en-US"/>
        </w:rPr>
        <w:t xml:space="preserve">                                                                           </w:t>
      </w:r>
      <w:r>
        <w:rPr>
          <w:i/>
          <w:lang w:eastAsia="en-US"/>
        </w:rPr>
        <w:t xml:space="preserve">    </w:t>
      </w:r>
      <w:r w:rsidRPr="00212A38">
        <w:rPr>
          <w:i/>
          <w:lang w:eastAsia="en-US"/>
        </w:rPr>
        <w:t>прин</w:t>
      </w:r>
      <w:r>
        <w:rPr>
          <w:i/>
          <w:lang w:eastAsia="en-US"/>
        </w:rPr>
        <w:t>явшего заявление</w:t>
      </w:r>
    </w:p>
    <w:sectPr w:rsidR="00767F1F" w:rsidSect="0082348C">
      <w:headerReference w:type="default" r:id="rId12"/>
      <w:footerReference w:type="default" r:id="rId13"/>
      <w:pgSz w:w="16837" w:h="23810"/>
      <w:pgMar w:top="567" w:right="567" w:bottom="567" w:left="993" w:header="720" w:footer="720" w:gutter="0"/>
      <w:cols w:space="6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8727" w14:textId="77777777" w:rsidR="00C415D4" w:rsidRDefault="00C415D4" w:rsidP="004D6E54">
      <w:r>
        <w:separator/>
      </w:r>
    </w:p>
  </w:endnote>
  <w:endnote w:type="continuationSeparator" w:id="0">
    <w:p w14:paraId="20CEB2A7" w14:textId="77777777" w:rsidR="00C415D4" w:rsidRDefault="00C415D4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6C46" w14:textId="77777777" w:rsidR="00767F1F" w:rsidRDefault="00767F1F">
    <w:pPr>
      <w:pStyle w:val="Style8"/>
      <w:widowControl/>
      <w:ind w:left="-799"/>
      <w:jc w:val="both"/>
      <w:rPr>
        <w:rStyle w:val="FontStyle21"/>
        <w:lang w:val="en-US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1062" w14:textId="77777777" w:rsidR="00767F1F" w:rsidRPr="00A01E32" w:rsidRDefault="00767F1F" w:rsidP="00A01E32">
    <w:pPr>
      <w:pStyle w:val="a6"/>
      <w:rPr>
        <w:rStyle w:val="FontStyle21"/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24BF" w14:textId="77777777" w:rsidR="00C415D4" w:rsidRDefault="00C415D4" w:rsidP="004D6E54">
      <w:r>
        <w:separator/>
      </w:r>
    </w:p>
  </w:footnote>
  <w:footnote w:type="continuationSeparator" w:id="0">
    <w:p w14:paraId="529A52F7" w14:textId="77777777" w:rsidR="00C415D4" w:rsidRDefault="00C415D4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C588" w14:textId="77777777" w:rsidR="00767F1F" w:rsidRDefault="00767F1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AF0AD73" w14:textId="77777777" w:rsidR="00767F1F" w:rsidRDefault="00767F1F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A28D" w14:textId="77777777" w:rsidR="00767F1F" w:rsidRDefault="00767F1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rPr>
        <w:noProof/>
      </w:rPr>
      <w:fldChar w:fldCharType="end"/>
    </w:r>
  </w:p>
  <w:p w14:paraId="59EEC4A7" w14:textId="77777777" w:rsidR="00767F1F" w:rsidRDefault="00767F1F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2E4B"/>
    <w:multiLevelType w:val="hybridMultilevel"/>
    <w:tmpl w:val="5432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57802"/>
    <w:multiLevelType w:val="hybridMultilevel"/>
    <w:tmpl w:val="3EE4185A"/>
    <w:lvl w:ilvl="0" w:tplc="370081AC">
      <w:start w:val="1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F448C6"/>
    <w:multiLevelType w:val="hybridMultilevel"/>
    <w:tmpl w:val="9CFE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E6228B"/>
    <w:multiLevelType w:val="hybridMultilevel"/>
    <w:tmpl w:val="448283F0"/>
    <w:lvl w:ilvl="0" w:tplc="94AAB5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7020A3"/>
    <w:multiLevelType w:val="hybridMultilevel"/>
    <w:tmpl w:val="4D7614F6"/>
    <w:lvl w:ilvl="0" w:tplc="B82E4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AC6035"/>
    <w:multiLevelType w:val="hybridMultilevel"/>
    <w:tmpl w:val="C95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F77197"/>
    <w:multiLevelType w:val="hybridMultilevel"/>
    <w:tmpl w:val="746A6816"/>
    <w:lvl w:ilvl="0" w:tplc="30E2B75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 w15:restartNumberingAfterBreak="0">
    <w:nsid w:val="4B275907"/>
    <w:multiLevelType w:val="hybridMultilevel"/>
    <w:tmpl w:val="3D403FDA"/>
    <w:lvl w:ilvl="0" w:tplc="ADEA9B52">
      <w:start w:val="15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185A37"/>
    <w:multiLevelType w:val="hybridMultilevel"/>
    <w:tmpl w:val="90BCE866"/>
    <w:lvl w:ilvl="0" w:tplc="E85A5072">
      <w:start w:val="15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BD13AA"/>
    <w:multiLevelType w:val="hybridMultilevel"/>
    <w:tmpl w:val="9552D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01303B"/>
    <w:multiLevelType w:val="hybridMultilevel"/>
    <w:tmpl w:val="51C6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A5DA6"/>
    <w:multiLevelType w:val="hybridMultilevel"/>
    <w:tmpl w:val="8A1AA904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C9453F"/>
    <w:multiLevelType w:val="hybridMultilevel"/>
    <w:tmpl w:val="E026BFA8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263852"/>
    <w:multiLevelType w:val="hybridMultilevel"/>
    <w:tmpl w:val="566831F8"/>
    <w:lvl w:ilvl="0" w:tplc="D494EF8C">
      <w:start w:val="15"/>
      <w:numFmt w:val="decimal"/>
      <w:lvlText w:val="%1)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9912D7"/>
    <w:multiLevelType w:val="hybridMultilevel"/>
    <w:tmpl w:val="6A3A9674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7658707">
    <w:abstractNumId w:val="8"/>
  </w:num>
  <w:num w:numId="2" w16cid:durableId="736513594">
    <w:abstractNumId w:val="2"/>
  </w:num>
  <w:num w:numId="3" w16cid:durableId="1469275948">
    <w:abstractNumId w:val="5"/>
  </w:num>
  <w:num w:numId="4" w16cid:durableId="650602316">
    <w:abstractNumId w:val="0"/>
  </w:num>
  <w:num w:numId="5" w16cid:durableId="1073506293">
    <w:abstractNumId w:val="6"/>
  </w:num>
  <w:num w:numId="6" w16cid:durableId="793985537">
    <w:abstractNumId w:val="13"/>
  </w:num>
  <w:num w:numId="7" w16cid:durableId="631131397">
    <w:abstractNumId w:val="4"/>
  </w:num>
  <w:num w:numId="8" w16cid:durableId="1089736078">
    <w:abstractNumId w:val="10"/>
  </w:num>
  <w:num w:numId="9" w16cid:durableId="1649626046">
    <w:abstractNumId w:val="15"/>
  </w:num>
  <w:num w:numId="10" w16cid:durableId="146551712">
    <w:abstractNumId w:val="9"/>
  </w:num>
  <w:num w:numId="11" w16cid:durableId="434063612">
    <w:abstractNumId w:val="7"/>
  </w:num>
  <w:num w:numId="12" w16cid:durableId="327056234">
    <w:abstractNumId w:val="14"/>
  </w:num>
  <w:num w:numId="13" w16cid:durableId="984547513">
    <w:abstractNumId w:val="1"/>
  </w:num>
  <w:num w:numId="14" w16cid:durableId="1065763934">
    <w:abstractNumId w:val="16"/>
  </w:num>
  <w:num w:numId="15" w16cid:durableId="838236406">
    <w:abstractNumId w:val="12"/>
  </w:num>
  <w:num w:numId="16" w16cid:durableId="1273248101">
    <w:abstractNumId w:val="3"/>
  </w:num>
  <w:num w:numId="17" w16cid:durableId="9834639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DF3"/>
    <w:rsid w:val="00000775"/>
    <w:rsid w:val="000023E8"/>
    <w:rsid w:val="00013A9F"/>
    <w:rsid w:val="000203D8"/>
    <w:rsid w:val="00023318"/>
    <w:rsid w:val="0002383D"/>
    <w:rsid w:val="00026220"/>
    <w:rsid w:val="000310D1"/>
    <w:rsid w:val="00034098"/>
    <w:rsid w:val="000418CA"/>
    <w:rsid w:val="00050EBE"/>
    <w:rsid w:val="0005131E"/>
    <w:rsid w:val="0005162D"/>
    <w:rsid w:val="00051ABB"/>
    <w:rsid w:val="00056D9D"/>
    <w:rsid w:val="0007371D"/>
    <w:rsid w:val="000879D8"/>
    <w:rsid w:val="000A1FA8"/>
    <w:rsid w:val="000B11FA"/>
    <w:rsid w:val="000B4A7D"/>
    <w:rsid w:val="000B519F"/>
    <w:rsid w:val="000C2E44"/>
    <w:rsid w:val="000D1EEC"/>
    <w:rsid w:val="000D2090"/>
    <w:rsid w:val="000E4BFB"/>
    <w:rsid w:val="000F5483"/>
    <w:rsid w:val="000F5D68"/>
    <w:rsid w:val="00123F7F"/>
    <w:rsid w:val="00155408"/>
    <w:rsid w:val="00164B5E"/>
    <w:rsid w:val="00165696"/>
    <w:rsid w:val="00170912"/>
    <w:rsid w:val="00192277"/>
    <w:rsid w:val="00193F10"/>
    <w:rsid w:val="001A1580"/>
    <w:rsid w:val="001A49F6"/>
    <w:rsid w:val="001B3D74"/>
    <w:rsid w:val="001D1741"/>
    <w:rsid w:val="001D7220"/>
    <w:rsid w:val="001E6157"/>
    <w:rsid w:val="001F54C7"/>
    <w:rsid w:val="002000B4"/>
    <w:rsid w:val="002023F1"/>
    <w:rsid w:val="00212A38"/>
    <w:rsid w:val="00221907"/>
    <w:rsid w:val="00222347"/>
    <w:rsid w:val="0022696E"/>
    <w:rsid w:val="00231C8D"/>
    <w:rsid w:val="00235D54"/>
    <w:rsid w:val="00237090"/>
    <w:rsid w:val="0025227B"/>
    <w:rsid w:val="00261115"/>
    <w:rsid w:val="00272C27"/>
    <w:rsid w:val="002757BB"/>
    <w:rsid w:val="002812DA"/>
    <w:rsid w:val="002826FB"/>
    <w:rsid w:val="002846D4"/>
    <w:rsid w:val="0029191E"/>
    <w:rsid w:val="00291FDC"/>
    <w:rsid w:val="0029413A"/>
    <w:rsid w:val="00296998"/>
    <w:rsid w:val="002A6EEB"/>
    <w:rsid w:val="002B5F3D"/>
    <w:rsid w:val="002C035D"/>
    <w:rsid w:val="002C3825"/>
    <w:rsid w:val="002C5520"/>
    <w:rsid w:val="002C5596"/>
    <w:rsid w:val="002C6137"/>
    <w:rsid w:val="002C7714"/>
    <w:rsid w:val="002D0A86"/>
    <w:rsid w:val="002D3C08"/>
    <w:rsid w:val="00301EA4"/>
    <w:rsid w:val="003057FB"/>
    <w:rsid w:val="00310243"/>
    <w:rsid w:val="003140A9"/>
    <w:rsid w:val="003158A8"/>
    <w:rsid w:val="003161C4"/>
    <w:rsid w:val="003222B3"/>
    <w:rsid w:val="00324632"/>
    <w:rsid w:val="003273EE"/>
    <w:rsid w:val="00332023"/>
    <w:rsid w:val="00340839"/>
    <w:rsid w:val="00362C4B"/>
    <w:rsid w:val="003643BA"/>
    <w:rsid w:val="00365CC4"/>
    <w:rsid w:val="00374FF8"/>
    <w:rsid w:val="00377F94"/>
    <w:rsid w:val="00386312"/>
    <w:rsid w:val="0039778B"/>
    <w:rsid w:val="003C0A0B"/>
    <w:rsid w:val="003C2D1D"/>
    <w:rsid w:val="003D3197"/>
    <w:rsid w:val="003D6689"/>
    <w:rsid w:val="003E52B7"/>
    <w:rsid w:val="003F2E35"/>
    <w:rsid w:val="00401DFD"/>
    <w:rsid w:val="004057DB"/>
    <w:rsid w:val="0041063B"/>
    <w:rsid w:val="00416C9C"/>
    <w:rsid w:val="00423865"/>
    <w:rsid w:val="0043725B"/>
    <w:rsid w:val="004374B3"/>
    <w:rsid w:val="004415E0"/>
    <w:rsid w:val="0045602B"/>
    <w:rsid w:val="00465603"/>
    <w:rsid w:val="00466C53"/>
    <w:rsid w:val="00470E56"/>
    <w:rsid w:val="004776D7"/>
    <w:rsid w:val="00483FC8"/>
    <w:rsid w:val="00495D1A"/>
    <w:rsid w:val="004A3C59"/>
    <w:rsid w:val="004A5D2A"/>
    <w:rsid w:val="004A7F9B"/>
    <w:rsid w:val="004B5486"/>
    <w:rsid w:val="004D10D3"/>
    <w:rsid w:val="004D6E54"/>
    <w:rsid w:val="004E3BFE"/>
    <w:rsid w:val="004F339B"/>
    <w:rsid w:val="00503799"/>
    <w:rsid w:val="005045AF"/>
    <w:rsid w:val="005137E0"/>
    <w:rsid w:val="00525FC1"/>
    <w:rsid w:val="00534BF0"/>
    <w:rsid w:val="0053584F"/>
    <w:rsid w:val="00535B0E"/>
    <w:rsid w:val="0054612F"/>
    <w:rsid w:val="00551871"/>
    <w:rsid w:val="00555AC7"/>
    <w:rsid w:val="0055746D"/>
    <w:rsid w:val="00560B31"/>
    <w:rsid w:val="005675A1"/>
    <w:rsid w:val="0057071C"/>
    <w:rsid w:val="00571E00"/>
    <w:rsid w:val="00574C8F"/>
    <w:rsid w:val="005767CE"/>
    <w:rsid w:val="00577722"/>
    <w:rsid w:val="005918DF"/>
    <w:rsid w:val="00591AFE"/>
    <w:rsid w:val="00596DD5"/>
    <w:rsid w:val="0059784E"/>
    <w:rsid w:val="005A0BD5"/>
    <w:rsid w:val="005C0190"/>
    <w:rsid w:val="006013EF"/>
    <w:rsid w:val="006036CE"/>
    <w:rsid w:val="00604B9B"/>
    <w:rsid w:val="00612E17"/>
    <w:rsid w:val="0062356E"/>
    <w:rsid w:val="00625BAE"/>
    <w:rsid w:val="00640B7E"/>
    <w:rsid w:val="006427BB"/>
    <w:rsid w:val="0064782E"/>
    <w:rsid w:val="006522E3"/>
    <w:rsid w:val="00653857"/>
    <w:rsid w:val="00657F85"/>
    <w:rsid w:val="00663CF7"/>
    <w:rsid w:val="0067181F"/>
    <w:rsid w:val="006814B4"/>
    <w:rsid w:val="00691F40"/>
    <w:rsid w:val="00692978"/>
    <w:rsid w:val="006A3BC1"/>
    <w:rsid w:val="006A5FFE"/>
    <w:rsid w:val="006B43F9"/>
    <w:rsid w:val="006D2069"/>
    <w:rsid w:val="006D37DE"/>
    <w:rsid w:val="006D43CD"/>
    <w:rsid w:val="006E7BD5"/>
    <w:rsid w:val="006F3DF3"/>
    <w:rsid w:val="0070763D"/>
    <w:rsid w:val="007115FF"/>
    <w:rsid w:val="00711894"/>
    <w:rsid w:val="007144EE"/>
    <w:rsid w:val="00717B34"/>
    <w:rsid w:val="00736959"/>
    <w:rsid w:val="00744B58"/>
    <w:rsid w:val="00747FC4"/>
    <w:rsid w:val="0075048A"/>
    <w:rsid w:val="00767F1F"/>
    <w:rsid w:val="00771ACB"/>
    <w:rsid w:val="007840B8"/>
    <w:rsid w:val="00786ADC"/>
    <w:rsid w:val="007B616C"/>
    <w:rsid w:val="007C03FC"/>
    <w:rsid w:val="007C23FC"/>
    <w:rsid w:val="007C7A81"/>
    <w:rsid w:val="007D6830"/>
    <w:rsid w:val="007E369A"/>
    <w:rsid w:val="007E52AB"/>
    <w:rsid w:val="007F05A1"/>
    <w:rsid w:val="007F2853"/>
    <w:rsid w:val="00811DFC"/>
    <w:rsid w:val="008123FA"/>
    <w:rsid w:val="008225D6"/>
    <w:rsid w:val="0082348C"/>
    <w:rsid w:val="008322D1"/>
    <w:rsid w:val="008477EA"/>
    <w:rsid w:val="00853741"/>
    <w:rsid w:val="0085798A"/>
    <w:rsid w:val="00867BAA"/>
    <w:rsid w:val="00875068"/>
    <w:rsid w:val="00891105"/>
    <w:rsid w:val="00891232"/>
    <w:rsid w:val="00895447"/>
    <w:rsid w:val="00896058"/>
    <w:rsid w:val="008A2B44"/>
    <w:rsid w:val="008A7E1B"/>
    <w:rsid w:val="008B371B"/>
    <w:rsid w:val="008B57BF"/>
    <w:rsid w:val="008C078D"/>
    <w:rsid w:val="008C3453"/>
    <w:rsid w:val="008C7532"/>
    <w:rsid w:val="008D6BD9"/>
    <w:rsid w:val="008F37B5"/>
    <w:rsid w:val="009004A4"/>
    <w:rsid w:val="00902526"/>
    <w:rsid w:val="0091056A"/>
    <w:rsid w:val="0091137E"/>
    <w:rsid w:val="00915C8F"/>
    <w:rsid w:val="0092085A"/>
    <w:rsid w:val="00925DBB"/>
    <w:rsid w:val="009346A0"/>
    <w:rsid w:val="0093769B"/>
    <w:rsid w:val="009378A8"/>
    <w:rsid w:val="00960068"/>
    <w:rsid w:val="00962ADB"/>
    <w:rsid w:val="00963589"/>
    <w:rsid w:val="00965434"/>
    <w:rsid w:val="009674CE"/>
    <w:rsid w:val="00972F09"/>
    <w:rsid w:val="00973A2E"/>
    <w:rsid w:val="0097594D"/>
    <w:rsid w:val="0098183B"/>
    <w:rsid w:val="0098260B"/>
    <w:rsid w:val="00990C46"/>
    <w:rsid w:val="00995418"/>
    <w:rsid w:val="00996A11"/>
    <w:rsid w:val="009A08E0"/>
    <w:rsid w:val="009A7434"/>
    <w:rsid w:val="009B215C"/>
    <w:rsid w:val="009B270D"/>
    <w:rsid w:val="009B3136"/>
    <w:rsid w:val="009B35D2"/>
    <w:rsid w:val="009C3F3E"/>
    <w:rsid w:val="009C6056"/>
    <w:rsid w:val="009C6608"/>
    <w:rsid w:val="009D59F1"/>
    <w:rsid w:val="009D5AC1"/>
    <w:rsid w:val="009D6991"/>
    <w:rsid w:val="009E6D60"/>
    <w:rsid w:val="009F082D"/>
    <w:rsid w:val="009F17B1"/>
    <w:rsid w:val="009F7934"/>
    <w:rsid w:val="00A01E32"/>
    <w:rsid w:val="00A06D52"/>
    <w:rsid w:val="00A135B8"/>
    <w:rsid w:val="00A156E8"/>
    <w:rsid w:val="00A24586"/>
    <w:rsid w:val="00A30E83"/>
    <w:rsid w:val="00A4613F"/>
    <w:rsid w:val="00A47E9E"/>
    <w:rsid w:val="00A51F14"/>
    <w:rsid w:val="00A5371D"/>
    <w:rsid w:val="00A616C7"/>
    <w:rsid w:val="00A719CA"/>
    <w:rsid w:val="00A85016"/>
    <w:rsid w:val="00A90D2B"/>
    <w:rsid w:val="00A9336F"/>
    <w:rsid w:val="00A9380F"/>
    <w:rsid w:val="00A96879"/>
    <w:rsid w:val="00AA6197"/>
    <w:rsid w:val="00AB01F6"/>
    <w:rsid w:val="00AB4FCD"/>
    <w:rsid w:val="00AB683F"/>
    <w:rsid w:val="00AC2617"/>
    <w:rsid w:val="00AC35D6"/>
    <w:rsid w:val="00AC6E4C"/>
    <w:rsid w:val="00AD4DD0"/>
    <w:rsid w:val="00AD6A6E"/>
    <w:rsid w:val="00AD7FD9"/>
    <w:rsid w:val="00AE1790"/>
    <w:rsid w:val="00AE6BBB"/>
    <w:rsid w:val="00AF059A"/>
    <w:rsid w:val="00AF0938"/>
    <w:rsid w:val="00AF11C0"/>
    <w:rsid w:val="00AF471F"/>
    <w:rsid w:val="00B03F68"/>
    <w:rsid w:val="00B1227B"/>
    <w:rsid w:val="00B14CF1"/>
    <w:rsid w:val="00B16852"/>
    <w:rsid w:val="00B2038B"/>
    <w:rsid w:val="00B22520"/>
    <w:rsid w:val="00B22D3C"/>
    <w:rsid w:val="00B3376C"/>
    <w:rsid w:val="00B5515C"/>
    <w:rsid w:val="00B575DA"/>
    <w:rsid w:val="00B75C14"/>
    <w:rsid w:val="00B83925"/>
    <w:rsid w:val="00B87EEF"/>
    <w:rsid w:val="00BB65CD"/>
    <w:rsid w:val="00BC0C20"/>
    <w:rsid w:val="00BC1B90"/>
    <w:rsid w:val="00BE02A6"/>
    <w:rsid w:val="00BE39CB"/>
    <w:rsid w:val="00BF3E72"/>
    <w:rsid w:val="00BF623E"/>
    <w:rsid w:val="00C14593"/>
    <w:rsid w:val="00C24329"/>
    <w:rsid w:val="00C243D0"/>
    <w:rsid w:val="00C26BAC"/>
    <w:rsid w:val="00C415D4"/>
    <w:rsid w:val="00C4290C"/>
    <w:rsid w:val="00C46103"/>
    <w:rsid w:val="00C50E53"/>
    <w:rsid w:val="00C531E2"/>
    <w:rsid w:val="00C85FAC"/>
    <w:rsid w:val="00CA749E"/>
    <w:rsid w:val="00CB1A20"/>
    <w:rsid w:val="00CB2642"/>
    <w:rsid w:val="00CF3845"/>
    <w:rsid w:val="00CF45EC"/>
    <w:rsid w:val="00CF7A10"/>
    <w:rsid w:val="00D03881"/>
    <w:rsid w:val="00D05000"/>
    <w:rsid w:val="00D06E6A"/>
    <w:rsid w:val="00D06E9E"/>
    <w:rsid w:val="00D14404"/>
    <w:rsid w:val="00D27BF3"/>
    <w:rsid w:val="00D34327"/>
    <w:rsid w:val="00D51167"/>
    <w:rsid w:val="00D71DC4"/>
    <w:rsid w:val="00D73A83"/>
    <w:rsid w:val="00D75855"/>
    <w:rsid w:val="00D83DF3"/>
    <w:rsid w:val="00D841E3"/>
    <w:rsid w:val="00D8595E"/>
    <w:rsid w:val="00DA3A57"/>
    <w:rsid w:val="00DA6B97"/>
    <w:rsid w:val="00DB3A86"/>
    <w:rsid w:val="00DB7405"/>
    <w:rsid w:val="00DC127F"/>
    <w:rsid w:val="00DC71F5"/>
    <w:rsid w:val="00DE23AC"/>
    <w:rsid w:val="00DE5D93"/>
    <w:rsid w:val="00DF7289"/>
    <w:rsid w:val="00E02766"/>
    <w:rsid w:val="00E05A10"/>
    <w:rsid w:val="00E10C4C"/>
    <w:rsid w:val="00E23C86"/>
    <w:rsid w:val="00E24139"/>
    <w:rsid w:val="00E2609D"/>
    <w:rsid w:val="00E4298F"/>
    <w:rsid w:val="00E44793"/>
    <w:rsid w:val="00E571A5"/>
    <w:rsid w:val="00E60E81"/>
    <w:rsid w:val="00E6633D"/>
    <w:rsid w:val="00E74EA1"/>
    <w:rsid w:val="00E856E6"/>
    <w:rsid w:val="00E939E3"/>
    <w:rsid w:val="00E96DCE"/>
    <w:rsid w:val="00EA63DE"/>
    <w:rsid w:val="00EA6426"/>
    <w:rsid w:val="00EB12E4"/>
    <w:rsid w:val="00EB38F8"/>
    <w:rsid w:val="00EB6BF9"/>
    <w:rsid w:val="00EC23F3"/>
    <w:rsid w:val="00EC71AB"/>
    <w:rsid w:val="00ED1C79"/>
    <w:rsid w:val="00ED5E2C"/>
    <w:rsid w:val="00EF39FD"/>
    <w:rsid w:val="00EF7985"/>
    <w:rsid w:val="00F02718"/>
    <w:rsid w:val="00F15362"/>
    <w:rsid w:val="00F2037F"/>
    <w:rsid w:val="00F312BA"/>
    <w:rsid w:val="00F40A91"/>
    <w:rsid w:val="00F44ED6"/>
    <w:rsid w:val="00F460F7"/>
    <w:rsid w:val="00F500DB"/>
    <w:rsid w:val="00F56440"/>
    <w:rsid w:val="00F56BB4"/>
    <w:rsid w:val="00F66DCD"/>
    <w:rsid w:val="00F67B56"/>
    <w:rsid w:val="00F86640"/>
    <w:rsid w:val="00F96ACD"/>
    <w:rsid w:val="00FA08DB"/>
    <w:rsid w:val="00FA6FF7"/>
    <w:rsid w:val="00FC0AAA"/>
    <w:rsid w:val="00FC3A4F"/>
    <w:rsid w:val="00FC4DB1"/>
    <w:rsid w:val="00F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DEA9B5"/>
  <w15:docId w15:val="{76184E20-D872-448E-AA64-055BA84C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7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99"/>
    <w:rsid w:val="0082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D6E5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D6E5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uiPriority w:val="99"/>
    <w:rsid w:val="00E23C86"/>
    <w:rPr>
      <w:rFonts w:cs="Times New Roman"/>
    </w:rPr>
  </w:style>
  <w:style w:type="paragraph" w:customStyle="1" w:styleId="ConsPlusTitle">
    <w:name w:val="ConsPlusTitle"/>
    <w:uiPriority w:val="99"/>
    <w:rsid w:val="009F08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F082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8">
    <w:name w:val="Normal (Web)"/>
    <w:basedOn w:val="a"/>
    <w:uiPriority w:val="99"/>
    <w:semiHidden/>
    <w:rsid w:val="009F082D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rsid w:val="003D3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D3197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A5371D"/>
    <w:pPr>
      <w:ind w:left="720"/>
      <w:contextualSpacing/>
    </w:pPr>
  </w:style>
  <w:style w:type="character" w:styleId="ac">
    <w:name w:val="Hyperlink"/>
    <w:uiPriority w:val="99"/>
    <w:rsid w:val="00AD6A6E"/>
    <w:rPr>
      <w:rFonts w:cs="Times New Roman"/>
      <w:color w:val="0000FF"/>
      <w:u w:val="single"/>
    </w:rPr>
  </w:style>
  <w:style w:type="paragraph" w:styleId="ad">
    <w:name w:val="No Spacing"/>
    <w:basedOn w:val="a"/>
    <w:uiPriority w:val="99"/>
    <w:qFormat/>
    <w:rsid w:val="00CB2642"/>
    <w:pPr>
      <w:widowControl/>
      <w:autoSpaceDE/>
      <w:autoSpaceDN/>
      <w:adjustRightInd/>
    </w:pPr>
    <w:rPr>
      <w:rFonts w:ascii="Calibri" w:hAnsi="Calibri"/>
      <w:szCs w:val="32"/>
    </w:rPr>
  </w:style>
  <w:style w:type="table" w:customStyle="1" w:styleId="1">
    <w:name w:val="Сетка таблицы1"/>
    <w:uiPriority w:val="99"/>
    <w:rsid w:val="00E57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uiPriority w:val="99"/>
    <w:rsid w:val="00E05A10"/>
    <w:rPr>
      <w:rFonts w:cs="Times New Roman"/>
      <w:color w:val="800080"/>
      <w:u w:val="single"/>
    </w:rPr>
  </w:style>
  <w:style w:type="paragraph" w:customStyle="1" w:styleId="msonormalcxspmiddle">
    <w:name w:val="msonormalcxspmiddle"/>
    <w:basedOn w:val="a"/>
    <w:rsid w:val="00CB1A2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ontStyle11">
    <w:name w:val="Font Style11"/>
    <w:rsid w:val="00CB1A2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246B496C9DB873C14EE7178D14BE22A93DF36920185A80AB75D94B6C9EE5426D356D87504641F7E08xA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246B496C9DB873C14EE7178D14BE22A93DF36920185A80AB75D94B6C9EE5426D356D8700006xD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24</Pages>
  <Words>10391</Words>
  <Characters>59230</Characters>
  <Application>Microsoft Office Word</Application>
  <DocSecurity>0</DocSecurity>
  <Lines>493</Lines>
  <Paragraphs>138</Paragraphs>
  <ScaleCrop>false</ScaleCrop>
  <Company/>
  <LinksUpToDate>false</LinksUpToDate>
  <CharactersWithSpaces>69483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Половинкин</dc:creator>
  <cp:keywords/>
  <dc:description/>
  <cp:lastModifiedBy>Калевальского муниципального района Администрация</cp:lastModifiedBy>
  <cp:revision>22</cp:revision>
  <cp:lastPrinted>2017-03-27T13:02:00Z</cp:lastPrinted>
  <dcterms:created xsi:type="dcterms:W3CDTF">2017-06-20T08:14:00Z</dcterms:created>
  <dcterms:modified xsi:type="dcterms:W3CDTF">2026-07-03T11:48:00Z</dcterms:modified>
</cp:coreProperties>
</file>