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31B2" w14:textId="1EB6C41B" w:rsidR="00A8097B" w:rsidRDefault="00A8097B" w:rsidP="00A8097B">
      <w:pPr>
        <w:spacing w:after="0"/>
        <w:ind w:right="-1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6935D779" wp14:editId="5850616F">
            <wp:extent cx="581025" cy="685800"/>
            <wp:effectExtent l="0" t="0" r="9525" b="0"/>
            <wp:docPr id="732048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535A" w14:textId="457B76FF" w:rsidR="00A8097B" w:rsidRDefault="00A8097B" w:rsidP="00A8097B">
      <w:pPr>
        <w:spacing w:after="0" w:line="360" w:lineRule="auto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РЕСПУБЛИКА КАРЕЛИЯ</w:t>
      </w:r>
    </w:p>
    <w:p w14:paraId="52058DCB" w14:textId="77777777" w:rsidR="00A8097B" w:rsidRDefault="00A8097B" w:rsidP="00A8097B">
      <w:pPr>
        <w:spacing w:after="0"/>
        <w:jc w:val="center"/>
        <w:rPr>
          <w:rFonts w:eastAsia="Times New Roman"/>
          <w:b/>
          <w:sz w:val="22"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МУНИЦИПАЛЬНОЕ ОБРАЗОВАНИЕ </w:t>
      </w:r>
    </w:p>
    <w:p w14:paraId="3A1D8661" w14:textId="24D97573" w:rsidR="00A8097B" w:rsidRDefault="00A8097B" w:rsidP="00A8097B">
      <w:pPr>
        <w:spacing w:after="0" w:line="360" w:lineRule="auto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"КАЛЕВАЛЬСКИЙ НАЦИОНАЛЬНЫЙ РАЙОН"</w:t>
      </w:r>
    </w:p>
    <w:p w14:paraId="19B904B8" w14:textId="77777777" w:rsidR="00A8097B" w:rsidRDefault="00A8097B" w:rsidP="00A8097B">
      <w:pPr>
        <w:spacing w:after="0"/>
        <w:jc w:val="center"/>
        <w:rPr>
          <w:rFonts w:eastAsia="Times New Roman"/>
          <w:b/>
          <w:sz w:val="26"/>
          <w:szCs w:val="20"/>
          <w:lang w:eastAsia="ru-RU"/>
        </w:rPr>
      </w:pPr>
      <w:r>
        <w:rPr>
          <w:rFonts w:eastAsia="Times New Roman"/>
          <w:b/>
          <w:sz w:val="26"/>
          <w:szCs w:val="20"/>
          <w:lang w:eastAsia="ru-RU"/>
        </w:rPr>
        <w:t xml:space="preserve">АДМИНИСТРАЦИЯ </w:t>
      </w:r>
    </w:p>
    <w:p w14:paraId="69F6B346" w14:textId="53D2E729" w:rsidR="00A8097B" w:rsidRDefault="00A8097B" w:rsidP="00A8097B">
      <w:pPr>
        <w:spacing w:after="0" w:line="480" w:lineRule="auto"/>
        <w:jc w:val="center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6"/>
          <w:szCs w:val="20"/>
          <w:lang w:eastAsia="ru-RU"/>
        </w:rPr>
        <w:t>КАЛЕВАЛЬСКОГО МУНИЦИПАЛЬНОГО РАЙОНА</w:t>
      </w:r>
    </w:p>
    <w:p w14:paraId="3848799E" w14:textId="77777777" w:rsidR="00A8097B" w:rsidRDefault="00A8097B" w:rsidP="00A8097B">
      <w:pPr>
        <w:spacing w:after="0" w:line="360" w:lineRule="auto"/>
        <w:jc w:val="center"/>
        <w:rPr>
          <w:rFonts w:eastAsia="Times New Roman"/>
          <w:b/>
          <w:sz w:val="32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sz w:val="32"/>
          <w:szCs w:val="20"/>
          <w:lang w:eastAsia="ru-RU"/>
        </w:rPr>
        <w:t>ПОСТАНОВЛЕНИЕ</w:t>
      </w:r>
    </w:p>
    <w:p w14:paraId="4F6E7F89" w14:textId="655C1A9D" w:rsidR="00A8097B" w:rsidRDefault="00A8097B" w:rsidP="00A8097B">
      <w:pPr>
        <w:spacing w:after="0" w:line="36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="00177F5B" w:rsidRPr="00177F5B">
        <w:rPr>
          <w:rFonts w:eastAsia="Times New Roman"/>
          <w:sz w:val="24"/>
          <w:szCs w:val="24"/>
          <w:u w:val="single"/>
          <w:lang w:eastAsia="ru-RU"/>
        </w:rPr>
        <w:t>13.03.</w:t>
      </w:r>
      <w:r>
        <w:rPr>
          <w:rFonts w:eastAsia="Times New Roman"/>
          <w:sz w:val="24"/>
          <w:szCs w:val="24"/>
          <w:u w:val="single"/>
          <w:lang w:eastAsia="ru-RU"/>
        </w:rPr>
        <w:t>202</w:t>
      </w:r>
      <w:r w:rsidR="000D4BD0">
        <w:rPr>
          <w:rFonts w:eastAsia="Times New Roman"/>
          <w:sz w:val="24"/>
          <w:szCs w:val="24"/>
          <w:u w:val="single"/>
          <w:lang w:eastAsia="ru-RU"/>
        </w:rPr>
        <w:t>5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г. №</w:t>
      </w:r>
      <w:r w:rsidR="00177F5B">
        <w:rPr>
          <w:rFonts w:eastAsia="Times New Roman"/>
          <w:sz w:val="24"/>
          <w:szCs w:val="24"/>
          <w:u w:val="single"/>
          <w:lang w:eastAsia="ru-RU"/>
        </w:rPr>
        <w:t xml:space="preserve"> 101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_ </w:t>
      </w:r>
      <w:r>
        <w:rPr>
          <w:rFonts w:eastAsia="Times New Roman"/>
          <w:sz w:val="24"/>
          <w:szCs w:val="20"/>
          <w:u w:val="single"/>
          <w:lang w:eastAsia="ru-RU"/>
        </w:rPr>
        <w:t xml:space="preserve"> </w:t>
      </w:r>
    </w:p>
    <w:p w14:paraId="5D1F7C24" w14:textId="77777777" w:rsidR="00A8097B" w:rsidRDefault="00A8097B" w:rsidP="00A8097B">
      <w:pPr>
        <w:spacing w:after="0" w:line="360" w:lineRule="auto"/>
        <w:jc w:val="both"/>
        <w:rPr>
          <w:rFonts w:eastAsia="Times New Roman"/>
          <w:b/>
          <w:sz w:val="20"/>
          <w:szCs w:val="20"/>
          <w:lang w:eastAsia="ru-RU"/>
        </w:rPr>
      </w:pPr>
      <w:proofErr w:type="spellStart"/>
      <w:r>
        <w:rPr>
          <w:rFonts w:eastAsia="Times New Roman"/>
          <w:sz w:val="18"/>
          <w:szCs w:val="20"/>
          <w:lang w:eastAsia="ru-RU"/>
        </w:rPr>
        <w:t>п.Калевала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A8097B" w14:paraId="07CA19B8" w14:textId="77777777" w:rsidTr="00A8097B">
        <w:trPr>
          <w:trHeight w:val="9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A54F6" w14:textId="6CA367D2" w:rsidR="00A8097B" w:rsidRDefault="00A8097B">
            <w:pPr>
              <w:shd w:val="clear" w:color="auto" w:fill="FFFFFF"/>
              <w:spacing w:after="240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 утверждении Комплексного плана мероприятий по санитарной охране территории Калевальского муниципального района от завоза и распространения особо опасных инфекционных заболеваний и инфекционных заболеваний, которые могут привести к возникновению чрезвычайных ситуаций в области санитарно-эпидемиологического благополучия населения, на 202</w:t>
            </w:r>
            <w:r w:rsidR="000D4B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0A7B41">
              <w:rPr>
                <w:rFonts w:eastAsia="Times New Roman"/>
                <w:sz w:val="24"/>
                <w:szCs w:val="24"/>
                <w:lang w:eastAsia="ru-RU"/>
              </w:rPr>
              <w:t>-2027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0A7B4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F494BBB" w14:textId="77777777" w:rsidR="00A8097B" w:rsidRDefault="00A8097B" w:rsidP="00A8097B">
      <w:pPr>
        <w:autoSpaceDE w:val="0"/>
        <w:autoSpaceDN w:val="0"/>
        <w:adjustRightInd w:val="0"/>
        <w:spacing w:after="0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69EB455C" w14:textId="575E9744" w:rsidR="00A8097B" w:rsidRPr="000A7B41" w:rsidRDefault="00A8097B" w:rsidP="00A8097B">
      <w:pPr>
        <w:autoSpaceDE w:val="0"/>
        <w:autoSpaceDN w:val="0"/>
        <w:adjustRightInd w:val="0"/>
        <w:spacing w:after="0"/>
        <w:ind w:left="-360"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распоряжением Правительства Республики Карелия от </w:t>
      </w:r>
      <w:r w:rsidR="000A7B41" w:rsidRPr="000A7B41">
        <w:rPr>
          <w:rFonts w:eastAsia="Times New Roman"/>
          <w:sz w:val="24"/>
          <w:szCs w:val="24"/>
          <w:lang w:eastAsia="ru-RU"/>
        </w:rPr>
        <w:t>06</w:t>
      </w:r>
      <w:r>
        <w:rPr>
          <w:rFonts w:eastAsia="Times New Roman"/>
          <w:sz w:val="24"/>
          <w:szCs w:val="24"/>
          <w:lang w:eastAsia="ru-RU"/>
        </w:rPr>
        <w:t>.</w:t>
      </w:r>
      <w:r w:rsidR="000A7B41" w:rsidRPr="000A7B41">
        <w:rPr>
          <w:rFonts w:eastAsia="Times New Roman"/>
          <w:sz w:val="24"/>
          <w:szCs w:val="24"/>
          <w:lang w:eastAsia="ru-RU"/>
        </w:rPr>
        <w:t>07</w:t>
      </w:r>
      <w:r>
        <w:rPr>
          <w:rFonts w:eastAsia="Times New Roman"/>
          <w:sz w:val="24"/>
          <w:szCs w:val="24"/>
          <w:lang w:eastAsia="ru-RU"/>
        </w:rPr>
        <w:t>.20</w:t>
      </w:r>
      <w:r w:rsidR="000A7B41" w:rsidRPr="000A7B41">
        <w:rPr>
          <w:rFonts w:eastAsia="Times New Roman"/>
          <w:sz w:val="24"/>
          <w:szCs w:val="24"/>
          <w:lang w:eastAsia="ru-RU"/>
        </w:rPr>
        <w:t>23</w:t>
      </w:r>
      <w:r>
        <w:rPr>
          <w:rFonts w:eastAsia="Times New Roman"/>
          <w:sz w:val="24"/>
          <w:szCs w:val="24"/>
          <w:lang w:eastAsia="ru-RU"/>
        </w:rPr>
        <w:t xml:space="preserve"> г. № </w:t>
      </w:r>
      <w:r w:rsidR="000A7B41" w:rsidRPr="000A7B41">
        <w:rPr>
          <w:rFonts w:eastAsia="Times New Roman"/>
          <w:sz w:val="24"/>
          <w:szCs w:val="24"/>
          <w:lang w:eastAsia="ru-RU"/>
        </w:rPr>
        <w:t>658</w:t>
      </w:r>
      <w:r>
        <w:rPr>
          <w:rFonts w:eastAsia="Times New Roman"/>
          <w:sz w:val="24"/>
          <w:szCs w:val="24"/>
          <w:lang w:eastAsia="ru-RU"/>
        </w:rPr>
        <w:t>р-П «Об утверждении Комплексного плана мероприятий по санитарной охране территории Республики Карелия от завоза и распространения особо опасных инфекционных заболеваний и инфекционных заболеваний, которые могут привести к возникновению чрезвычайных ситуаций в области санитарно-эпидемиологического благополучия населения, на 20</w:t>
      </w:r>
      <w:r w:rsidR="000A7B41" w:rsidRPr="000A7B41">
        <w:rPr>
          <w:rFonts w:eastAsia="Times New Roman"/>
          <w:sz w:val="24"/>
          <w:szCs w:val="24"/>
          <w:lang w:eastAsia="ru-RU"/>
        </w:rPr>
        <w:t>2</w:t>
      </w:r>
      <w:r w:rsidR="00965CDA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>-202</w:t>
      </w:r>
      <w:r w:rsidR="000A7B41" w:rsidRPr="000A7B41">
        <w:rPr>
          <w:rFonts w:eastAsia="Times New Roman"/>
          <w:sz w:val="24"/>
          <w:szCs w:val="24"/>
          <w:lang w:eastAsia="ru-RU"/>
        </w:rPr>
        <w:t>7</w:t>
      </w:r>
      <w:r>
        <w:rPr>
          <w:rFonts w:eastAsia="Times New Roman"/>
          <w:sz w:val="24"/>
          <w:szCs w:val="24"/>
          <w:lang w:eastAsia="ru-RU"/>
        </w:rPr>
        <w:t xml:space="preserve"> годы»</w:t>
      </w:r>
      <w:r w:rsidR="000A7B41">
        <w:rPr>
          <w:rFonts w:eastAsia="Times New Roman"/>
          <w:sz w:val="24"/>
          <w:szCs w:val="24"/>
          <w:lang w:eastAsia="ru-RU"/>
        </w:rPr>
        <w:t>,</w:t>
      </w:r>
    </w:p>
    <w:p w14:paraId="01D0C127" w14:textId="77777777" w:rsidR="00A8097B" w:rsidRDefault="00A8097B" w:rsidP="00A8097B">
      <w:pPr>
        <w:autoSpaceDE w:val="0"/>
        <w:autoSpaceDN w:val="0"/>
        <w:adjustRightInd w:val="0"/>
        <w:spacing w:after="0"/>
        <w:ind w:left="-360" w:firstLine="720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08EA9C5" w14:textId="77777777" w:rsidR="00A8097B" w:rsidRDefault="00A8097B" w:rsidP="00A8097B">
      <w:pPr>
        <w:autoSpaceDN w:val="0"/>
        <w:spacing w:after="0"/>
        <w:ind w:firstLine="708"/>
        <w:jc w:val="both"/>
        <w:rPr>
          <w:rFonts w:eastAsia="Times New Roman"/>
          <w:bCs/>
          <w:sz w:val="12"/>
          <w:szCs w:val="12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Администрация Калевальского муниципального района ПОСТАНОВЛЯЕТ</w:t>
      </w:r>
      <w:r>
        <w:rPr>
          <w:rFonts w:eastAsia="Times New Roman"/>
          <w:bCs/>
          <w:sz w:val="12"/>
          <w:szCs w:val="12"/>
          <w:lang w:eastAsia="ru-RU"/>
        </w:rPr>
        <w:t>:</w:t>
      </w:r>
    </w:p>
    <w:p w14:paraId="3C13B1AD" w14:textId="77777777" w:rsidR="00A8097B" w:rsidRDefault="00A8097B" w:rsidP="00A8097B">
      <w:pPr>
        <w:autoSpaceDN w:val="0"/>
        <w:spacing w:after="0"/>
        <w:ind w:firstLine="708"/>
        <w:jc w:val="both"/>
        <w:rPr>
          <w:rFonts w:eastAsia="Times New Roman"/>
          <w:bCs/>
          <w:sz w:val="12"/>
          <w:szCs w:val="12"/>
          <w:lang w:eastAsia="ru-RU"/>
        </w:rPr>
      </w:pPr>
    </w:p>
    <w:p w14:paraId="5A9412C9" w14:textId="6A5CF522" w:rsidR="00A8097B" w:rsidRDefault="00A8097B" w:rsidP="00A8097B">
      <w:pPr>
        <w:numPr>
          <w:ilvl w:val="0"/>
          <w:numId w:val="1"/>
        </w:numPr>
        <w:spacing w:after="0"/>
        <w:ind w:left="-426" w:firstLine="71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Утвердить Комплексный план мероприятий по санитарной охране территории Калевальского муниципального района от завоза и распространения особо опасных инфекционных заболеваний и инфекционных заболеваний, которые могут привести к возникновению чрезвычайных ситуаций в области санитарно-эпидемиологического благополучия населения, на 202</w:t>
      </w:r>
      <w:r w:rsidR="000D4BD0">
        <w:rPr>
          <w:rFonts w:eastAsia="Times New Roman"/>
          <w:sz w:val="24"/>
          <w:szCs w:val="24"/>
          <w:lang w:eastAsia="ru-RU"/>
        </w:rPr>
        <w:t>5</w:t>
      </w:r>
      <w:r w:rsidR="000A7B41">
        <w:rPr>
          <w:rFonts w:eastAsia="Times New Roman"/>
          <w:sz w:val="24"/>
          <w:szCs w:val="24"/>
          <w:lang w:eastAsia="ru-RU"/>
        </w:rPr>
        <w:t>-2027</w:t>
      </w:r>
      <w:r>
        <w:rPr>
          <w:rFonts w:eastAsia="Times New Roman"/>
          <w:sz w:val="24"/>
          <w:szCs w:val="24"/>
          <w:lang w:eastAsia="ru-RU"/>
        </w:rPr>
        <w:t xml:space="preserve"> год</w:t>
      </w:r>
      <w:r w:rsidR="000A7B41">
        <w:rPr>
          <w:rFonts w:eastAsia="Times New Roman"/>
          <w:sz w:val="24"/>
          <w:szCs w:val="24"/>
          <w:lang w:eastAsia="ru-RU"/>
        </w:rPr>
        <w:t>ы</w:t>
      </w:r>
      <w:r>
        <w:rPr>
          <w:rFonts w:eastAsia="Times New Roman"/>
          <w:sz w:val="24"/>
          <w:szCs w:val="24"/>
          <w:lang w:eastAsia="ru-RU"/>
        </w:rPr>
        <w:t xml:space="preserve"> (Далее – План).</w:t>
      </w:r>
    </w:p>
    <w:p w14:paraId="7DA19A28" w14:textId="42BA75A4" w:rsidR="00A8097B" w:rsidRDefault="00A8097B" w:rsidP="00A8097B">
      <w:pPr>
        <w:numPr>
          <w:ilvl w:val="0"/>
          <w:numId w:val="1"/>
        </w:numPr>
        <w:autoSpaceDN w:val="0"/>
        <w:spacing w:after="0"/>
        <w:ind w:left="-360" w:firstLine="734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Координацию и контроль исполнения Плана возложить на </w:t>
      </w:r>
      <w:r w:rsidR="000D4BD0">
        <w:rPr>
          <w:rFonts w:eastAsia="Times New Roman"/>
          <w:sz w:val="24"/>
          <w:szCs w:val="24"/>
          <w:lang w:eastAsia="ru-RU"/>
        </w:rPr>
        <w:t>Синькову Е.Ю</w:t>
      </w:r>
      <w:r>
        <w:rPr>
          <w:rFonts w:eastAsia="Times New Roman"/>
          <w:sz w:val="24"/>
          <w:szCs w:val="24"/>
          <w:lang w:eastAsia="ru-RU"/>
        </w:rPr>
        <w:t xml:space="preserve">., заместителя </w:t>
      </w:r>
      <w:r w:rsidR="000D4BD0">
        <w:rPr>
          <w:rFonts w:eastAsia="Times New Roman"/>
          <w:sz w:val="24"/>
          <w:szCs w:val="24"/>
          <w:lang w:eastAsia="ru-RU"/>
        </w:rPr>
        <w:t>главы а</w:t>
      </w:r>
      <w:r>
        <w:rPr>
          <w:rFonts w:eastAsia="Times New Roman"/>
          <w:sz w:val="24"/>
          <w:szCs w:val="24"/>
          <w:lang w:eastAsia="ru-RU"/>
        </w:rPr>
        <w:t>дминистрации Калевальского муниципального района.</w:t>
      </w:r>
    </w:p>
    <w:p w14:paraId="3BA3FB60" w14:textId="77777777" w:rsidR="00A8097B" w:rsidRDefault="00A8097B" w:rsidP="00A8097B">
      <w:pPr>
        <w:spacing w:after="0"/>
        <w:ind w:left="-360"/>
        <w:jc w:val="both"/>
        <w:rPr>
          <w:rFonts w:eastAsia="Times New Roman"/>
          <w:sz w:val="24"/>
          <w:szCs w:val="24"/>
          <w:lang w:eastAsia="ru-RU"/>
        </w:rPr>
      </w:pPr>
    </w:p>
    <w:p w14:paraId="1CEF5BAF" w14:textId="77777777" w:rsidR="00A8097B" w:rsidRDefault="00A8097B" w:rsidP="00A8097B">
      <w:pPr>
        <w:spacing w:after="0"/>
        <w:ind w:left="-360"/>
        <w:jc w:val="both"/>
        <w:rPr>
          <w:rFonts w:eastAsia="Times New Roman"/>
          <w:sz w:val="24"/>
          <w:szCs w:val="24"/>
          <w:lang w:eastAsia="ru-RU"/>
        </w:rPr>
      </w:pPr>
    </w:p>
    <w:p w14:paraId="1202B5F5" w14:textId="77777777" w:rsidR="00A8097B" w:rsidRDefault="00A8097B" w:rsidP="00A8097B">
      <w:pPr>
        <w:spacing w:after="0"/>
        <w:ind w:left="-360"/>
        <w:jc w:val="both"/>
        <w:rPr>
          <w:rFonts w:eastAsia="Times New Roman"/>
          <w:sz w:val="24"/>
          <w:szCs w:val="24"/>
          <w:lang w:eastAsia="ru-RU"/>
        </w:rPr>
      </w:pPr>
    </w:p>
    <w:p w14:paraId="4A18BE33" w14:textId="77777777" w:rsidR="000D4BD0" w:rsidRDefault="000D4BD0" w:rsidP="000D4BD0">
      <w:pPr>
        <w:spacing w:after="0"/>
        <w:ind w:left="-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</w:t>
      </w:r>
      <w:r w:rsidR="00A8097B">
        <w:rPr>
          <w:rFonts w:eastAsia="Times New Roman"/>
          <w:sz w:val="24"/>
          <w:szCs w:val="24"/>
          <w:lang w:eastAsia="ru-RU"/>
        </w:rPr>
        <w:t>лав</w:t>
      </w:r>
      <w:r>
        <w:rPr>
          <w:rFonts w:eastAsia="Times New Roman"/>
          <w:sz w:val="24"/>
          <w:szCs w:val="24"/>
          <w:lang w:eastAsia="ru-RU"/>
        </w:rPr>
        <w:t>а</w:t>
      </w:r>
      <w:r w:rsidR="00A8097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а</w:t>
      </w:r>
      <w:r w:rsidR="00A8097B">
        <w:rPr>
          <w:rFonts w:eastAsia="Times New Roman"/>
          <w:sz w:val="24"/>
          <w:szCs w:val="24"/>
          <w:lang w:eastAsia="ru-RU"/>
        </w:rPr>
        <w:t>дминистрации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A8097B">
        <w:rPr>
          <w:rFonts w:eastAsia="Times New Roman"/>
          <w:sz w:val="24"/>
          <w:szCs w:val="24"/>
          <w:lang w:eastAsia="ru-RU"/>
        </w:rPr>
        <w:t>Калевальского</w:t>
      </w:r>
    </w:p>
    <w:p w14:paraId="040DD724" w14:textId="2B91E61E" w:rsidR="00A8097B" w:rsidRDefault="00A8097B" w:rsidP="000D4BD0">
      <w:pPr>
        <w:spacing w:after="0"/>
        <w:ind w:left="-36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муниципального района               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  </w:t>
      </w:r>
      <w:r w:rsidR="000D4BD0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0A7B41">
        <w:rPr>
          <w:rFonts w:eastAsia="Times New Roman"/>
          <w:sz w:val="24"/>
          <w:szCs w:val="24"/>
          <w:lang w:eastAsia="ru-RU"/>
        </w:rPr>
        <w:t>Н.П. Фёдорова</w:t>
      </w:r>
      <w:r w:rsidR="000D4BD0">
        <w:rPr>
          <w:rFonts w:eastAsia="Times New Roman"/>
          <w:sz w:val="24"/>
          <w:szCs w:val="24"/>
          <w:lang w:eastAsia="ru-RU"/>
        </w:rPr>
        <w:t xml:space="preserve">    </w:t>
      </w:r>
    </w:p>
    <w:p w14:paraId="22032372" w14:textId="77777777" w:rsidR="00A8097B" w:rsidRDefault="00A8097B" w:rsidP="00A8097B">
      <w:pPr>
        <w:spacing w:after="0"/>
        <w:ind w:left="-360"/>
        <w:jc w:val="both"/>
        <w:rPr>
          <w:rFonts w:eastAsia="Times New Roman"/>
          <w:sz w:val="20"/>
          <w:szCs w:val="20"/>
          <w:lang w:eastAsia="ru-RU"/>
        </w:rPr>
      </w:pPr>
    </w:p>
    <w:p w14:paraId="6D739C0F" w14:textId="77777777" w:rsidR="00A8097B" w:rsidRDefault="00A8097B" w:rsidP="00A8097B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14:paraId="0736EEE1" w14:textId="77777777" w:rsidR="00A8097B" w:rsidRDefault="00A8097B" w:rsidP="00A8097B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14:paraId="4F0E8B7D" w14:textId="77777777" w:rsidR="00A8097B" w:rsidRDefault="00A8097B" w:rsidP="0083488A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</w:p>
    <w:p w14:paraId="7632FB90" w14:textId="1D972C9B" w:rsidR="0083488A" w:rsidRPr="0083488A" w:rsidRDefault="0083488A" w:rsidP="0083488A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</w:pPr>
      <w:r w:rsidRPr="0083488A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Комплексный план мероприятий по санитарной охране территории Калевальского муниципального района от завоза и распространения особо опасных инфекционных заболеваний и инфекционных заболеваний, которые могут привести к возникновению чрезвычайных ситуаций в области санитарно-эпидемиологического благополучия населения, на 202</w:t>
      </w:r>
      <w:r w:rsidR="007756A2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="00BD5C9F" w:rsidRPr="00BD5C9F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-202</w:t>
      </w:r>
      <w:r w:rsidR="00BD5C9F" w:rsidRPr="000A7B41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>7</w:t>
      </w:r>
      <w:r w:rsidRPr="0083488A">
        <w:rPr>
          <w:rFonts w:eastAsia="Times New Roman" w:cs="Times New Roman"/>
          <w:b/>
          <w:bCs/>
          <w:color w:val="444444"/>
          <w:sz w:val="24"/>
          <w:szCs w:val="24"/>
          <w:lang w:eastAsia="ru-RU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283"/>
        <w:gridCol w:w="2118"/>
        <w:gridCol w:w="2077"/>
        <w:gridCol w:w="14"/>
      </w:tblGrid>
      <w:tr w:rsidR="008B7441" w:rsidRPr="00E22FAB" w14:paraId="39553825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B5B729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40608F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C51E6C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2CF238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B7441" w:rsidRPr="00E22FAB" w14:paraId="76BC5796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57A934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02E77C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7777B6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3837AA" w14:textId="77777777" w:rsidR="0083488A" w:rsidRPr="00E22FAB" w:rsidRDefault="0083488A" w:rsidP="000E124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488A" w:rsidRPr="00E22FAB" w14:paraId="67DDDB08" w14:textId="77777777" w:rsidTr="008B7441">
        <w:tc>
          <w:tcPr>
            <w:tcW w:w="920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7905BC" w14:textId="0B78CE66" w:rsidR="0083488A" w:rsidRPr="00E22FAB" w:rsidRDefault="0083488A" w:rsidP="00112C7F">
            <w:pPr>
              <w:spacing w:after="0"/>
              <w:ind w:firstLine="48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8B7441" w:rsidRPr="00E22FAB" w14:paraId="7B426461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28A4A9" w14:textId="77777777" w:rsidR="0083488A" w:rsidRPr="00E22FAB" w:rsidRDefault="0083488A" w:rsidP="000E124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8BC676" w14:textId="0EB3C9AE" w:rsidR="0083488A" w:rsidRPr="00E22FAB" w:rsidRDefault="0083488A" w:rsidP="00112C7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утверждение оперативных планов проведения противоэпидемических мероприятий при выявлении больного (трупа) с подозрением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инфекционное заболевание, которое может привести к возникновению чрезвычайной ситуации в области санитарно-эпидемиологического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 населения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Калевальского муниципального района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496B8B" w14:textId="2644C2D3" w:rsidR="0083488A" w:rsidRPr="00E22FAB" w:rsidRDefault="00426098" w:rsidP="0083488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83488A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83488A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38AF82B2" w14:textId="7C5D121F" w:rsidR="0083488A" w:rsidRPr="00E22FAB" w:rsidRDefault="0083488A" w:rsidP="0083488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D2BD99" w14:textId="77777777" w:rsidR="0083488A" w:rsidRDefault="0083488A" w:rsidP="0083488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Калевальского муниципального района; </w:t>
            </w:r>
          </w:p>
          <w:p w14:paraId="77F3B89B" w14:textId="77777777" w:rsidR="0083488A" w:rsidRDefault="0083488A" w:rsidP="0083488A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</w:p>
          <w:p w14:paraId="07F91FB7" w14:textId="5BFE1C66" w:rsidR="0083488A" w:rsidRPr="00E22FAB" w:rsidRDefault="0083488A" w:rsidP="0083488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32ABEB14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11CBB8" w14:textId="77777777" w:rsidR="0083488A" w:rsidRPr="00E22FAB" w:rsidRDefault="0083488A" w:rsidP="000E124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0CB664C" w14:textId="5D507515" w:rsidR="0083488A" w:rsidRPr="00E22FAB" w:rsidRDefault="0083488A" w:rsidP="00965CD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заседаний комисси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обеспечения санитарно-эпидемиологического благополучия населения по вопросу реализации мероприятий по санитарной охране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Калевальского муниципального района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от завоза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распространения особо опасных инфекционных заболеваний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7AEBEDF" w14:textId="42135634" w:rsidR="0083488A" w:rsidRPr="00E22FAB" w:rsidRDefault="0083488A" w:rsidP="0083488A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7620581C" w14:textId="59B5EAB7" w:rsidR="0083488A" w:rsidRPr="00E22FAB" w:rsidRDefault="00B4207C" w:rsidP="0083488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3488A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3488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8348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88A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="0083488A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51E11698" w14:textId="56EA0652" w:rsidR="0083488A" w:rsidRPr="00E22FAB" w:rsidRDefault="0083488A" w:rsidP="000E124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E9B9ED" w14:textId="33A9823C" w:rsidR="00B4207C" w:rsidRDefault="00B4207C" w:rsidP="00B420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</w:p>
          <w:p w14:paraId="432C98C4" w14:textId="6FE211A4" w:rsidR="00B4207C" w:rsidRPr="00E22FAB" w:rsidRDefault="0083488A" w:rsidP="00B4207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020C7332" w14:textId="7CD82687" w:rsidR="0083488A" w:rsidRPr="00E22FAB" w:rsidRDefault="0083488A" w:rsidP="000E124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3739F0F8" w14:textId="77777777" w:rsidTr="008B7441">
        <w:trPr>
          <w:gridAfter w:val="1"/>
          <w:wAfter w:w="14" w:type="dxa"/>
          <w:trHeight w:val="30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6BCF6F3" w14:textId="611748D8" w:rsidR="00315845" w:rsidRPr="00E22FAB" w:rsidRDefault="00315845" w:rsidP="00315845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A5AB1EE" w14:textId="2A01766E" w:rsidR="00315845" w:rsidRPr="00E22FAB" w:rsidRDefault="00315845" w:rsidP="00315845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и утверждение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перечня организаций, имеющих площади, позволяющие развертывать обсерваторы для лиц, пребывавших в эпидемических очагах особо опасных инфекционных заболеваний и не прошедших обсервацию перед выездом, для проживания персонала, а также обеспечение указанных организаций необходимым оборудованием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672F28" w14:textId="21142009" w:rsidR="00315845" w:rsidRPr="00E22FAB" w:rsidRDefault="00315845" w:rsidP="00315845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42609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7468AF48" w14:textId="498C82BE" w:rsidR="00315845" w:rsidRDefault="00315845" w:rsidP="00315845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5674D3" w14:textId="6F4A9EB4" w:rsidR="00315845" w:rsidRDefault="00315845" w:rsidP="00315845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района;</w:t>
            </w:r>
          </w:p>
          <w:p w14:paraId="76273791" w14:textId="0DCC8FC2" w:rsidR="00315845" w:rsidRPr="00E22FAB" w:rsidRDefault="00315845" w:rsidP="00315845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F19435B" w14:textId="289B77AB" w:rsidR="00315845" w:rsidRDefault="00315845" w:rsidP="00315845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</w:tc>
      </w:tr>
      <w:tr w:rsidR="008B7441" w:rsidRPr="00E22FAB" w14:paraId="4593C8E6" w14:textId="77777777" w:rsidTr="008B7441">
        <w:trPr>
          <w:gridAfter w:val="1"/>
          <w:wAfter w:w="14" w:type="dxa"/>
          <w:trHeight w:val="2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DC4D4EC" w14:textId="4CC7830F" w:rsidR="003E728C" w:rsidRDefault="003E728C" w:rsidP="003E728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3295772" w14:textId="49E0C272" w:rsidR="003E728C" w:rsidRPr="00E22FAB" w:rsidRDefault="003E728C" w:rsidP="003E728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потребности в дезинфицирующих средствах, оборудовании (квазары, гидропульты и т. п.) в целом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Калевальскому муниципальному району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312E1B" w14:textId="3A422402" w:rsidR="003E728C" w:rsidRPr="00E22FAB" w:rsidRDefault="003E728C" w:rsidP="003E728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42609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440C97F7" w14:textId="1391F881" w:rsidR="003E728C" w:rsidRPr="00E22FAB" w:rsidRDefault="003E728C" w:rsidP="003E728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E91980" w14:textId="5E0345FF" w:rsidR="003E728C" w:rsidRDefault="003E728C" w:rsidP="008B744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района;</w:t>
            </w:r>
          </w:p>
          <w:p w14:paraId="322EB99F" w14:textId="7C7B69F4" w:rsidR="003E728C" w:rsidRDefault="003E728C" w:rsidP="008B7441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 xml:space="preserve"> Управления Роспотребнадзора по Республике Карелия в г. Костомукша, Муезерском и </w:t>
            </w:r>
            <w:r w:rsidRPr="00D967A8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алевальском районах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34C5B8CD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D36881D" w14:textId="5182888E" w:rsidR="00FB19B3" w:rsidRDefault="00FB19B3" w:rsidP="00FB19B3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0108121" w14:textId="07F780E5" w:rsidR="00FB19B3" w:rsidRPr="00E22FAB" w:rsidRDefault="00FB19B3" w:rsidP="00FB19B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организаций, осуществляющих дезинфекционную деятельность, с последующим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заключением в установленном порядке договоров на проведение работ по предупреждению и ликвидации чрезвычайных ситуаций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территории 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5971B7" w14:textId="77777777" w:rsidR="00B86173" w:rsidRDefault="00B86173" w:rsidP="00FB19B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576193A" w14:textId="156C4430" w:rsidR="00FB19B3" w:rsidRPr="00E22FAB" w:rsidRDefault="00696478" w:rsidP="00B8617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FB19B3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FB19B3"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14367222" w14:textId="62F9403F" w:rsidR="00FB19B3" w:rsidRPr="00E22FAB" w:rsidRDefault="00FB19B3" w:rsidP="00FB19B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C53D1A" w14:textId="7952836E" w:rsidR="00FB19B3" w:rsidRDefault="00FB19B3" w:rsidP="00FB19B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36A34BB5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26EAE4" w14:textId="25BD94DA" w:rsidR="00155E8C" w:rsidRDefault="00155E8C" w:rsidP="00155E8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0E20D2" w14:textId="25164A92" w:rsidR="00155E8C" w:rsidRPr="00E22FAB" w:rsidRDefault="00155E8C" w:rsidP="00155E8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и утверждение перечня организаций, осуществляющих деятельность на территории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Калевальского муниципального района,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обеспечивающих предоставление недостающего автотранспорта для работы в очагах при выявлении особо опасных инфекционных заболеваний или при подозрении на особо опасные инфекционные заболевания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E086097" w14:textId="77777777" w:rsidR="00155E8C" w:rsidRPr="00E22FAB" w:rsidRDefault="00155E8C" w:rsidP="00155E8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5A0DD2A8" w14:textId="3E474FAE" w:rsidR="00155E8C" w:rsidRDefault="00155E8C" w:rsidP="00155E8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F5763FA" w14:textId="6C629B4F" w:rsidR="00155E8C" w:rsidRDefault="00155E8C" w:rsidP="00155E8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E2D18" w:rsidRPr="00E22FAB" w14:paraId="6EEC8858" w14:textId="77777777" w:rsidTr="008B7441"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F57740" w14:textId="03F36DD0" w:rsidR="003E2D18" w:rsidRDefault="003E2D18" w:rsidP="00112C7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Профилактические мероприятия</w:t>
            </w:r>
          </w:p>
        </w:tc>
      </w:tr>
      <w:tr w:rsidR="008B7441" w:rsidRPr="00E22FAB" w14:paraId="29CFB78A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74953E" w14:textId="73A3EBB9" w:rsidR="00041C62" w:rsidRDefault="00041C62" w:rsidP="00041C62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8E25E5" w14:textId="62A70608" w:rsidR="00041C62" w:rsidRPr="00E22FAB" w:rsidRDefault="00041C62" w:rsidP="00041C62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информирования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населения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Калевальского муниципального района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вопросу предупреждения особо опасных инфекционных заболеваний, представляющих опасность для населения, и о мерах личной профилактики в случаях завоза особо опасных инфекционных заболеваний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D509446" w14:textId="19CBB213" w:rsidR="00041C62" w:rsidRDefault="00041C62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в случае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выявления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особо опасных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инфекционных заболеваний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2F899E" w14:textId="3492D30E" w:rsidR="00041C62" w:rsidRDefault="00041C62" w:rsidP="00112C7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района;</w:t>
            </w:r>
          </w:p>
          <w:p w14:paraId="47552DED" w14:textId="7FB79C2B" w:rsidR="00041C62" w:rsidRDefault="00041C62" w:rsidP="00112C7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 xml:space="preserve"> Управления Роспотребнадзора по Республике Карелия в г. Костомукша, Муезерском и </w:t>
            </w:r>
            <w:r w:rsidRPr="00D967A8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алевальском районах</w:t>
            </w:r>
          </w:p>
        </w:tc>
      </w:tr>
      <w:tr w:rsidR="0055298B" w:rsidRPr="00E22FAB" w14:paraId="76736A66" w14:textId="77777777" w:rsidTr="008B7441"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30F8BD0" w14:textId="1DAB332D" w:rsidR="0055298B" w:rsidRDefault="0055298B" w:rsidP="00112C7F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Противоэпидемические мероприятия</w:t>
            </w:r>
          </w:p>
        </w:tc>
      </w:tr>
      <w:tr w:rsidR="008B7441" w:rsidRPr="00E22FAB" w14:paraId="044663ED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BE2CD0" w14:textId="007D304B" w:rsidR="00EC436C" w:rsidRDefault="00EC436C" w:rsidP="00EC436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2C9FEEE" w14:textId="2BC7A995" w:rsidR="00EC436C" w:rsidRPr="00E22FAB" w:rsidRDefault="00EC436C" w:rsidP="00EC436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оперативного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информирования Управления Роспотребнадзора по Республике Карелия о каждом случае выявления больного с подозрением на особо опасное инфекционное заболевание, случае скоропостижной смерти лиц с неустановленным диагнозом, прибывших из регионов, неблагополучных по особо опасным инфекционным заболеваниям, и/или при получении положительных результатов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лабораторных, в том числе бактериологических, исследований на особо опасную инфекцию;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органов исполнительной власти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Карелия и Главного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 Министерства Российской Федерации по делам гражданской обороны, чрезвычайным ситуациям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последствий стихийных бедствий по Республике Карелия о фактах регистрации (учета) случаев выявления больного с подозрением на особо опасное инфекционное заболевание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45C25B" w14:textId="594AD292" w:rsidR="00EC436C" w:rsidRPr="00E22FAB" w:rsidRDefault="00EC436C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 выявлении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больных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или лиц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подозрением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особо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опасные инфекционные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заболевания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E021A4" w14:textId="77777777" w:rsidR="00EC436C" w:rsidRDefault="00EC436C" w:rsidP="00EC436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района;</w:t>
            </w:r>
          </w:p>
          <w:p w14:paraId="4077725C" w14:textId="77777777" w:rsidR="00EC436C" w:rsidRDefault="00EC436C" w:rsidP="00EC436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6B0ED6" w14:textId="7B701D2E" w:rsidR="00EC436C" w:rsidRDefault="00EC436C" w:rsidP="00EC436C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  <w:r w:rsidRPr="00D967A8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 xml:space="preserve"> Управления Роспотребнадзора по Республике Карелия в г. Костомукша, Муезерском и </w:t>
            </w:r>
            <w:r w:rsidRPr="00D967A8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алевальском районах;</w:t>
            </w:r>
          </w:p>
          <w:p w14:paraId="171C6A2B" w14:textId="3821C239" w:rsidR="00EC436C" w:rsidRDefault="00EC436C" w:rsidP="00EC436C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</w:p>
          <w:p w14:paraId="0224CCF1" w14:textId="48E5707E" w:rsidR="00EC436C" w:rsidRPr="00E22FAB" w:rsidRDefault="00EC436C" w:rsidP="00EC436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  <w:p w14:paraId="2286D8CC" w14:textId="636803C6" w:rsidR="00EC436C" w:rsidRPr="00E22FAB" w:rsidRDefault="00EC436C" w:rsidP="00EC436C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413E0B5A" w14:textId="292A8FA1" w:rsidR="00EC436C" w:rsidRDefault="00EC436C" w:rsidP="00EC436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8B7441" w:rsidRPr="00E22FAB" w14:paraId="72076E57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0AA45C" w14:textId="59C5BDDD" w:rsidR="00154A4A" w:rsidRDefault="00154A4A" w:rsidP="00154A4A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75027E7" w14:textId="3771589C" w:rsidR="00154A4A" w:rsidRPr="00E22FAB" w:rsidRDefault="00154A4A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содействия аптечным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организациям, расположенным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территории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, в организации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бесперебойного обеспечения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 средствами защиты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(масками, перчатками), лекарственными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дезинфекционными средствами при выявлении угрозы заражения особо опасными инфекционными заболеваниями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179185" w14:textId="0B8EE3BF" w:rsidR="00154A4A" w:rsidRPr="00E22FAB" w:rsidRDefault="00154A4A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угрозе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аноса (завоза)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особо опасных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инфекционных заболеваний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369BE5" w14:textId="4F9D3B6B" w:rsidR="00154A4A" w:rsidRDefault="00154A4A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54E8B226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39AB118" w14:textId="183A094D" w:rsidR="003B0D44" w:rsidRDefault="003B0D44" w:rsidP="00154A4A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D8D432F" w14:textId="6B07A624" w:rsidR="003B0D44" w:rsidRDefault="003B0D44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Введение и обеспечение в медицинских организациях при угрозе заражения населения особо опасными инфекционными заболеваниями режима повышенной готовности, ограничительных мероприятий, в том числе: максимального ограничения амбулаторного приема больных; </w:t>
            </w:r>
          </w:p>
          <w:p w14:paraId="1B5B6DE1" w14:textId="2D3D9655" w:rsidR="003B0D44" w:rsidRDefault="003B0D44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оказания медицинской помощи на дому в неотложных случаях;</w:t>
            </w:r>
          </w:p>
          <w:p w14:paraId="5088AE19" w14:textId="76DAC540" w:rsidR="003B0D44" w:rsidRPr="00E22FAB" w:rsidRDefault="003B0D44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обязательного применения персоналом учреждений здравоохранения в процессе работы средств индивидуальной защиты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8BE0C2" w14:textId="527FE1F3" w:rsidR="003B0D44" w:rsidRPr="00E22FAB" w:rsidRDefault="003B0D44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выявлении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угрозы заражения особо опасными инфекционными заболеваниями до полной ликвидации очагов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особо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опасны</w:t>
            </w:r>
            <w:r w:rsidR="00E972F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инфекционны</w:t>
            </w:r>
            <w:r w:rsidR="00E972F9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заболеван</w:t>
            </w:r>
            <w:r w:rsidR="008B744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E972F9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51D504D" w14:textId="77777777" w:rsidR="003B0D44" w:rsidRPr="00E22FAB" w:rsidRDefault="003B0D44" w:rsidP="003B0D44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  <w:p w14:paraId="5F3A26A0" w14:textId="77777777" w:rsidR="003B0D44" w:rsidRDefault="003B0D44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7441" w:rsidRPr="00E22FAB" w14:paraId="75EF7FDB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697225" w14:textId="2F1C0791" w:rsidR="008B7441" w:rsidRDefault="008B7441" w:rsidP="00154A4A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4CC071" w14:textId="3749534B" w:rsidR="008B7441" w:rsidRDefault="00D34834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проведения санитарно-эпидемиологических</w:t>
            </w:r>
            <w:r w:rsidR="003F5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расследований случаев заболеваний особо опасными инфекционными заболеваниями и проведение комплекса профилактических, противоэпидемических мероприятий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47FA870" w14:textId="77209141" w:rsidR="008B7441" w:rsidRPr="00E22FAB" w:rsidRDefault="008B7441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выявлении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больных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особо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опасны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инфекционны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заболевания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 до полной ликвидации очагов особо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опасны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инфекционны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заболеван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BBC66A" w14:textId="77777777" w:rsidR="008B7441" w:rsidRDefault="008B7441" w:rsidP="008B7441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  <w:r w:rsidRPr="00D967A8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 xml:space="preserve"> Управления Роспотребнадзора по Республике Карелия в г. Костомукша, Муезерском и </w:t>
            </w:r>
            <w:r w:rsidRPr="00D967A8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алевальском районах;</w:t>
            </w:r>
          </w:p>
          <w:p w14:paraId="306D8E0E" w14:textId="224CCB50" w:rsidR="008B7441" w:rsidRPr="00D967A8" w:rsidRDefault="008B7441" w:rsidP="00112C7F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</w:tc>
      </w:tr>
      <w:tr w:rsidR="003F5A32" w:rsidRPr="00E22FAB" w14:paraId="230A6DB7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F62B431" w14:textId="3F9DADCD" w:rsidR="003F5A32" w:rsidRDefault="003F5A32" w:rsidP="00154A4A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A7ABD2" w14:textId="4D41BD1F" w:rsidR="003F5A32" w:rsidRDefault="003F5A32" w:rsidP="00154A4A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профилактика экстренной профилактики заражения особо опасными инфекционными заболеваниями в очагах особо опасных инфекционных заболеваний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77600C" w14:textId="3F79745A" w:rsidR="003F5A32" w:rsidRPr="00E22FAB" w:rsidRDefault="003F5A32" w:rsidP="008B7441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эпидеми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логическим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показаниям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629726" w14:textId="77777777" w:rsidR="003F5A32" w:rsidRPr="00E22FAB" w:rsidRDefault="003F5A32" w:rsidP="003F5A32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  <w:p w14:paraId="65AC6E25" w14:textId="77777777" w:rsidR="003F5A32" w:rsidRPr="00D967A8" w:rsidRDefault="003F5A32" w:rsidP="008B7441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8B7441" w:rsidRPr="00E22FAB" w14:paraId="018B73C9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A4B1F7" w14:textId="423E77C4" w:rsidR="00A177A8" w:rsidRDefault="00A177A8" w:rsidP="00A177A8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112C7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4C5189" w14:textId="12612507" w:rsidR="00A177A8" w:rsidRPr="00E22FAB" w:rsidRDefault="00A177A8" w:rsidP="00A177A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Содействие в проведении государственными учреждениями здравоохранения Республики Карелия экстренной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профилактики заражения</w:t>
            </w:r>
            <w:r w:rsidR="003F5A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особо опасными инфекционными заболеваниями в очагах особо опасных инфекционных заболеваний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E0B189" w14:textId="087CDA7A" w:rsidR="00A177A8" w:rsidRPr="00E22FAB" w:rsidRDefault="00A177A8" w:rsidP="00D34834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эпидеми</w:t>
            </w:r>
            <w:r w:rsidR="007756A2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логическим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показаниям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607BA85" w14:textId="248B4B10" w:rsidR="00A177A8" w:rsidRDefault="00A177A8" w:rsidP="00A177A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441" w:rsidRPr="00E22FAB" w14:paraId="0F00E617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82CCDF" w14:textId="26F2A4FB" w:rsidR="00A177A8" w:rsidRDefault="00A177A8" w:rsidP="00A177A8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12C7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FA516B" w14:textId="47A1FAB7" w:rsidR="00A177A8" w:rsidRPr="00E22FAB" w:rsidRDefault="00A177A8" w:rsidP="00A177A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дезинфекционных (при необходимости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дезинсекционных, дератизационных) мероприятий в очагах особо опасных инфекционных заболеваний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23782" w14:textId="3D39EDBE" w:rsidR="00A177A8" w:rsidRPr="00E22FAB" w:rsidRDefault="00A177A8" w:rsidP="00D34834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выявлении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больных особо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опасными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инфекционными заболеваниями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полной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ликвидации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очагов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заражения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особо опасными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инфекционными заболеваниями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4F3BA5" w14:textId="0C1148F6" w:rsidR="00A177A8" w:rsidRDefault="00A177A8" w:rsidP="00A177A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  <w:r w:rsidR="00112C7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1FDB0185" w14:textId="77777777" w:rsidR="00112C7F" w:rsidRDefault="00103B9B" w:rsidP="00112C7F">
            <w:pPr>
              <w:spacing w:after="0"/>
              <w:textAlignment w:val="baseline"/>
              <w:rPr>
                <w:rFonts w:cs="Times New Roman"/>
                <w:sz w:val="24"/>
                <w:szCs w:val="24"/>
              </w:rPr>
            </w:pPr>
            <w:r w:rsidRPr="00D967A8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 xml:space="preserve"> Управления Роспотребнадзора по Республике Карелия в г. Костомукша, Муезерском и </w:t>
            </w:r>
            <w:r w:rsidRPr="00D967A8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алевальском районах</w:t>
            </w:r>
            <w:r w:rsidR="00112C7F">
              <w:rPr>
                <w:rFonts w:cs="Times New Roman"/>
                <w:sz w:val="24"/>
                <w:szCs w:val="24"/>
              </w:rPr>
              <w:t>;</w:t>
            </w:r>
            <w:r w:rsidR="00112C7F" w:rsidRPr="00D967A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7571781" w14:textId="670E04CC" w:rsidR="00112C7F" w:rsidRPr="00E22FAB" w:rsidRDefault="00112C7F" w:rsidP="00112C7F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67A8">
              <w:rPr>
                <w:rFonts w:cs="Times New Roman"/>
                <w:sz w:val="24"/>
                <w:szCs w:val="24"/>
              </w:rPr>
              <w:t>ГБУЗ РК «Калевальская ЦРБ»</w:t>
            </w:r>
          </w:p>
          <w:p w14:paraId="7C28B8EF" w14:textId="332D740D" w:rsidR="00103B9B" w:rsidRPr="00E22FAB" w:rsidRDefault="00103B9B" w:rsidP="00103B9B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FE8548F" w14:textId="349C45E0" w:rsidR="00103B9B" w:rsidRDefault="00103B9B" w:rsidP="00A177A8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7441" w:rsidRPr="00E22FAB" w14:paraId="4556A080" w14:textId="77777777" w:rsidTr="008B7441">
        <w:trPr>
          <w:gridAfter w:val="1"/>
          <w:wAfter w:w="14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8461E8" w14:textId="408B18AF" w:rsidR="00FC0226" w:rsidRDefault="00FC0226" w:rsidP="00FC0226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="00112C7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AD0AFF" w14:textId="79D89459" w:rsidR="00FC0226" w:rsidRPr="00E22FAB" w:rsidRDefault="00FC0226" w:rsidP="00FC0226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консультативно-методической помощи населению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Калевальского муниципального района 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проведении дезинфекционных работ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8BD371" w14:textId="676C6B22" w:rsidR="00FC0226" w:rsidRPr="00E22FAB" w:rsidRDefault="00FC0226" w:rsidP="00D34834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t>при возникновении чрезвычайных ситуаций</w:t>
            </w:r>
            <w:r w:rsidRPr="00E22F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63B8B2A" w14:textId="5F85D735" w:rsidR="00FC0226" w:rsidRDefault="00FC0226" w:rsidP="00FC0226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Калевальского муниципального района</w:t>
            </w:r>
          </w:p>
        </w:tc>
      </w:tr>
    </w:tbl>
    <w:p w14:paraId="28EA4DEA" w14:textId="77777777" w:rsidR="00F12C76" w:rsidRDefault="00F12C76" w:rsidP="0083488A">
      <w:pPr>
        <w:spacing w:after="0"/>
        <w:ind w:left="-567"/>
        <w:jc w:val="both"/>
      </w:pPr>
    </w:p>
    <w:sectPr w:rsidR="00F12C76" w:rsidSect="00C103ED">
      <w:pgSz w:w="11906" w:h="16838" w:code="9"/>
      <w:pgMar w:top="99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2BA7"/>
    <w:multiLevelType w:val="multilevel"/>
    <w:tmpl w:val="5D4451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color w:val="auto"/>
      </w:rPr>
    </w:lvl>
  </w:abstractNum>
  <w:num w:numId="1" w16cid:durableId="2059936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B0"/>
    <w:rsid w:val="00041C62"/>
    <w:rsid w:val="00075A97"/>
    <w:rsid w:val="000A7B41"/>
    <w:rsid w:val="000B3759"/>
    <w:rsid w:val="000D4BD0"/>
    <w:rsid w:val="00103B9B"/>
    <w:rsid w:val="00112C7F"/>
    <w:rsid w:val="00154A4A"/>
    <w:rsid w:val="00155E8C"/>
    <w:rsid w:val="00177F5B"/>
    <w:rsid w:val="001D046B"/>
    <w:rsid w:val="00246619"/>
    <w:rsid w:val="00315845"/>
    <w:rsid w:val="00381DA6"/>
    <w:rsid w:val="003B0D44"/>
    <w:rsid w:val="003E2D18"/>
    <w:rsid w:val="003E728C"/>
    <w:rsid w:val="003F5A32"/>
    <w:rsid w:val="00426098"/>
    <w:rsid w:val="004A0C50"/>
    <w:rsid w:val="0055298B"/>
    <w:rsid w:val="005C27F1"/>
    <w:rsid w:val="00696478"/>
    <w:rsid w:val="006C0B77"/>
    <w:rsid w:val="007157D5"/>
    <w:rsid w:val="007756A2"/>
    <w:rsid w:val="00782274"/>
    <w:rsid w:val="008242FF"/>
    <w:rsid w:val="0083488A"/>
    <w:rsid w:val="00870751"/>
    <w:rsid w:val="008B7441"/>
    <w:rsid w:val="00922C48"/>
    <w:rsid w:val="00965CDA"/>
    <w:rsid w:val="00966632"/>
    <w:rsid w:val="00A155AE"/>
    <w:rsid w:val="00A177A8"/>
    <w:rsid w:val="00A8097B"/>
    <w:rsid w:val="00B04BEF"/>
    <w:rsid w:val="00B4207C"/>
    <w:rsid w:val="00B65D36"/>
    <w:rsid w:val="00B86173"/>
    <w:rsid w:val="00B915B7"/>
    <w:rsid w:val="00BB25B0"/>
    <w:rsid w:val="00BD5C9F"/>
    <w:rsid w:val="00C103ED"/>
    <w:rsid w:val="00C17047"/>
    <w:rsid w:val="00C4189C"/>
    <w:rsid w:val="00D34834"/>
    <w:rsid w:val="00D34FFF"/>
    <w:rsid w:val="00E972F9"/>
    <w:rsid w:val="00EA59DF"/>
    <w:rsid w:val="00EC436C"/>
    <w:rsid w:val="00EE4070"/>
    <w:rsid w:val="00F12C76"/>
    <w:rsid w:val="00F264AE"/>
    <w:rsid w:val="00FA2589"/>
    <w:rsid w:val="00FB19B3"/>
    <w:rsid w:val="00FC0226"/>
    <w:rsid w:val="00FC30EA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4A9E"/>
  <w15:chartTrackingRefBased/>
  <w15:docId w15:val="{C83CF872-CE8E-41B1-BD69-6B2F3E62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8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38</cp:revision>
  <cp:lastPrinted>2025-03-14T07:05:00Z</cp:lastPrinted>
  <dcterms:created xsi:type="dcterms:W3CDTF">2022-05-26T09:17:00Z</dcterms:created>
  <dcterms:modified xsi:type="dcterms:W3CDTF">2025-03-14T07:40:00Z</dcterms:modified>
</cp:coreProperties>
</file>