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4C0EA738" w:rsidR="00957FF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bookmarkStart w:id="0" w:name="_GoBack"/>
      <w:bookmarkEnd w:id="0"/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деятельности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</w:p>
    <w:p w14:paraId="578713BB" w14:textId="6BCF922E" w:rsidR="00C15CE7" w:rsidRPr="0090030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З</w:t>
      </w:r>
      <w:r w:rsidR="00731DB6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Pr="00003251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 w:rsidR="00003251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квартал 2025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.</w:t>
      </w:r>
    </w:p>
    <w:p w14:paraId="15597EE8" w14:textId="22C842CE" w:rsidR="0076558B" w:rsidRPr="0043030A" w:rsidRDefault="005D6168" w:rsidP="00751A01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Всего, за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5D61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54C2">
        <w:rPr>
          <w:rFonts w:eastAsia="Times New Roman" w:cs="Times New Roman"/>
          <w:sz w:val="24"/>
          <w:szCs w:val="24"/>
          <w:lang w:eastAsia="ru-RU"/>
        </w:rPr>
        <w:t>квартал 2025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 w:rsidR="007554C2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заседания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003251"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3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1D649D54" w14:textId="52304BD3" w:rsidR="00003251" w:rsidRDefault="00751A01" w:rsidP="00003251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003251">
        <w:rPr>
          <w:rFonts w:eastAsia="Times New Roman" w:cs="Times New Roman"/>
          <w:sz w:val="24"/>
          <w:szCs w:val="24"/>
          <w:lang w:eastAsia="ru-RU"/>
        </w:rPr>
        <w:t>ративного органа находилось 3</w:t>
      </w:r>
      <w:r w:rsidR="007554C2">
        <w:rPr>
          <w:rFonts w:eastAsia="Times New Roman" w:cs="Times New Roman"/>
          <w:sz w:val="24"/>
          <w:szCs w:val="24"/>
          <w:lang w:eastAsia="ru-RU"/>
        </w:rPr>
        <w:t xml:space="preserve"> протокола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</w:t>
      </w:r>
      <w:r w:rsidR="00003251">
        <w:rPr>
          <w:rFonts w:eastAsia="Times New Roman" w:cs="Times New Roman"/>
          <w:sz w:val="24"/>
          <w:szCs w:val="24"/>
          <w:lang w:eastAsia="ru-RU"/>
        </w:rPr>
        <w:t>истративных правонарушениях, протокола</w:t>
      </w:r>
      <w:r w:rsidR="005D6168">
        <w:rPr>
          <w:rFonts w:eastAsia="Times New Roman" w:cs="Times New Roman"/>
          <w:sz w:val="24"/>
          <w:szCs w:val="24"/>
          <w:lang w:eastAsia="ru-RU"/>
        </w:rPr>
        <w:t xml:space="preserve"> составлен</w:t>
      </w:r>
      <w:r w:rsidR="00003251">
        <w:rPr>
          <w:rFonts w:eastAsia="Times New Roman" w:cs="Times New Roman"/>
          <w:sz w:val="24"/>
          <w:szCs w:val="24"/>
          <w:lang w:eastAsia="ru-RU"/>
        </w:rPr>
        <w:t>ы</w:t>
      </w:r>
      <w:r w:rsidR="00090C2B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должностным лицом</w:t>
      </w:r>
      <w:r w:rsidR="00D952BB" w:rsidRPr="0043030A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уполномоченным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составление протоколов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="0076558B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5767B7" w:rsidRPr="0043030A">
        <w:rPr>
          <w:sz w:val="24"/>
          <w:szCs w:val="24"/>
        </w:rPr>
        <w:t xml:space="preserve"> из них:</w:t>
      </w:r>
    </w:p>
    <w:p w14:paraId="6995C802" w14:textId="2C95C5A6" w:rsidR="001F3969" w:rsidRPr="00003251" w:rsidRDefault="00003251" w:rsidP="00003251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 протокола - </w:t>
      </w:r>
      <w:r w:rsidR="0092407B" w:rsidRPr="0092407B">
        <w:rPr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 w:rsidR="007554C2">
        <w:rPr>
          <w:sz w:val="24"/>
          <w:szCs w:val="24"/>
        </w:rPr>
        <w:t>.</w:t>
      </w:r>
      <w:r w:rsidR="0092407B">
        <w:rPr>
          <w:sz w:val="24"/>
          <w:szCs w:val="24"/>
        </w:rPr>
        <w:t xml:space="preserve"> </w:t>
      </w:r>
    </w:p>
    <w:p w14:paraId="175E3079" w14:textId="22D30BD3" w:rsidR="0076558B" w:rsidRPr="007554C2" w:rsidRDefault="0076558B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cs="Times New Roman"/>
          <w:sz w:val="24"/>
          <w:szCs w:val="24"/>
        </w:rPr>
      </w:pPr>
      <w:r w:rsidRPr="007554C2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ой ответственности привлечено 3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граждан</w:t>
      </w:r>
      <w:r w:rsidR="0092407B" w:rsidRPr="007554C2">
        <w:rPr>
          <w:rFonts w:eastAsia="Times New Roman" w:cs="Times New Roman"/>
          <w:sz w:val="24"/>
          <w:szCs w:val="24"/>
          <w:lang w:eastAsia="ru-RU"/>
        </w:rPr>
        <w:t>ина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, вынесено 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3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на сумму 65</w:t>
      </w:r>
      <w:r w:rsidRPr="007554C2">
        <w:rPr>
          <w:rFonts w:eastAsia="Times New Roman" w:cs="Times New Roman"/>
          <w:sz w:val="24"/>
          <w:szCs w:val="24"/>
          <w:lang w:eastAsia="ru-RU"/>
        </w:rPr>
        <w:t>00,0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0 (</w:t>
      </w:r>
      <w:r w:rsidR="006F2C51" w:rsidRPr="007554C2">
        <w:rPr>
          <w:rFonts w:eastAsia="Times New Roman" w:cs="Times New Roman"/>
          <w:sz w:val="24"/>
          <w:szCs w:val="24"/>
          <w:lang w:eastAsia="ru-RU"/>
        </w:rPr>
        <w:t>шесть тысяч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 xml:space="preserve"> пят</w:t>
      </w:r>
      <w:r w:rsidRPr="007554C2">
        <w:rPr>
          <w:rFonts w:eastAsia="Times New Roman" w:cs="Times New Roman"/>
          <w:sz w:val="24"/>
          <w:szCs w:val="24"/>
          <w:lang w:eastAsia="ru-RU"/>
        </w:rPr>
        <w:t>ьсот) рублей.</w:t>
      </w:r>
    </w:p>
    <w:sectPr w:rsidR="0076558B" w:rsidRPr="007554C2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C366" w14:textId="77777777" w:rsidR="005B55BA" w:rsidRDefault="005B55BA" w:rsidP="00795461">
      <w:pPr>
        <w:spacing w:after="0"/>
      </w:pPr>
      <w:r>
        <w:separator/>
      </w:r>
    </w:p>
  </w:endnote>
  <w:endnote w:type="continuationSeparator" w:id="0">
    <w:p w14:paraId="7BF44807" w14:textId="77777777" w:rsidR="005B55BA" w:rsidRDefault="005B55BA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4862A1A7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7554C2" w:rsidRPr="007554C2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5CC7" w14:textId="77777777" w:rsidR="005B55BA" w:rsidRDefault="005B55BA" w:rsidP="00795461">
      <w:pPr>
        <w:spacing w:after="0"/>
      </w:pPr>
      <w:r>
        <w:separator/>
      </w:r>
    </w:p>
  </w:footnote>
  <w:footnote w:type="continuationSeparator" w:id="0">
    <w:p w14:paraId="1747E132" w14:textId="77777777" w:rsidR="005B55BA" w:rsidRDefault="005B55BA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03251"/>
    <w:rsid w:val="000511E3"/>
    <w:rsid w:val="00090C2B"/>
    <w:rsid w:val="000A354F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D6A07"/>
    <w:rsid w:val="00407B68"/>
    <w:rsid w:val="004245BD"/>
    <w:rsid w:val="0043030A"/>
    <w:rsid w:val="00462335"/>
    <w:rsid w:val="00495CFC"/>
    <w:rsid w:val="004A5D27"/>
    <w:rsid w:val="004C1EF3"/>
    <w:rsid w:val="00550649"/>
    <w:rsid w:val="005767B7"/>
    <w:rsid w:val="00594D70"/>
    <w:rsid w:val="00595274"/>
    <w:rsid w:val="005B55BA"/>
    <w:rsid w:val="005D6168"/>
    <w:rsid w:val="005E0A04"/>
    <w:rsid w:val="00617992"/>
    <w:rsid w:val="00666297"/>
    <w:rsid w:val="00673515"/>
    <w:rsid w:val="006C0B77"/>
    <w:rsid w:val="006F2C51"/>
    <w:rsid w:val="006F5096"/>
    <w:rsid w:val="007172ED"/>
    <w:rsid w:val="00731DB6"/>
    <w:rsid w:val="00751A01"/>
    <w:rsid w:val="007554C2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7F4F9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6B3F"/>
    <w:rsid w:val="00AC5122"/>
    <w:rsid w:val="00AD1355"/>
    <w:rsid w:val="00AE42A2"/>
    <w:rsid w:val="00AF0375"/>
    <w:rsid w:val="00B179D7"/>
    <w:rsid w:val="00B915B7"/>
    <w:rsid w:val="00BA1488"/>
    <w:rsid w:val="00C03DDC"/>
    <w:rsid w:val="00C15CE7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A59DF"/>
    <w:rsid w:val="00EC5000"/>
    <w:rsid w:val="00EE4070"/>
    <w:rsid w:val="00F12C76"/>
    <w:rsid w:val="00F30DF2"/>
    <w:rsid w:val="00F71F30"/>
    <w:rsid w:val="00F775A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5</cp:revision>
  <cp:lastPrinted>2023-01-10T11:16:00Z</cp:lastPrinted>
  <dcterms:created xsi:type="dcterms:W3CDTF">2024-06-17T14:10:00Z</dcterms:created>
  <dcterms:modified xsi:type="dcterms:W3CDTF">2025-04-07T09:29:00Z</dcterms:modified>
</cp:coreProperties>
</file>