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6D7C" w14:textId="77777777" w:rsidR="00E97314" w:rsidRDefault="00E97314" w:rsidP="0092379A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7654ADEC" w14:textId="4357E6A6" w:rsidR="00E97314" w:rsidRDefault="00E97314" w:rsidP="00E9731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25817C8A" wp14:editId="08FF4071">
            <wp:extent cx="615950" cy="798830"/>
            <wp:effectExtent l="0" t="0" r="0" b="1270"/>
            <wp:docPr id="399709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85B64" w14:textId="77777777" w:rsidR="00E97314" w:rsidRDefault="00E97314" w:rsidP="00E9731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492413CD" w14:textId="77777777" w:rsidR="00E97314" w:rsidRPr="00E97314" w:rsidRDefault="00E97314" w:rsidP="00E97314">
      <w:pPr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eastAsia="ja-JP"/>
        </w:rPr>
      </w:pPr>
      <w:proofErr w:type="gramStart"/>
      <w:r w:rsidRPr="00E97314"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РЕСПУБЛИКА  КАРЕЛИЯ</w:t>
      </w:r>
      <w:proofErr w:type="gramEnd"/>
    </w:p>
    <w:p w14:paraId="08187425" w14:textId="77777777" w:rsidR="00E97314" w:rsidRPr="00E97314" w:rsidRDefault="00E97314" w:rsidP="00E97314">
      <w:pPr>
        <w:spacing w:after="0" w:line="240" w:lineRule="auto"/>
        <w:jc w:val="center"/>
        <w:rPr>
          <w:rFonts w:ascii="Times New Roman" w:eastAsia="MS Mincho" w:hAnsi="Times New Roman"/>
          <w:b/>
          <w:szCs w:val="24"/>
          <w:lang w:eastAsia="ja-JP"/>
        </w:rPr>
      </w:pPr>
    </w:p>
    <w:p w14:paraId="2D2C6CA9" w14:textId="77777777" w:rsidR="00E97314" w:rsidRPr="00E97314" w:rsidRDefault="00E97314" w:rsidP="00E97314">
      <w:pPr>
        <w:keepNext/>
        <w:spacing w:after="0" w:line="240" w:lineRule="auto"/>
        <w:jc w:val="center"/>
        <w:outlineLvl w:val="1"/>
        <w:rPr>
          <w:rFonts w:ascii="Times New Roman" w:eastAsia="MS Mincho" w:hAnsi="Times New Roman"/>
          <w:b/>
          <w:lang w:eastAsia="ja-JP"/>
        </w:rPr>
      </w:pPr>
      <w:r w:rsidRPr="00E97314">
        <w:rPr>
          <w:rFonts w:ascii="Times New Roman" w:eastAsia="Times New Roman" w:hAnsi="Times New Roman"/>
          <w:b/>
          <w:lang w:eastAsia="ru-RU"/>
        </w:rPr>
        <w:t>МУНИЦИПАЛЬНОЕ ОБРАЗОВАНИЕ</w:t>
      </w:r>
    </w:p>
    <w:p w14:paraId="1C51523C" w14:textId="77777777" w:rsidR="00E97314" w:rsidRPr="00E97314" w:rsidRDefault="00E97314" w:rsidP="00E97314">
      <w:pPr>
        <w:spacing w:after="0" w:line="360" w:lineRule="auto"/>
        <w:jc w:val="center"/>
        <w:rPr>
          <w:rFonts w:ascii="Times New Roman" w:eastAsia="MS Mincho" w:hAnsi="Times New Roman"/>
          <w:b/>
          <w:lang w:eastAsia="ja-JP"/>
        </w:rPr>
      </w:pPr>
      <w:r w:rsidRPr="00E97314">
        <w:rPr>
          <w:rFonts w:ascii="Times New Roman" w:eastAsia="Times New Roman" w:hAnsi="Times New Roman"/>
          <w:b/>
          <w:lang w:eastAsia="ru-RU"/>
        </w:rPr>
        <w:t>«</w:t>
      </w:r>
      <w:proofErr w:type="gramStart"/>
      <w:r w:rsidRPr="00E97314">
        <w:rPr>
          <w:rFonts w:ascii="Times New Roman" w:eastAsia="Times New Roman" w:hAnsi="Times New Roman"/>
          <w:b/>
          <w:lang w:eastAsia="ru-RU"/>
        </w:rPr>
        <w:t>КАЛЕВАЛЬСКИЙ  НАЦИОНАЛЬНЫЙ</w:t>
      </w:r>
      <w:proofErr w:type="gramEnd"/>
      <w:r w:rsidRPr="00E97314">
        <w:rPr>
          <w:rFonts w:ascii="Times New Roman" w:eastAsia="Times New Roman" w:hAnsi="Times New Roman"/>
          <w:b/>
          <w:lang w:eastAsia="ru-RU"/>
        </w:rPr>
        <w:t xml:space="preserve">  РАЙОН»</w:t>
      </w:r>
    </w:p>
    <w:p w14:paraId="76CC7C2B" w14:textId="77777777" w:rsidR="00E97314" w:rsidRPr="00E97314" w:rsidRDefault="00E97314" w:rsidP="00E973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731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14:paraId="1DC47C8D" w14:textId="77777777" w:rsidR="00E97314" w:rsidRPr="00E97314" w:rsidRDefault="00E97314" w:rsidP="00E973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7314">
        <w:rPr>
          <w:rFonts w:ascii="Times New Roman" w:eastAsia="Times New Roman" w:hAnsi="Times New Roman"/>
          <w:b/>
          <w:sz w:val="26"/>
          <w:szCs w:val="26"/>
          <w:lang w:eastAsia="ru-RU"/>
        </w:rPr>
        <w:t>КАЛЕВАЛЬСКОГО МУНИЦИПАЛЬНОГО РАЙОНА</w:t>
      </w:r>
    </w:p>
    <w:p w14:paraId="15EAFBAD" w14:textId="77777777" w:rsidR="00E97314" w:rsidRPr="00E97314" w:rsidRDefault="00E97314" w:rsidP="00E97314">
      <w:pPr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eastAsia="ja-JP"/>
        </w:rPr>
      </w:pPr>
    </w:p>
    <w:p w14:paraId="5356460B" w14:textId="381ABE8E" w:rsidR="00E97314" w:rsidRPr="002C3AAC" w:rsidRDefault="00E97314" w:rsidP="00E97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9731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РАСПОРЯЖЕНИЕ</w:t>
      </w:r>
    </w:p>
    <w:p w14:paraId="71F95DD3" w14:textId="77777777" w:rsidR="00E97314" w:rsidRPr="002C3AAC" w:rsidRDefault="00E97314" w:rsidP="0092379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D703E47" w14:textId="228E6348" w:rsidR="0092379A" w:rsidRPr="007E7BC6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E7BC6">
        <w:rPr>
          <w:rFonts w:ascii="Times New Roman" w:hAnsi="Times New Roman"/>
          <w:u w:val="single"/>
        </w:rPr>
        <w:t xml:space="preserve">от </w:t>
      </w:r>
      <w:proofErr w:type="gramStart"/>
      <w:r w:rsidR="00CD2633" w:rsidRPr="007E7BC6">
        <w:rPr>
          <w:rFonts w:ascii="Times New Roman" w:hAnsi="Times New Roman"/>
          <w:u w:val="single"/>
        </w:rPr>
        <w:t xml:space="preserve">17.01.2025 </w:t>
      </w:r>
      <w:r w:rsidRPr="007E7BC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7E7BC6">
        <w:rPr>
          <w:rFonts w:ascii="Times New Roman" w:hAnsi="Times New Roman"/>
          <w:sz w:val="24"/>
          <w:szCs w:val="24"/>
          <w:u w:val="single"/>
        </w:rPr>
        <w:t>№</w:t>
      </w:r>
      <w:proofErr w:type="gramEnd"/>
      <w:r w:rsidR="00CD2633" w:rsidRPr="007E7BC6">
        <w:rPr>
          <w:rFonts w:ascii="Times New Roman" w:hAnsi="Times New Roman"/>
          <w:sz w:val="24"/>
          <w:szCs w:val="24"/>
          <w:u w:val="single"/>
        </w:rPr>
        <w:t xml:space="preserve"> 3</w:t>
      </w:r>
      <w:r w:rsidR="007E7BC6">
        <w:rPr>
          <w:rFonts w:ascii="Times New Roman" w:hAnsi="Times New Roman"/>
          <w:sz w:val="24"/>
          <w:szCs w:val="24"/>
          <w:u w:val="single"/>
          <w:lang w:val="en-US"/>
        </w:rPr>
        <w:t>4</w:t>
      </w:r>
      <w:r w:rsidRPr="007E7BC6">
        <w:rPr>
          <w:rFonts w:ascii="Times New Roman" w:hAnsi="Times New Roman"/>
          <w:sz w:val="24"/>
          <w:szCs w:val="24"/>
          <w:u w:val="single"/>
        </w:rPr>
        <w:t>-р</w:t>
      </w:r>
    </w:p>
    <w:p w14:paraId="361218FD" w14:textId="77777777" w:rsidR="0092379A" w:rsidRDefault="0092379A" w:rsidP="0092379A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</w:rPr>
        <w:t>п. 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</w:tblGrid>
      <w:tr w:rsidR="0092379A" w14:paraId="39D927B4" w14:textId="77777777" w:rsidTr="0092379A">
        <w:trPr>
          <w:trHeight w:val="1392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56AAA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муниципального образования «Калевальский национальный район» по профилактике терроризма и экстремизма, гармонизации</w:t>
            </w:r>
          </w:p>
          <w:p w14:paraId="3AE9E3E9" w14:textId="63CC58A3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межнациональных и межконфессиональных отношений </w:t>
            </w:r>
            <w:r w:rsidRPr="00CC337D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</w:tr>
    </w:tbl>
    <w:p w14:paraId="5AD4F7DC" w14:textId="77777777" w:rsidR="0092379A" w:rsidRDefault="0092379A" w:rsidP="0092379A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24"/>
        </w:rPr>
      </w:pPr>
    </w:p>
    <w:p w14:paraId="37359A19" w14:textId="77777777" w:rsidR="0092379A" w:rsidRDefault="0092379A" w:rsidP="0092379A">
      <w:pPr>
        <w:pStyle w:val="a5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координация деятельности органов местного самоуправления муниципального образования «Калевальский национальный район»,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экстремизма:</w:t>
      </w:r>
    </w:p>
    <w:p w14:paraId="1E658F7E" w14:textId="77777777" w:rsidR="0092379A" w:rsidRDefault="0092379A" w:rsidP="0092379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93EA985" w14:textId="750D12F7" w:rsidR="0092379A" w:rsidRDefault="0092379A" w:rsidP="009237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="00E97314" w:rsidRPr="00E973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План мероприятий муниципального образования «Калевальский национальный район» по профилактике терроризма и экстремизма, гармонизации</w:t>
      </w:r>
    </w:p>
    <w:p w14:paraId="33FA1781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межнациональных и межконфессиональных отношений на 2025 год (</w:t>
      </w:r>
      <w:r>
        <w:rPr>
          <w:rFonts w:ascii="Times New Roman" w:hAnsi="Times New Roman"/>
          <w:sz w:val="24"/>
        </w:rPr>
        <w:t>прилагается)</w:t>
      </w:r>
    </w:p>
    <w:p w14:paraId="1C646E95" w14:textId="77777777" w:rsidR="0092379A" w:rsidRDefault="0092379A" w:rsidP="0092379A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за исполнением мероприятий Плана возлагается на Синькову Е.Ю. заместителя главы администрации Калевальского муниципального района.</w:t>
      </w:r>
    </w:p>
    <w:p w14:paraId="53F2FEE1" w14:textId="77777777" w:rsidR="0092379A" w:rsidRDefault="0092379A" w:rsidP="0092379A">
      <w:pPr>
        <w:rPr>
          <w:rFonts w:ascii="Times New Roman" w:hAnsi="Times New Roman"/>
          <w:sz w:val="24"/>
        </w:rPr>
      </w:pPr>
    </w:p>
    <w:p w14:paraId="2C28D2C9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352B22B7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Калевальского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Н.П.Фёдорова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14:paraId="52DF9B13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D0483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302EA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37F02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C4BD0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54D78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9C570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85983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158FE" w14:textId="77777777" w:rsidR="0092379A" w:rsidRPr="002C3AAC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FE808" w14:textId="40F46743" w:rsidR="0092379A" w:rsidRPr="002C3AAC" w:rsidRDefault="002C3AAC" w:rsidP="00923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3AAC">
        <w:rPr>
          <w:rFonts w:ascii="Times New Roman" w:hAnsi="Times New Roman"/>
          <w:sz w:val="20"/>
          <w:szCs w:val="20"/>
        </w:rPr>
        <w:t>Исп.: Никитина Л.А.</w:t>
      </w:r>
      <w:r w:rsidR="0092379A" w:rsidRPr="002C3AAC">
        <w:rPr>
          <w:rFonts w:ascii="Times New Roman" w:hAnsi="Times New Roman"/>
          <w:sz w:val="20"/>
          <w:szCs w:val="20"/>
        </w:rPr>
        <w:tab/>
        <w:t xml:space="preserve">        </w:t>
      </w:r>
    </w:p>
    <w:p w14:paraId="495A2C01" w14:textId="238DCDF8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Рассылка: </w:t>
      </w:r>
      <w:r w:rsidR="002C3A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дело-1, </w:t>
      </w:r>
      <w:proofErr w:type="spellStart"/>
      <w:r>
        <w:rPr>
          <w:rFonts w:ascii="Times New Roman" w:hAnsi="Times New Roman"/>
          <w:sz w:val="20"/>
          <w:szCs w:val="20"/>
        </w:rPr>
        <w:t>ОСиМП</w:t>
      </w:r>
      <w:proofErr w:type="spellEnd"/>
      <w:r>
        <w:rPr>
          <w:rFonts w:ascii="Times New Roman" w:hAnsi="Times New Roman"/>
          <w:sz w:val="20"/>
          <w:szCs w:val="20"/>
        </w:rPr>
        <w:t xml:space="preserve"> – 1, Синькова Е.Ю. -1 </w:t>
      </w:r>
    </w:p>
    <w:p w14:paraId="23570E30" w14:textId="31714A12" w:rsidR="0092379A" w:rsidRPr="007E7BC6" w:rsidRDefault="0092379A" w:rsidP="009237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9BE0836" w14:textId="1A4DE752" w:rsidR="0092379A" w:rsidRPr="002C3AAC" w:rsidRDefault="0092379A" w:rsidP="00E97314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FF740" w14:textId="77777777" w:rsidR="0092379A" w:rsidRDefault="0092379A" w:rsidP="009237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80986" w14:textId="77777777" w:rsidR="0092379A" w:rsidRDefault="0092379A" w:rsidP="0092379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5E223B76" w14:textId="77777777" w:rsidR="0092379A" w:rsidRDefault="0092379A" w:rsidP="00923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 Администрации</w:t>
      </w:r>
    </w:p>
    <w:p w14:paraId="624FF947" w14:textId="77777777" w:rsidR="0092379A" w:rsidRDefault="0092379A" w:rsidP="0092379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Калевальского муниципального района</w:t>
      </w:r>
    </w:p>
    <w:p w14:paraId="311B09B6" w14:textId="1176AA7A" w:rsidR="0092379A" w:rsidRPr="00CD2633" w:rsidRDefault="00CD2633" w:rsidP="00923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633">
        <w:rPr>
          <w:rFonts w:ascii="Times New Roman" w:hAnsi="Times New Roman" w:cs="Times New Roman"/>
          <w:sz w:val="24"/>
          <w:szCs w:val="24"/>
        </w:rPr>
        <w:t>от 17.01.2025</w:t>
      </w:r>
      <w:r w:rsidR="0092379A" w:rsidRPr="00CD2633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CD2633">
        <w:rPr>
          <w:rFonts w:ascii="Times New Roman" w:hAnsi="Times New Roman" w:cs="Times New Roman"/>
          <w:sz w:val="24"/>
          <w:szCs w:val="24"/>
        </w:rPr>
        <w:t>3</w:t>
      </w:r>
      <w:r w:rsidR="007E7BC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2379A" w:rsidRPr="00CD2633">
        <w:rPr>
          <w:rFonts w:ascii="Times New Roman" w:hAnsi="Times New Roman" w:cs="Times New Roman"/>
          <w:sz w:val="24"/>
          <w:szCs w:val="24"/>
        </w:rPr>
        <w:t>-р</w:t>
      </w:r>
    </w:p>
    <w:p w14:paraId="75505AB0" w14:textId="77777777" w:rsidR="0092379A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40E65" w14:textId="77777777" w:rsidR="0092379A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муниципального образования </w:t>
      </w:r>
    </w:p>
    <w:p w14:paraId="6499074A" w14:textId="77777777" w:rsidR="0092379A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Калевальский национальный район»</w:t>
      </w:r>
    </w:p>
    <w:p w14:paraId="5DB9907A" w14:textId="77777777" w:rsidR="0092379A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профилактике терроризма и экстремизма, гармонизации</w:t>
      </w:r>
    </w:p>
    <w:p w14:paraId="32E8760F" w14:textId="610A12A7" w:rsidR="0092379A" w:rsidRPr="00CC337D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межнациональных и межконфессиональных отношений </w:t>
      </w:r>
      <w:r w:rsidRPr="00CC337D">
        <w:rPr>
          <w:rFonts w:ascii="Times New Roman" w:hAnsi="Times New Roman"/>
          <w:b/>
          <w:sz w:val="24"/>
          <w:szCs w:val="24"/>
        </w:rPr>
        <w:t>на 2025 год</w:t>
      </w:r>
    </w:p>
    <w:p w14:paraId="1B05D9D8" w14:textId="77777777" w:rsidR="0092379A" w:rsidRDefault="0092379A" w:rsidP="00923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82F661" w14:textId="77777777" w:rsidR="0092379A" w:rsidRDefault="0092379A" w:rsidP="0092379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Плана мероприятий</w:t>
      </w:r>
    </w:p>
    <w:p w14:paraId="1D32C8F2" w14:textId="77777777" w:rsidR="0092379A" w:rsidRDefault="0092379A" w:rsidP="0092379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Основная задача – регулирование политических, социально-экономических и иных процессов в муниципальном образовании «Калевальский национальный район»,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4053C05C" w14:textId="77777777" w:rsidR="0092379A" w:rsidRDefault="0092379A" w:rsidP="0092379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План мероприятий призван обеспечить создание благоприятного и безопасного пространства для жизнедеятельности населения муниципального образования «Калевальский национальный район».</w:t>
      </w:r>
    </w:p>
    <w:p w14:paraId="68075818" w14:textId="77777777" w:rsidR="0092379A" w:rsidRDefault="0092379A" w:rsidP="0092379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Основными задачами реализации Плана мероприятий являются:</w:t>
      </w:r>
    </w:p>
    <w:p w14:paraId="7CCB8647" w14:textId="77777777" w:rsidR="0092379A" w:rsidRDefault="0092379A" w:rsidP="0092379A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деятельности органов местного самоуправления муниципального образования «Калевальский национальный район» и представителей территориальных подразделений федеральных и региональных органов исполнительной власти по профилактике терроризма и экстремизма.</w:t>
      </w:r>
    </w:p>
    <w:p w14:paraId="26EB51C6" w14:textId="77777777" w:rsidR="0092379A" w:rsidRDefault="0092379A" w:rsidP="0092379A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преодоление негативных тенденций, тормозящих устойчивое социальное и культурное развитие муниципального образования «Калевальский национальный район» и находящих свое проявление в фактах:</w:t>
      </w:r>
    </w:p>
    <w:p w14:paraId="2CACD5B3" w14:textId="77777777" w:rsidR="0092379A" w:rsidRDefault="0092379A" w:rsidP="0092379A">
      <w:pPr>
        <w:pStyle w:val="a5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межэтнической и межконфессиональной враждебности и нетерпимости;</w:t>
      </w:r>
    </w:p>
    <w:p w14:paraId="7D8EF36A" w14:textId="77777777" w:rsidR="0092379A" w:rsidRDefault="0092379A" w:rsidP="0092379A">
      <w:pPr>
        <w:pStyle w:val="a5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насилие на межэтнической основе;</w:t>
      </w:r>
    </w:p>
    <w:p w14:paraId="701D1CF8" w14:textId="77777777" w:rsidR="0092379A" w:rsidRDefault="0092379A" w:rsidP="0092379A">
      <w:pPr>
        <w:pStyle w:val="a5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негативных этнических и конфессиональных стереотипов;</w:t>
      </w:r>
    </w:p>
    <w:p w14:paraId="27ED52DA" w14:textId="77777777" w:rsidR="0092379A" w:rsidRDefault="0092379A" w:rsidP="0092379A">
      <w:pPr>
        <w:pStyle w:val="a5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политического экстремизма на национальной почве.</w:t>
      </w:r>
    </w:p>
    <w:p w14:paraId="5690394E" w14:textId="77777777" w:rsidR="0092379A" w:rsidRDefault="0092379A" w:rsidP="0092379A">
      <w:p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    Формирование в муниципальном образовании «Калевальский </w:t>
      </w:r>
      <w:proofErr w:type="gramStart"/>
      <w:r>
        <w:rPr>
          <w:rFonts w:ascii="Times New Roman" w:hAnsi="Times New Roman"/>
          <w:sz w:val="24"/>
          <w:szCs w:val="24"/>
        </w:rPr>
        <w:t>национальный  район</w:t>
      </w:r>
      <w:proofErr w:type="gramEnd"/>
      <w:r>
        <w:rPr>
          <w:rFonts w:ascii="Times New Roman" w:hAnsi="Times New Roman"/>
          <w:sz w:val="24"/>
          <w:szCs w:val="24"/>
        </w:rPr>
        <w:t>» позитивных ценностей  и установок на уважение, принятие и понимание богатого многообразия культур народов, их традиций и этнических ценностей   посредством:</w:t>
      </w:r>
    </w:p>
    <w:p w14:paraId="75F34371" w14:textId="77777777" w:rsidR="0092379A" w:rsidRDefault="0092379A" w:rsidP="0092379A">
      <w:pPr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воспитания культуры толерантности и межнационального согласия;</w:t>
      </w:r>
    </w:p>
    <w:p w14:paraId="106F4BA7" w14:textId="77777777" w:rsidR="0092379A" w:rsidRDefault="0092379A" w:rsidP="0092379A">
      <w:pPr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достижения необходимого уровня правовой культуры граждан как основы сознания и поведения;</w:t>
      </w:r>
    </w:p>
    <w:p w14:paraId="18B5F40D" w14:textId="77777777" w:rsidR="0092379A" w:rsidRDefault="0092379A" w:rsidP="0092379A">
      <w:pPr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7605AE9" w14:textId="77777777" w:rsidR="0092379A" w:rsidRDefault="0092379A" w:rsidP="0092379A">
      <w:pPr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668C5B5C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2.Методы достижения целей и решения задач</w:t>
      </w:r>
    </w:p>
    <w:p w14:paraId="3199B389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Осуществление Плана мероприятий должно проводиться по следующим направлениям:</w:t>
      </w:r>
    </w:p>
    <w:p w14:paraId="708963CF" w14:textId="77777777" w:rsidR="0092379A" w:rsidRDefault="0092379A" w:rsidP="0092379A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14:paraId="61C7029E" w14:textId="77777777" w:rsidR="0092379A" w:rsidRDefault="0092379A" w:rsidP="0092379A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Выработка и реализация мер раннего предупреждения террористической угрозы в муниципальном образовании, межэтнической напряженности, проявления национальной нетерпимости и насилия, профилактики экстремизма.</w:t>
      </w:r>
    </w:p>
    <w:p w14:paraId="2ABC6282" w14:textId="77777777" w:rsidR="0092379A" w:rsidRDefault="0092379A" w:rsidP="0092379A">
      <w:pPr>
        <w:tabs>
          <w:tab w:val="left" w:pos="709"/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      Повышение эффективности механизмов реализации миграционной  </w:t>
      </w:r>
    </w:p>
    <w:p w14:paraId="181BD96A" w14:textId="77777777" w:rsidR="0092379A" w:rsidRDefault="0092379A" w:rsidP="0092379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политики в муниципальном образовании «Калевальский национальный район».</w:t>
      </w:r>
    </w:p>
    <w:p w14:paraId="7F707638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Плана мероприятий</w:t>
      </w:r>
    </w:p>
    <w:p w14:paraId="187443D3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План мероприятий имеет межведомственный комплексный характер и рассчитан на реализацию в течение 2025 года.</w:t>
      </w:r>
    </w:p>
    <w:p w14:paraId="3F5AA455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4.Основные условия и направления реализации Плана мероприятий</w:t>
      </w:r>
    </w:p>
    <w:p w14:paraId="135F30F1" w14:textId="77777777" w:rsidR="0092379A" w:rsidRDefault="0092379A" w:rsidP="0092379A">
      <w:pPr>
        <w:pStyle w:val="a5"/>
        <w:tabs>
          <w:tab w:val="left" w:pos="1276"/>
        </w:tabs>
        <w:spacing w:after="0" w:line="240" w:lineRule="auto"/>
        <w:ind w:left="0"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Важнейшим условием успешного выполнения Плана мероприятий является </w:t>
      </w:r>
    </w:p>
    <w:p w14:paraId="45E53BC8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взаимодействие органов местного самоуправления муниципального образования «Калевальский национальный район», образовательных учреждений и учреждений культуры, общественных организаций и объединений.</w:t>
      </w:r>
    </w:p>
    <w:p w14:paraId="06334445" w14:textId="77777777" w:rsidR="0092379A" w:rsidRDefault="0092379A" w:rsidP="0092379A">
      <w:pPr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осуществление Плана мероприятий необходимы для эффективной борьбы с проявлениями терроризма, политического экстремизма и ксенофобии. </w:t>
      </w:r>
    </w:p>
    <w:p w14:paraId="77CED205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5.Система плановых мероприятий</w:t>
      </w:r>
    </w:p>
    <w:p w14:paraId="545C0A8B" w14:textId="77777777" w:rsidR="0092379A" w:rsidRDefault="0092379A" w:rsidP="0092379A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Совершенствование механизмов обеспечения законности и </w:t>
      </w:r>
    </w:p>
    <w:p w14:paraId="6A0D52BB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правопорядка в сфере профилактики терроризма и экстремизма, межнациональных отношений в муниципальном образовании «Калевальский национальный район».</w:t>
      </w:r>
    </w:p>
    <w:p w14:paraId="1C2BC0C7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межконфессионального взаимодействий. Это относится к строгому соблюдению требований закона при найме на работу и использовании труда этнических мигрантов, содействию улучшению работы федеральных органов, осуществляющих их регистрацию и учет занятости,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проявлениях.</w:t>
      </w:r>
    </w:p>
    <w:p w14:paraId="558F5AE6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779F03C4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повышению эффективности работы субъектов профилактики терроризма, экстремизма и дискриминации на расовой, национальной и религиозной почве.</w:t>
      </w:r>
    </w:p>
    <w:p w14:paraId="2A606AB8" w14:textId="77777777" w:rsidR="0092379A" w:rsidRDefault="0092379A" w:rsidP="0092379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повышению уровня доверия в отношениях правоохранительных </w:t>
      </w:r>
    </w:p>
    <w:p w14:paraId="4FEAD9B4" w14:textId="77777777" w:rsidR="0092379A" w:rsidRDefault="0092379A" w:rsidP="00923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и этнических сообществ, представленных в муниципальном образовании «Калевальский национальный район».</w:t>
      </w:r>
    </w:p>
    <w:p w14:paraId="7FAEA574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6A0E55E3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 и методов работы субъектов профилактики терроризма и экстремизма, проявлений ксенофобии, национальной и расовой нетерпимости.</w:t>
      </w:r>
    </w:p>
    <w:p w14:paraId="4301E452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 раздела: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4"/>
        <w:gridCol w:w="1920"/>
        <w:gridCol w:w="2755"/>
      </w:tblGrid>
      <w:tr w:rsidR="0092379A" w14:paraId="38D07400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51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D1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AC4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7A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7FC3E55B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32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0D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 по стимулированию участия населения в деятельности добровольных народных дружин поселений Калевальского района.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549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A09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поселений </w:t>
            </w:r>
          </w:p>
          <w:p w14:paraId="7E578CD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согласованию), Администрация района</w:t>
            </w:r>
          </w:p>
        </w:tc>
      </w:tr>
      <w:tr w:rsidR="0092379A" w14:paraId="4BE90F21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3A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BCC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бесед с населением, собственниками и нанимателями жилья на предмет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обнаружения элементов подготовки террористических актов.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B8A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95C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58FC1AA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 согласованию), </w:t>
            </w:r>
          </w:p>
          <w:p w14:paraId="5A987D2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поселений </w:t>
            </w:r>
          </w:p>
          <w:p w14:paraId="2706D36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766A8D23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05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55A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акций.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906E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9E9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47E2878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</w:p>
          <w:p w14:paraId="58775E5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 и арендаторы жилья</w:t>
            </w:r>
          </w:p>
        </w:tc>
      </w:tr>
      <w:tr w:rsidR="0092379A" w14:paraId="4CE7E5BF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62A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8D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антитеррористической защищенности объектов образования, мест массового пребывания людей.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9A63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B7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39C16FB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44978F01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AC8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60B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D91A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74E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11D21C6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92379A" w14:paraId="4D3540C9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E41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DB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территории района оперативно-профилактических мероприятий по изъятию из незаконного оборота, а также материальному стимулированию добровольной сдачи гражданам оружия, боеприпасов и взрывчатых веществ.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6C9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2A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35EFD7C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6839055D" w14:textId="77777777" w:rsidTr="00923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3CE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5A9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проверок потенциально опасных объектов с одновременным инструктажем лиц, ответственным за обеспечение охраны и антитеррористической укрепленности объектов.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F3B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2D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МВД России по Калевальскому району </w:t>
            </w:r>
          </w:p>
          <w:p w14:paraId="3D43AC6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14:paraId="6E8FB1D9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</w:p>
    <w:p w14:paraId="19A6D5B5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Мероприятия по профилактике терроризма и экстремизма на объектах и в сфере образования.</w:t>
      </w:r>
    </w:p>
    <w:p w14:paraId="30614E9B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образовательных учреждениях муниципального образования «Калевальский национальный район» проводятся мероприятия </w:t>
      </w:r>
      <w:proofErr w:type="gramStart"/>
      <w:r>
        <w:rPr>
          <w:rFonts w:ascii="Times New Roman" w:hAnsi="Times New Roman"/>
          <w:sz w:val="24"/>
          <w:szCs w:val="24"/>
        </w:rPr>
        <w:t>с 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у молодежи установки на позитивное восприятие этнического и конфессионального многообразия, интерес к другим культурам, уважение присущих им ценностей.</w:t>
      </w:r>
    </w:p>
    <w:p w14:paraId="20115F96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Задачи раздела</w:t>
      </w:r>
      <w:r>
        <w:rPr>
          <w:rFonts w:ascii="Times New Roman" w:hAnsi="Times New Roman"/>
          <w:sz w:val="24"/>
          <w:szCs w:val="24"/>
        </w:rPr>
        <w:t>:</w:t>
      </w:r>
    </w:p>
    <w:p w14:paraId="558CB7B6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работников сферы образования навыков воспитания толерантного сознания у обучающихся.</w:t>
      </w:r>
    </w:p>
    <w:p w14:paraId="1270A021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внедрение в учебно-воспитательный процесс комплексов образовательных программ, направленных на профилактику терроризма и экстремизма, установление установок толерантного сознания и поведения среди молодежи.</w:t>
      </w:r>
    </w:p>
    <w:p w14:paraId="05BBD1C2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116AA2B2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внедрение в образовательный процесс учебно-методических комплексов по проблемам терроризма, экстремизма, межнациональных отношений и формирования толерантного сознания.</w:t>
      </w:r>
    </w:p>
    <w:p w14:paraId="42F04860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Распространение культуры интернационализма, согласия, национальной и религиозной терпимости в среде учащихся образовательных учебных заведений муниципального образования «Калевальский национальный район».</w:t>
      </w:r>
    </w:p>
    <w:p w14:paraId="1715702E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 раздела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983"/>
        <w:gridCol w:w="1795"/>
        <w:gridCol w:w="2870"/>
      </w:tblGrid>
      <w:tr w:rsidR="0092379A" w14:paraId="22A0931C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5E5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4D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A3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E08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16FED834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5C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42A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DA9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5EC5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образования, Отделение МВД России </w:t>
            </w:r>
          </w:p>
          <w:p w14:paraId="2E5B80D6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Калевальскому району</w:t>
            </w:r>
          </w:p>
          <w:p w14:paraId="076A605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2379A" w14:paraId="5EE102A0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A4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BF1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образовательные программы общеобразовательных организаций района лекционных курсов и разделов об истории, культуре, достижениях, духовных и нравственных ценностях народов и этнических общностей Республики Карелия, о воспитании культуры межнационального общения и гармонизации межнациональных отношений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4FE" w14:textId="77777777" w:rsidR="0092379A" w:rsidRDefault="0092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C5FA" w14:textId="77777777" w:rsidR="0092379A" w:rsidRDefault="0092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«Управление образования», учреждения образования</w:t>
            </w:r>
          </w:p>
        </w:tc>
      </w:tr>
      <w:tr w:rsidR="0092379A" w14:paraId="012C6331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92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7F76" w14:textId="77777777" w:rsidR="0092379A" w:rsidRDefault="00923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и районных олимпиад по карельскому и финскому языкам, литературе и культуре родного края и других мероприятий, направленных на развитие интереса к изучению карельского языка у детей и молодежи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8531" w14:textId="77777777" w:rsidR="0092379A" w:rsidRDefault="00923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92E6" w14:textId="77777777" w:rsidR="0092379A" w:rsidRDefault="00923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«Управление образования», учреждения образования</w:t>
            </w:r>
          </w:p>
        </w:tc>
      </w:tr>
      <w:tr w:rsidR="0092379A" w14:paraId="52F5D9EE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F5E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E4C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учебного курса «Основы религиозной культуры и светской этики» в школах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8D2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49B8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</w:tr>
      <w:tr w:rsidR="0092379A" w14:paraId="55DA5ED3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613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62F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Ярмарок вакансий учебных и рабочих мест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BB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79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Кадровый центр Калевальского района (по согласованию)</w:t>
            </w:r>
          </w:p>
        </w:tc>
      </w:tr>
      <w:tr w:rsidR="0092379A" w14:paraId="1C565D88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A11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4E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профориентационного мероприятия для старшеклассников «Неделя без турникетов»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7DF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B2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Кадровый центр Калевальского района </w:t>
            </w:r>
          </w:p>
          <w:p w14:paraId="770BD77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6FA7D6E1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E7C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67B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36E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7BC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Кадровый центр Калевальского района (по согласованию),</w:t>
            </w:r>
          </w:p>
          <w:p w14:paraId="1C2C6EE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92379A" w14:paraId="5790079E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7B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48D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временного трудоустройства безработных граждан в возрасте от 18 до 25 лет,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5CB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B4A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Кадровый центр Калевальского района (по согласованию)</w:t>
            </w:r>
          </w:p>
        </w:tc>
      </w:tr>
      <w:tr w:rsidR="0092379A" w14:paraId="25DA69BB" w14:textId="77777777" w:rsidTr="0092379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02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C3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услуг по социальной адаптации и психологической поддержке безработных граждан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F22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3FB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Кадровый центр Калевальского района (по согласованию)</w:t>
            </w:r>
          </w:p>
        </w:tc>
      </w:tr>
    </w:tbl>
    <w:p w14:paraId="4716EB26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</w:p>
    <w:p w14:paraId="5547DDD4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Мероприятия по профилактике терроризма и экстремизма на объектах культуры и спорта.</w:t>
      </w:r>
    </w:p>
    <w:p w14:paraId="411603BA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образовании «Калевальский национальный район» сформировались цивилизованные нормы взаимодействия людей разных национальностей и вероисповедания.</w:t>
      </w:r>
    </w:p>
    <w:p w14:paraId="0499DE20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истории Карелии, муниципального образования «Калевальский национальный район» является воспитанием подлинного российского патриотизма, свободного от национализма и шовинизма, нетерпимости к различного рода проявлениям терроризма и экстремизма.</w:t>
      </w:r>
    </w:p>
    <w:p w14:paraId="1DEB2627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6123664E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жителей муниципального образования интереса и уважения к культурным ценностям и традициям, представленным в районе этнических сообществ. Формирование идеологии гражданской солидарности независимо от национальной и конфессиональной принадлежности.</w:t>
      </w:r>
    </w:p>
    <w:p w14:paraId="2618AAC2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1B5BA7F3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Гармонизация межнациональных отношений, повышение уровня этносоциальной комфортности всего населения муниципального образования «Калевальский национальный район».</w:t>
      </w:r>
    </w:p>
    <w:p w14:paraId="2646D618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нетерпимости ко всем фактам террористических и экстремистских проявлений, а также позитивного отношения к представителям </w:t>
      </w:r>
      <w:proofErr w:type="gramStart"/>
      <w:r>
        <w:rPr>
          <w:rFonts w:ascii="Times New Roman" w:hAnsi="Times New Roman"/>
          <w:sz w:val="24"/>
          <w:szCs w:val="24"/>
        </w:rPr>
        <w:t>иных  этнических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конфессиональных сообществ.</w:t>
      </w:r>
    </w:p>
    <w:p w14:paraId="06900EC5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 раздела:</w:t>
      </w:r>
    </w:p>
    <w:p w14:paraId="5F9349F2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52"/>
        <w:gridCol w:w="1559"/>
        <w:gridCol w:w="3232"/>
      </w:tblGrid>
      <w:tr w:rsidR="0092379A" w14:paraId="5018708D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B37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AF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10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E9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24C43142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5D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F89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 Рождества Христова</w:t>
            </w:r>
          </w:p>
          <w:p w14:paraId="2B86B817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победителей районных конкурсов творческих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Волшебное Рождество Калевальского края»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24CB" w14:textId="77777777" w:rsidR="0092379A" w:rsidRDefault="0092379A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январь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2CD" w14:textId="77777777" w:rsidR="0092379A" w:rsidRDefault="0092379A">
            <w:pPr>
              <w:pStyle w:val="a3"/>
              <w:ind w:firstLine="0"/>
              <w:rPr>
                <w:bCs/>
                <w:lang w:val="ru-RU" w:eastAsia="en-US"/>
              </w:rPr>
            </w:pPr>
            <w:r>
              <w:rPr>
                <w:lang w:val="ru-RU" w:eastAsia="en-US"/>
              </w:rPr>
              <w:t>МБУ «Этнокультурный центр «КАЛЕВАЛАТАЛО», Петропавловский приход (по согласованию)</w:t>
            </w:r>
          </w:p>
        </w:tc>
      </w:tr>
      <w:tr w:rsidR="0092379A" w14:paraId="27E8C633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23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B479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соревнования по народной игре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кюккя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68B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25C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Администрация района, </w:t>
            </w:r>
          </w:p>
          <w:p w14:paraId="1040FAF8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«Этнокультурный центр «КАЛЕВАЛАТАЛО»,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Ухут-сеура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(по согласованию)</w:t>
            </w:r>
          </w:p>
        </w:tc>
      </w:tr>
      <w:tr w:rsidR="002228AC" w14:paraId="0094A4EB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5EA8" w14:textId="39F3823E" w:rsidR="002228AC" w:rsidRPr="00CC337D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1B7C" w14:textId="002D4D06" w:rsidR="002228AC" w:rsidRPr="00CC337D" w:rsidRDefault="002228AC" w:rsidP="0022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Марафон «Калевальская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6B0" w14:textId="79F542B2" w:rsidR="002228AC" w:rsidRPr="00CC337D" w:rsidRDefault="002228AC" w:rsidP="0022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февраль—апрель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7455" w14:textId="6D28474B" w:rsidR="002228AC" w:rsidRPr="00CC337D" w:rsidRDefault="002228AC" w:rsidP="002228AC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>Учреждения культуры и образования, общественная организация «</w:t>
            </w:r>
            <w:proofErr w:type="spellStart"/>
            <w:r w:rsidRPr="00CC337D">
              <w:rPr>
                <w:bCs/>
                <w:lang w:val="ru-RU" w:eastAsia="en-US"/>
              </w:rPr>
              <w:t>Ухут-сеура</w:t>
            </w:r>
            <w:proofErr w:type="spellEnd"/>
            <w:r w:rsidRPr="00CC337D">
              <w:rPr>
                <w:bCs/>
                <w:lang w:val="ru-RU" w:eastAsia="en-US"/>
              </w:rPr>
              <w:t>» (по согласованию)</w:t>
            </w:r>
          </w:p>
        </w:tc>
      </w:tr>
      <w:tr w:rsidR="0092379A" w14:paraId="5D132CD8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C2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12A" w14:textId="77777777" w:rsidR="0092379A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Всероссийской массовой лыжной гонки «Лыжня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81A7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2C0" w14:textId="77777777" w:rsidR="0092379A" w:rsidRDefault="0092379A">
            <w:pPr>
              <w:pStyle w:val="a3"/>
              <w:ind w:firstLine="0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Администрация района, МБУ ДО «Калевальская районная спортивная школа»</w:t>
            </w:r>
          </w:p>
        </w:tc>
      </w:tr>
      <w:tr w:rsidR="0092379A" w14:paraId="76C31FAF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464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6D55" w14:textId="77777777" w:rsidR="0092379A" w:rsidRDefault="0092379A">
            <w:pPr>
              <w:pStyle w:val="a3"/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День родного языка </w:t>
            </w:r>
          </w:p>
          <w:p w14:paraId="0E9C37AA" w14:textId="77777777" w:rsidR="0092379A" w:rsidRDefault="0092379A">
            <w:pPr>
              <w:pStyle w:val="a3"/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(акция «Горжусь родным языком»)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29CF" w14:textId="77777777" w:rsidR="0092379A" w:rsidRDefault="0092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B4C0" w14:textId="77777777" w:rsidR="0092379A" w:rsidRDefault="0092379A">
            <w:pPr>
              <w:pStyle w:val="a3"/>
              <w:ind w:firstLine="0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Учреждения культуры и образования, общественная организация «</w:t>
            </w:r>
            <w:proofErr w:type="spellStart"/>
            <w:r>
              <w:rPr>
                <w:bCs/>
                <w:lang w:val="ru-RU" w:eastAsia="en-US"/>
              </w:rPr>
              <w:t>Ухут-сеура</w:t>
            </w:r>
            <w:proofErr w:type="spellEnd"/>
            <w:r>
              <w:rPr>
                <w:bCs/>
                <w:lang w:val="ru-RU" w:eastAsia="en-US"/>
              </w:rPr>
              <w:t>» (по согласованию)</w:t>
            </w:r>
          </w:p>
        </w:tc>
      </w:tr>
      <w:tr w:rsidR="0092379A" w14:paraId="4C0EE918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92E" w14:textId="77777777" w:rsidR="0092379A" w:rsidRPr="00CC337D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B640" w14:textId="77777777" w:rsidR="0092379A" w:rsidRPr="00CC337D" w:rsidRDefault="0092379A">
            <w:pPr>
              <w:pStyle w:val="a3"/>
              <w:ind w:firstLine="0"/>
              <w:jc w:val="left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Праздничные мероприятия,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53D" w14:textId="77777777" w:rsidR="0092379A" w:rsidRPr="00CC337D" w:rsidRDefault="0092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3A6" w14:textId="77777777" w:rsidR="0092379A" w:rsidRPr="00CC337D" w:rsidRDefault="0092379A">
            <w:pPr>
              <w:pStyle w:val="a3"/>
              <w:ind w:firstLine="0"/>
              <w:rPr>
                <w:lang w:val="ru-RU"/>
              </w:rPr>
            </w:pPr>
            <w:r w:rsidRPr="00CC337D">
              <w:rPr>
                <w:lang w:val="ru-RU"/>
              </w:rPr>
              <w:t>Администрация района, администрации поселений, МБУ «Централизованная клубная система Калевальского муниципального района»,</w:t>
            </w:r>
          </w:p>
          <w:p w14:paraId="6C852CA7" w14:textId="77777777" w:rsidR="0092379A" w:rsidRPr="00CC337D" w:rsidRDefault="0092379A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lang w:val="ru-RU"/>
              </w:rPr>
              <w:t>МБУ «Централизованная библиотечная система Калевальского муниципального района»</w:t>
            </w:r>
          </w:p>
        </w:tc>
      </w:tr>
      <w:tr w:rsidR="00387BEE" w14:paraId="7554B48C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CA0" w14:textId="6A7D762C" w:rsidR="00387BEE" w:rsidRPr="00CC337D" w:rsidRDefault="00CC337D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2D1" w14:textId="08A69129" w:rsidR="00387BEE" w:rsidRPr="00CC337D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 xml:space="preserve">«Библиотека собирает друзей» (75 лет </w:t>
            </w:r>
            <w:proofErr w:type="spellStart"/>
            <w:r w:rsidRPr="00CC337D">
              <w:rPr>
                <w:lang w:val="ru-RU" w:eastAsia="en-US"/>
              </w:rPr>
              <w:t>Куусиниемской</w:t>
            </w:r>
            <w:proofErr w:type="spellEnd"/>
            <w:r w:rsidRPr="00CC337D">
              <w:rPr>
                <w:lang w:val="ru-RU" w:eastAsia="en-US"/>
              </w:rPr>
              <w:t xml:space="preserve"> сельской библиотеки)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AB6" w14:textId="791B7901" w:rsidR="00387BEE" w:rsidRPr="00CC337D" w:rsidRDefault="00387BEE" w:rsidP="003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957" w14:textId="25B8577A" w:rsidR="00387BEE" w:rsidRPr="00CC337D" w:rsidRDefault="00387BEE" w:rsidP="00387BEE">
            <w:pPr>
              <w:pStyle w:val="a3"/>
              <w:ind w:firstLine="0"/>
              <w:rPr>
                <w:lang w:val="ru-RU"/>
              </w:rPr>
            </w:pPr>
            <w:r w:rsidRPr="00CC337D">
              <w:rPr>
                <w:lang w:val="ru-RU"/>
              </w:rPr>
              <w:t>Администрация  района (по согласованию),  МБУ «Централизованная библиотечная система Калевальского</w:t>
            </w:r>
          </w:p>
        </w:tc>
      </w:tr>
      <w:tr w:rsidR="00387BEE" w14:paraId="56DD9817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33E" w14:textId="1C798E1E" w:rsidR="00387BEE" w:rsidRPr="00CC337D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</w:t>
            </w:r>
            <w:r w:rsidR="00CC337D" w:rsidRPr="00CC337D">
              <w:rPr>
                <w:rFonts w:ascii="Times New Roman" w:hAnsi="Times New Roman"/>
                <w:sz w:val="24"/>
                <w:szCs w:val="24"/>
              </w:rPr>
              <w:t>8</w:t>
            </w:r>
            <w:r w:rsidRPr="00CC3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0672" w14:textId="19291999" w:rsidR="00387BEE" w:rsidRPr="00CC337D" w:rsidRDefault="00387BEE" w:rsidP="00387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 xml:space="preserve">Межрайонный фестиваль народной музыки им. В.Ф. </w:t>
            </w:r>
            <w:proofErr w:type="spellStart"/>
            <w:r w:rsidRPr="00CC337D">
              <w:rPr>
                <w:rFonts w:ascii="Times New Roman" w:hAnsi="Times New Roman"/>
                <w:sz w:val="24"/>
                <w:szCs w:val="24"/>
              </w:rPr>
              <w:t>Пяллинена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63E" w14:textId="033DF0FE" w:rsidR="00387BEE" w:rsidRPr="00CC337D" w:rsidRDefault="00387BEE" w:rsidP="00387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8124" w14:textId="77777777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14:paraId="79B604A8" w14:textId="2F6415ED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МБУ «Централизованная клубная система Калевальского муниципального района»</w:t>
            </w:r>
          </w:p>
        </w:tc>
      </w:tr>
      <w:tr w:rsidR="00387BEE" w14:paraId="6F27373D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C53" w14:textId="30D35D2F" w:rsidR="00387BEE" w:rsidRPr="00CC337D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</w:t>
            </w:r>
            <w:r w:rsidR="00CC337D" w:rsidRPr="00CC33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A32" w14:textId="15AF29C0" w:rsidR="00387BEE" w:rsidRPr="00CC337D" w:rsidRDefault="00387BEE" w:rsidP="00387BEE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Районный Фестиваль танца (юбилейный концерт Народного хореографического коллектива «Локка», 40 лет со дня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72ED" w14:textId="11E571DB" w:rsidR="00387BEE" w:rsidRPr="00CC337D" w:rsidRDefault="00387BEE" w:rsidP="00387BE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B67D" w14:textId="77777777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14:paraId="639F3E55" w14:textId="47F6E441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МБУ «Централизованная клубная система Калевальского муниципального района»</w:t>
            </w:r>
          </w:p>
        </w:tc>
      </w:tr>
      <w:tr w:rsidR="00387BEE" w14:paraId="68D3C09E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22BC" w14:textId="7CC994AB" w:rsidR="00387BEE" w:rsidRPr="00CC337D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3.</w:t>
            </w:r>
            <w:r w:rsidR="00CC337D" w:rsidRPr="00CC33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EA2" w14:textId="77777777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CC337D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CC33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2F9" w14:textId="77777777" w:rsidR="00387BEE" w:rsidRPr="00CC337D" w:rsidRDefault="00387BEE" w:rsidP="003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93A99B0" w14:textId="77777777" w:rsidR="00387BEE" w:rsidRPr="00CC337D" w:rsidRDefault="00387BEE" w:rsidP="00387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F00B" w14:textId="77777777" w:rsidR="00387BEE" w:rsidRPr="00CC337D" w:rsidRDefault="00387BEE" w:rsidP="00387BEE">
            <w:pPr>
              <w:pStyle w:val="a3"/>
              <w:ind w:firstLine="0"/>
              <w:rPr>
                <w:lang w:val="ru-RU"/>
              </w:rPr>
            </w:pPr>
            <w:r w:rsidRPr="00CC337D">
              <w:rPr>
                <w:lang w:val="ru-RU"/>
              </w:rPr>
              <w:t>МБУ «Централизованная библиотечная система Калевальского муниципального района»</w:t>
            </w:r>
          </w:p>
        </w:tc>
      </w:tr>
      <w:tr w:rsidR="00387BEE" w14:paraId="2547F2BD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5973" w14:textId="6A53EDF4" w:rsidR="00387BEE" w:rsidRDefault="00387BEE" w:rsidP="00387BEE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CC33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168" w14:textId="77777777" w:rsidR="00387BEE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Праздничные мероприятия «Празднуем Пасху»</w:t>
            </w:r>
          </w:p>
          <w:p w14:paraId="1BD70834" w14:textId="77777777" w:rsidR="00387BEE" w:rsidRDefault="00387BEE" w:rsidP="00387BEE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районного конкурса творческих работ «Светлое Христово воскресение»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911" w14:textId="77777777" w:rsidR="00387BEE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12B" w14:textId="77777777" w:rsidR="00387BEE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МБУ «Этнокультурный центр «КАЛЕВАЛАТАЛО», </w:t>
            </w:r>
          </w:p>
          <w:p w14:paraId="7BB336BD" w14:textId="77777777" w:rsidR="00387BEE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Петропавловский приход (по согласованию)</w:t>
            </w:r>
          </w:p>
        </w:tc>
      </w:tr>
      <w:tr w:rsidR="00387BEE" w14:paraId="70EA6BEF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FCB9" w14:textId="178A2D66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</w:t>
            </w:r>
            <w:r w:rsidR="00CC337D" w:rsidRPr="00CC337D">
              <w:rPr>
                <w:lang w:val="ru-RU"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722" w14:textId="77777777" w:rsidR="00387BEE" w:rsidRPr="00CC337D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Праздничные мероприятия, посвященные Дню Победы</w:t>
            </w:r>
          </w:p>
          <w:p w14:paraId="795C6CFC" w14:textId="77777777" w:rsidR="00387BEE" w:rsidRPr="00CC337D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E659" w14:textId="156093AD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апрель-май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1A96" w14:textId="77777777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Администрация района, администрации поселений (по согласованию),  </w:t>
            </w:r>
          </w:p>
          <w:p w14:paraId="0ADA39DC" w14:textId="2BF5E6A0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>учреждения образования и культуры, Движение Первых (по согласованию)</w:t>
            </w:r>
            <w:r w:rsidRPr="00CC337D">
              <w:rPr>
                <w:color w:val="FF0000"/>
                <w:lang w:val="ru-RU" w:eastAsia="en-US"/>
              </w:rPr>
              <w:t xml:space="preserve"> </w:t>
            </w:r>
          </w:p>
        </w:tc>
      </w:tr>
      <w:tr w:rsidR="00387BEE" w14:paraId="6C40C4EA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6CF" w14:textId="3189049E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</w:t>
            </w:r>
            <w:r w:rsidR="00CC337D" w:rsidRPr="00CC337D">
              <w:rPr>
                <w:lang w:val="ru-RU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3E1F" w14:textId="034AA58A" w:rsidR="00387BEE" w:rsidRPr="00CC337D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Праздничные мероприятия, посвященные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CE4" w14:textId="36DD7EEF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7AAA" w14:textId="4F79ECE3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Учреждения образования и культуры </w:t>
            </w:r>
          </w:p>
        </w:tc>
      </w:tr>
      <w:tr w:rsidR="00387BEE" w14:paraId="0E84B75C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3A33" w14:textId="696C21AB" w:rsidR="00387BEE" w:rsidRPr="00CC337D" w:rsidRDefault="00387BEE" w:rsidP="00387BEE">
            <w:pPr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CC33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D4D" w14:textId="0A5ED206" w:rsidR="00387BEE" w:rsidRPr="00CC337D" w:rsidRDefault="00387BEE" w:rsidP="00387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Традиционный Праздник культуры ухтинских карел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3FE" w14:textId="77777777" w:rsidR="00387BEE" w:rsidRPr="00CC337D" w:rsidRDefault="00387BEE" w:rsidP="00387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2DFBB7D9" w14:textId="77777777" w:rsidR="00387BEE" w:rsidRPr="00CC337D" w:rsidRDefault="00387BEE" w:rsidP="00387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E0B4" w14:textId="77777777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14:paraId="2F915360" w14:textId="77777777" w:rsidR="00387BEE" w:rsidRPr="00CC337D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7D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 Калевальского муниципального района», </w:t>
            </w:r>
          </w:p>
          <w:p w14:paraId="0D298FF7" w14:textId="7538589F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t>МБУ «Этнокультурный центр «КАЛЕВАЛАТАЛО»</w:t>
            </w:r>
          </w:p>
        </w:tc>
      </w:tr>
      <w:tr w:rsidR="00387BEE" w14:paraId="34323D96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E3B" w14:textId="6CD3CE71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</w:t>
            </w:r>
            <w:r w:rsidR="00CC337D" w:rsidRPr="00CC337D">
              <w:rPr>
                <w:lang w:val="ru-RU"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E94C" w14:textId="77777777" w:rsidR="00387BEE" w:rsidRPr="00CC337D" w:rsidRDefault="00387BEE" w:rsidP="00387BEE">
            <w:pPr>
              <w:pStyle w:val="a3"/>
              <w:ind w:firstLine="0"/>
              <w:jc w:val="left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 xml:space="preserve">Мероприятия, посвященные Дню Республики Карелия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239" w14:textId="77777777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C30" w14:textId="77777777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Администрация района, администрации   поселений (по согласованию), </w:t>
            </w:r>
            <w:r w:rsidRPr="00CC337D">
              <w:rPr>
                <w:lang w:val="ru-RU" w:eastAsia="en-US"/>
              </w:rPr>
              <w:t xml:space="preserve"> </w:t>
            </w:r>
          </w:p>
          <w:p w14:paraId="024BE238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учреждения образования и культуры </w:t>
            </w:r>
          </w:p>
        </w:tc>
      </w:tr>
      <w:tr w:rsidR="00387BEE" w14:paraId="35EAA449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62AA" w14:textId="69D3205C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</w:t>
            </w:r>
            <w:r w:rsidR="00CC337D" w:rsidRPr="00CC337D">
              <w:rPr>
                <w:lang w:val="ru-RU"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BC98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Мероприятия, посвященные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CD6" w14:textId="77777777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A83" w14:textId="77777777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Администрация района, администрации поселений (по согласованию), </w:t>
            </w:r>
            <w:r w:rsidRPr="00CC337D">
              <w:rPr>
                <w:lang w:val="ru-RU" w:eastAsia="en-US"/>
              </w:rPr>
              <w:t xml:space="preserve"> </w:t>
            </w:r>
          </w:p>
          <w:p w14:paraId="166182FB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>учреждения образования и культуры.</w:t>
            </w:r>
          </w:p>
        </w:tc>
      </w:tr>
      <w:tr w:rsidR="00387BEE" w14:paraId="23E99793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5AD7" w14:textId="3E5447C3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</w:t>
            </w:r>
            <w:r w:rsidR="00CC337D" w:rsidRPr="00CC337D">
              <w:rPr>
                <w:lang w:val="ru-RU"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A72C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 xml:space="preserve">День памяти и скорби, </w:t>
            </w:r>
          </w:p>
          <w:p w14:paraId="3D541E3F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39DE" w14:textId="77777777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176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>Администрация района, учреждения образования и культуры, Движение Первых (по согласованию)</w:t>
            </w:r>
          </w:p>
        </w:tc>
      </w:tr>
      <w:tr w:rsidR="00387BEE" w14:paraId="3697017F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7F8" w14:textId="7B1C2335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</w:t>
            </w:r>
            <w:r w:rsidR="00CC337D" w:rsidRPr="00CC337D">
              <w:rPr>
                <w:lang w:val="ru-RU"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F90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День поселка «</w:t>
            </w:r>
            <w:proofErr w:type="spellStart"/>
            <w:r w:rsidRPr="00CC337D">
              <w:rPr>
                <w:lang w:val="ru-RU" w:eastAsia="en-US"/>
              </w:rPr>
              <w:t>Луусалмские</w:t>
            </w:r>
            <w:proofErr w:type="spellEnd"/>
            <w:r w:rsidRPr="00CC337D">
              <w:rPr>
                <w:lang w:val="ru-RU" w:eastAsia="en-US"/>
              </w:rPr>
              <w:t xml:space="preserve"> игрища»</w:t>
            </w:r>
          </w:p>
          <w:p w14:paraId="409E8BC9" w14:textId="77777777" w:rsidR="00387BEE" w:rsidRPr="00CC337D" w:rsidRDefault="00387BEE" w:rsidP="00387BEE">
            <w:pPr>
              <w:pStyle w:val="a3"/>
              <w:ind w:firstLine="0"/>
              <w:rPr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7D41" w14:textId="77777777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B48" w14:textId="77777777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Администрация </w:t>
            </w:r>
            <w:proofErr w:type="spellStart"/>
            <w:r w:rsidRPr="00CC337D">
              <w:rPr>
                <w:bCs/>
                <w:lang w:val="ru-RU" w:eastAsia="en-US"/>
              </w:rPr>
              <w:t>Луусалмского</w:t>
            </w:r>
            <w:proofErr w:type="spellEnd"/>
            <w:r w:rsidRPr="00CC337D">
              <w:rPr>
                <w:bCs/>
                <w:lang w:val="ru-RU" w:eastAsia="en-US"/>
              </w:rPr>
              <w:t xml:space="preserve"> сельского поселения (по согласованию), </w:t>
            </w:r>
          </w:p>
          <w:p w14:paraId="10EEDCBD" w14:textId="77777777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t xml:space="preserve"> МБУ «Централизованная клубная система Калевальского муниципального района»</w:t>
            </w:r>
          </w:p>
        </w:tc>
      </w:tr>
      <w:tr w:rsidR="00387BEE" w14:paraId="364A1A74" w14:textId="77777777" w:rsidTr="00B90FD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D53" w14:textId="49909DBF" w:rsidR="00387BEE" w:rsidRPr="00CC337D" w:rsidRDefault="00CC337D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3.18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084" w14:textId="025257A2" w:rsidR="00387BEE" w:rsidRPr="00CC337D" w:rsidRDefault="00387BEE" w:rsidP="00387BEE">
            <w:pPr>
              <w:pStyle w:val="a3"/>
              <w:ind w:firstLine="0"/>
              <w:rPr>
                <w:lang w:val="ru-RU"/>
              </w:rPr>
            </w:pPr>
            <w:r w:rsidRPr="00CC337D">
              <w:rPr>
                <w:lang w:val="ru-RU" w:eastAsia="en-US"/>
              </w:rPr>
              <w:t>Традиционный праздник «Боровские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8FF" w14:textId="2BF89CAC" w:rsidR="00387BEE" w:rsidRPr="00CC337D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CC337D">
              <w:rPr>
                <w:lang w:val="ru-RU" w:eastAsia="en-US"/>
              </w:rPr>
              <w:t>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539" w14:textId="7B9F3C83" w:rsidR="00387BEE" w:rsidRPr="00CC337D" w:rsidRDefault="00387BEE" w:rsidP="00387BEE">
            <w:pPr>
              <w:pStyle w:val="a3"/>
              <w:ind w:firstLine="0"/>
              <w:rPr>
                <w:bCs/>
                <w:lang w:val="ru-RU" w:eastAsia="en-US"/>
              </w:rPr>
            </w:pPr>
            <w:r w:rsidRPr="00CC337D">
              <w:rPr>
                <w:bCs/>
                <w:lang w:val="ru-RU" w:eastAsia="en-US"/>
              </w:rPr>
              <w:t xml:space="preserve">Администрация Боровского сельского поселения (по согласованию), </w:t>
            </w:r>
            <w:r w:rsidRPr="00CC337D">
              <w:rPr>
                <w:lang w:val="ru-RU" w:eastAsia="en-US"/>
              </w:rPr>
              <w:t>МБУ</w:t>
            </w:r>
            <w:r w:rsidRPr="00CC337D">
              <w:t xml:space="preserve"> «Централизованная клубная система Калевальского муниципального района»</w:t>
            </w:r>
          </w:p>
        </w:tc>
      </w:tr>
      <w:tr w:rsidR="00387BEE" w14:paraId="4BE15F83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5643" w14:textId="357F68E2" w:rsidR="00387BEE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</w:t>
            </w:r>
            <w:r w:rsidR="00CC337D">
              <w:rPr>
                <w:lang w:val="ru-RU"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4313" w14:textId="77777777" w:rsidR="00387BEE" w:rsidRDefault="00387BEE" w:rsidP="00387BEE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F79C" w14:textId="77777777" w:rsidR="00387BEE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EFD" w14:textId="77777777" w:rsidR="00387BEE" w:rsidRDefault="00387BEE" w:rsidP="00387BEE">
            <w:pPr>
              <w:pStyle w:val="a3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Администраци</w:t>
            </w:r>
            <w:r>
              <w:rPr>
                <w:lang w:val="ru-RU" w:eastAsia="en-US"/>
              </w:rPr>
              <w:t>я</w:t>
            </w:r>
            <w:r>
              <w:rPr>
                <w:lang w:eastAsia="en-US"/>
              </w:rPr>
              <w:t xml:space="preserve"> района</w:t>
            </w:r>
            <w:r>
              <w:rPr>
                <w:lang w:val="ru-RU" w:eastAsia="en-US"/>
              </w:rPr>
              <w:t xml:space="preserve">, администрации </w:t>
            </w:r>
            <w:r>
              <w:rPr>
                <w:lang w:eastAsia="en-US"/>
              </w:rPr>
              <w:t xml:space="preserve"> поселений</w:t>
            </w:r>
            <w:r>
              <w:rPr>
                <w:lang w:val="ru-RU" w:eastAsia="en-US"/>
              </w:rPr>
              <w:t xml:space="preserve"> (по согласованию)</w:t>
            </w:r>
          </w:p>
        </w:tc>
      </w:tr>
      <w:tr w:rsidR="00387BEE" w14:paraId="04B4CDC5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F9D7" w14:textId="3A1AE39E" w:rsidR="00387BEE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3.2</w:t>
            </w:r>
            <w:r w:rsidR="004C4CC7">
              <w:rPr>
                <w:lang w:val="ru-RU"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B66" w14:textId="77777777" w:rsidR="00387BEE" w:rsidRDefault="00387BEE" w:rsidP="00387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святых апостолов Петра и Павла- День поселка Калевала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047" w14:textId="77777777" w:rsidR="00387BEE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июль</w:t>
            </w:r>
          </w:p>
          <w:p w14:paraId="195C171C" w14:textId="77777777" w:rsidR="00387BEE" w:rsidRDefault="00387BEE" w:rsidP="00387BEE">
            <w:pPr>
              <w:pStyle w:val="a3"/>
              <w:ind w:firstLine="0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5A0" w14:textId="77777777" w:rsidR="00387BEE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Администрация района, </w:t>
            </w:r>
            <w:r>
              <w:rPr>
                <w:lang w:eastAsia="en-US"/>
              </w:rPr>
              <w:t>учреждения культуры, Петропавловский приход</w:t>
            </w:r>
            <w:r>
              <w:rPr>
                <w:lang w:val="ru-RU" w:eastAsia="en-US"/>
              </w:rPr>
              <w:t xml:space="preserve"> (по согласованию)</w:t>
            </w:r>
          </w:p>
        </w:tc>
      </w:tr>
      <w:tr w:rsidR="00387BEE" w14:paraId="4DE91271" w14:textId="77777777" w:rsidTr="00B90FD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EBF" w14:textId="3A4EADDE" w:rsidR="00387BEE" w:rsidRPr="004C4CC7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3.2</w:t>
            </w:r>
            <w:r w:rsidR="004C4CC7" w:rsidRPr="004C4CC7">
              <w:rPr>
                <w:lang w:val="ru-RU"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75B" w14:textId="38EF7536" w:rsidR="00387BEE" w:rsidRPr="004C4CC7" w:rsidRDefault="00387BEE" w:rsidP="00387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Традиционный праздник-День деревни Юшкозеро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351" w14:textId="55707D18" w:rsidR="00387BEE" w:rsidRPr="004C4CC7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 w:rsidRPr="004C4CC7">
              <w:rPr>
                <w:bCs/>
                <w:lang w:val="ru-RU" w:eastAsia="en-US"/>
              </w:rPr>
              <w:t>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4E6" w14:textId="577BF1CF" w:rsidR="00387BEE" w:rsidRPr="004C4CC7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t xml:space="preserve">Администрация </w:t>
            </w:r>
            <w:proofErr w:type="spellStart"/>
            <w:r w:rsidRPr="004C4CC7">
              <w:t>Юшкозерского</w:t>
            </w:r>
            <w:proofErr w:type="spellEnd"/>
            <w:r w:rsidRPr="004C4CC7">
              <w:t xml:space="preserve"> сельского поселения (по согласованию), МБУ «Централизованная клубная система Калевальского муниципального района»</w:t>
            </w:r>
          </w:p>
        </w:tc>
      </w:tr>
      <w:tr w:rsidR="00387BEE" w14:paraId="29BF020D" w14:textId="77777777" w:rsidTr="00B90FD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D4F" w14:textId="404CB0B1" w:rsidR="00387BEE" w:rsidRPr="004C4CC7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3.2</w:t>
            </w:r>
            <w:r w:rsidR="004C4CC7" w:rsidRPr="004C4CC7">
              <w:rPr>
                <w:lang w:val="ru-RU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CAF" w14:textId="77777777" w:rsidR="00387BEE" w:rsidRPr="004C4CC7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eastAsia="en-US"/>
              </w:rPr>
              <w:t xml:space="preserve">Праздник </w:t>
            </w:r>
            <w:r w:rsidRPr="004C4CC7">
              <w:rPr>
                <w:lang w:val="ru-RU" w:eastAsia="en-US"/>
              </w:rPr>
              <w:t>«</w:t>
            </w:r>
            <w:r w:rsidRPr="004C4CC7">
              <w:rPr>
                <w:lang w:eastAsia="en-US"/>
              </w:rPr>
              <w:t>Марья-</w:t>
            </w:r>
            <w:proofErr w:type="spellStart"/>
            <w:r w:rsidRPr="004C4CC7">
              <w:rPr>
                <w:lang w:eastAsia="en-US"/>
              </w:rPr>
              <w:t>Макковей</w:t>
            </w:r>
            <w:proofErr w:type="spellEnd"/>
            <w:r w:rsidRPr="004C4CC7">
              <w:rPr>
                <w:lang w:val="ru-RU" w:eastAsia="en-US"/>
              </w:rPr>
              <w:t>» в д. Войница</w:t>
            </w:r>
          </w:p>
          <w:p w14:paraId="4D86499D" w14:textId="77777777" w:rsidR="00387BEE" w:rsidRPr="004C4CC7" w:rsidRDefault="00387BEE" w:rsidP="00387BEE">
            <w:pPr>
              <w:pStyle w:val="a3"/>
              <w:ind w:firstLine="0"/>
              <w:rPr>
                <w:lang w:eastAsia="en-US"/>
              </w:rPr>
            </w:pPr>
          </w:p>
          <w:p w14:paraId="529591BD" w14:textId="77777777" w:rsidR="00387BEE" w:rsidRPr="004C4CC7" w:rsidRDefault="00387BEE" w:rsidP="00387BEE">
            <w:pPr>
              <w:pStyle w:val="a3"/>
              <w:ind w:firstLine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350" w14:textId="33C2F40A" w:rsidR="00387BEE" w:rsidRPr="004C4CC7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 w:rsidRPr="004C4CC7">
              <w:rPr>
                <w:bCs/>
                <w:lang w:val="ru-RU" w:eastAsia="en-US"/>
              </w:rPr>
              <w:lastRenderedPageBreak/>
              <w:t xml:space="preserve">август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43C" w14:textId="5918E711" w:rsidR="00387BEE" w:rsidRPr="004C4CC7" w:rsidRDefault="00387BEE" w:rsidP="00387BEE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 xml:space="preserve">Администрация </w:t>
            </w:r>
            <w:proofErr w:type="spellStart"/>
            <w:r w:rsidRPr="004C4CC7">
              <w:rPr>
                <w:lang w:val="ru-RU" w:eastAsia="en-US"/>
              </w:rPr>
              <w:t>Луусалмского</w:t>
            </w:r>
            <w:proofErr w:type="spellEnd"/>
            <w:r w:rsidRPr="004C4CC7">
              <w:rPr>
                <w:lang w:val="ru-RU" w:eastAsia="en-US"/>
              </w:rPr>
              <w:t xml:space="preserve"> сельского поселения (по </w:t>
            </w:r>
            <w:r w:rsidRPr="004C4CC7">
              <w:rPr>
                <w:lang w:val="ru-RU" w:eastAsia="en-US"/>
              </w:rPr>
              <w:lastRenderedPageBreak/>
              <w:t xml:space="preserve">согласованию), </w:t>
            </w:r>
            <w:r w:rsidRPr="004C4CC7">
              <w:t>МБУ «Централизованная клубная система Калевальского муниципального района»</w:t>
            </w:r>
          </w:p>
        </w:tc>
      </w:tr>
      <w:tr w:rsidR="00387BEE" w14:paraId="7D7CE1C6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5AA" w14:textId="39285960" w:rsidR="00387BEE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3.2</w:t>
            </w:r>
            <w:r w:rsidR="004C4CC7">
              <w:rPr>
                <w:lang w:val="ru-RU"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9589" w14:textId="77777777" w:rsidR="00387BEE" w:rsidRDefault="00387BEE" w:rsidP="00387BEE">
            <w:pPr>
              <w:pStyle w:val="TableContentsuser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Демонстрация фильмов отечественного производства, в рамках Всероссийской акции «Ночь кино»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8D3F" w14:textId="77777777" w:rsidR="00387BEE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август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9A0E" w14:textId="77777777" w:rsidR="00387BEE" w:rsidRDefault="00387BEE" w:rsidP="00387BEE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«Централизованная клубная система Калевальского муниципального района»</w:t>
            </w:r>
          </w:p>
        </w:tc>
      </w:tr>
      <w:tr w:rsidR="00387BEE" w14:paraId="00BF6CE8" w14:textId="77777777" w:rsidTr="00B90FDE">
        <w:trPr>
          <w:trHeight w:val="13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CA5" w14:textId="286B0585" w:rsidR="00387BEE" w:rsidRPr="004C4CC7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3.</w:t>
            </w:r>
            <w:r w:rsidR="004C4CC7" w:rsidRPr="004C4CC7">
              <w:rPr>
                <w:lang w:val="ru-RU" w:eastAsia="en-US"/>
              </w:rPr>
              <w:t>24</w:t>
            </w:r>
          </w:p>
          <w:p w14:paraId="682CE48C" w14:textId="77777777" w:rsidR="00387BEE" w:rsidRPr="004C4CC7" w:rsidRDefault="00387BEE" w:rsidP="00387BEE">
            <w:pPr>
              <w:pStyle w:val="a3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D28" w14:textId="77777777" w:rsidR="00387BEE" w:rsidRPr="004C4CC7" w:rsidRDefault="00387BEE" w:rsidP="00387BEE">
            <w:pPr>
              <w:spacing w:after="0" w:line="240" w:lineRule="auto"/>
              <w:jc w:val="both"/>
            </w:pPr>
            <w:r w:rsidRPr="004C4CC7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образованию Калевальского (Ухтинского) района</w:t>
            </w:r>
            <w:r w:rsidRPr="004C4CC7">
              <w:t xml:space="preserve"> </w:t>
            </w:r>
          </w:p>
          <w:p w14:paraId="6A0ED1DA" w14:textId="77777777" w:rsidR="00387BEE" w:rsidRPr="004C4CC7" w:rsidRDefault="00387BEE" w:rsidP="00387BEE">
            <w:pPr>
              <w:spacing w:after="0" w:line="240" w:lineRule="auto"/>
              <w:jc w:val="both"/>
            </w:pPr>
          </w:p>
          <w:p w14:paraId="1D48B3B7" w14:textId="0D38CF1C" w:rsidR="00387BEE" w:rsidRPr="004C4CC7" w:rsidRDefault="00387BEE" w:rsidP="00387BEE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9B1" w14:textId="65918368" w:rsidR="00387BEE" w:rsidRPr="004C4CC7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 w:rsidRPr="004C4CC7">
              <w:rPr>
                <w:bCs/>
                <w:lang w:val="ru-RU" w:eastAsia="en-US"/>
              </w:rPr>
              <w:t>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659" w14:textId="1A6B2711" w:rsidR="00387BEE" w:rsidRPr="004C4CC7" w:rsidRDefault="00387BEE" w:rsidP="00387BEE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поселений (по согласованию), учреждения культуры и образования</w:t>
            </w:r>
          </w:p>
        </w:tc>
      </w:tr>
      <w:tr w:rsidR="00387BEE" w14:paraId="5FBC228D" w14:textId="77777777" w:rsidTr="00B90FDE">
        <w:trPr>
          <w:trHeight w:val="133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914" w14:textId="6EE80349" w:rsidR="00387BEE" w:rsidRPr="004C4CC7" w:rsidRDefault="00387BEE" w:rsidP="00387BEE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3.</w:t>
            </w:r>
            <w:r w:rsidR="004C4CC7" w:rsidRPr="004C4CC7">
              <w:rPr>
                <w:lang w:val="ru-RU"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1F9" w14:textId="1A7D0F93" w:rsidR="00387BEE" w:rsidRPr="004C4CC7" w:rsidRDefault="00387BEE" w:rsidP="0038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Мероприятия, посвященные 8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>1</w:t>
            </w:r>
            <w:r w:rsidRPr="004C4CC7">
              <w:rPr>
                <w:rFonts w:ascii="Times New Roman" w:hAnsi="Times New Roman"/>
                <w:sz w:val="24"/>
                <w:szCs w:val="24"/>
              </w:rPr>
              <w:t>-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 xml:space="preserve">й годовщине </w:t>
            </w:r>
            <w:r w:rsidRPr="004C4CC7">
              <w:rPr>
                <w:rFonts w:ascii="Times New Roman" w:hAnsi="Times New Roman"/>
                <w:sz w:val="24"/>
                <w:szCs w:val="24"/>
              </w:rPr>
              <w:t xml:space="preserve">освобождения Калевальского района от 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>немецко-</w:t>
            </w:r>
            <w:r w:rsidRPr="004C4CC7">
              <w:rPr>
                <w:rFonts w:ascii="Times New Roman" w:hAnsi="Times New Roman"/>
                <w:sz w:val="24"/>
                <w:szCs w:val="24"/>
              </w:rPr>
              <w:t xml:space="preserve">фашистских захватчиков 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>и финских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3E6" w14:textId="74913C80" w:rsidR="00387BEE" w:rsidRPr="004C4CC7" w:rsidRDefault="00387BEE" w:rsidP="00387BEE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 w:rsidRPr="004C4CC7">
              <w:rPr>
                <w:bCs/>
                <w:lang w:val="ru-RU" w:eastAsia="en-US"/>
              </w:rPr>
              <w:t>сентябрь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900" w14:textId="02CAF649" w:rsidR="00387BEE" w:rsidRPr="004C4CC7" w:rsidRDefault="00387BEE" w:rsidP="00387BEE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поселений (по согласованию), учреждения культуры и образования</w:t>
            </w:r>
          </w:p>
        </w:tc>
      </w:tr>
      <w:tr w:rsidR="00387BEE" w14:paraId="47C70565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6A8" w14:textId="3C1B3997" w:rsidR="00387BEE" w:rsidRPr="004C4CC7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3.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6ACC" w14:textId="33A62236" w:rsidR="00387BEE" w:rsidRPr="004C4CC7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DDB1" w14:textId="2143EB15" w:rsidR="00387BEE" w:rsidRPr="004C4CC7" w:rsidRDefault="00387BEE" w:rsidP="00387BE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9104" w14:textId="637642FC" w:rsidR="00387BEE" w:rsidRPr="004C4CC7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поселений (по согласованию), учреждения культуры и  образования</w:t>
            </w:r>
          </w:p>
        </w:tc>
      </w:tr>
      <w:tr w:rsidR="00CC337D" w14:paraId="15C1792B" w14:textId="77777777" w:rsidTr="009237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BD59" w14:textId="106D1AB7" w:rsidR="00CC337D" w:rsidRPr="004C4CC7" w:rsidRDefault="00CC337D" w:rsidP="00CC33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3.</w:t>
            </w:r>
            <w:r w:rsidR="004C4CC7" w:rsidRPr="004C4C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C804" w14:textId="5D6C1FE8" w:rsidR="00CC337D" w:rsidRPr="004C4CC7" w:rsidRDefault="00CC337D" w:rsidP="00CC33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60- </w:t>
            </w:r>
            <w:proofErr w:type="spellStart"/>
            <w:r w:rsidRPr="004C4CC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C4CC7">
              <w:rPr>
                <w:rFonts w:ascii="Times New Roman" w:hAnsi="Times New Roman"/>
                <w:sz w:val="24"/>
                <w:szCs w:val="24"/>
              </w:rPr>
              <w:t xml:space="preserve"> со дня открытия Боровской сельской библиотеки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28B" w14:textId="77777777" w:rsidR="00CC337D" w:rsidRPr="004C4CC7" w:rsidRDefault="00CC337D" w:rsidP="00CC33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F9B3A41" w14:textId="77777777" w:rsidR="00CC337D" w:rsidRPr="004C4CC7" w:rsidRDefault="00CC337D" w:rsidP="00CC33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FE1B08" w14:textId="77777777" w:rsidR="00CC337D" w:rsidRPr="004C4CC7" w:rsidRDefault="00CC337D" w:rsidP="00CC33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A81E" w14:textId="2EC3885B" w:rsidR="00CC337D" w:rsidRPr="004C4CC7" w:rsidRDefault="00CC337D" w:rsidP="00CC337D">
            <w:pPr>
              <w:pStyle w:val="a3"/>
              <w:ind w:firstLine="0"/>
              <w:rPr>
                <w:lang w:val="ru-RU"/>
              </w:rPr>
            </w:pPr>
            <w:r w:rsidRPr="004C4CC7">
              <w:rPr>
                <w:bCs/>
                <w:lang w:val="ru-RU" w:eastAsia="en-US"/>
              </w:rPr>
              <w:t>Администрация Боровского сельского поселения (по согласованию</w:t>
            </w:r>
            <w:r w:rsidR="004C4CC7" w:rsidRPr="004C4CC7">
              <w:rPr>
                <w:bCs/>
                <w:lang w:val="ru-RU" w:eastAsia="en-US"/>
              </w:rPr>
              <w:t xml:space="preserve">), </w:t>
            </w:r>
            <w:r w:rsidR="004C4CC7" w:rsidRPr="004C4CC7">
              <w:rPr>
                <w:lang w:val="ru-RU" w:eastAsia="en-US"/>
              </w:rPr>
              <w:t>МБУ</w:t>
            </w:r>
            <w:r w:rsidRPr="004C4CC7">
              <w:t xml:space="preserve"> «Централизованная </w:t>
            </w:r>
            <w:r w:rsidRPr="004C4CC7">
              <w:rPr>
                <w:lang w:val="ru-RU"/>
              </w:rPr>
              <w:t>библиотечная</w:t>
            </w:r>
            <w:r w:rsidRPr="004C4CC7">
              <w:t xml:space="preserve"> система Калевальского муниципального района»</w:t>
            </w:r>
          </w:p>
        </w:tc>
      </w:tr>
      <w:tr w:rsidR="00387BEE" w14:paraId="6701A9A1" w14:textId="77777777" w:rsidTr="004C4CC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12D" w14:textId="39F60DCD" w:rsidR="00387BEE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AEB" w14:textId="75E053A6" w:rsidR="00387BEE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5D3" w14:textId="7EFAC83A" w:rsidR="00387BEE" w:rsidRDefault="00387BEE" w:rsidP="00387BE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49E" w14:textId="26F77972" w:rsidR="00387BEE" w:rsidRDefault="00387BEE" w:rsidP="00387B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56339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</w:p>
    <w:p w14:paraId="264C6477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Профилактика терроризма и экстремизма в молодежной среде.</w:t>
      </w:r>
    </w:p>
    <w:p w14:paraId="5BB6EC24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</w:p>
    <w:p w14:paraId="138E02CA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4A0DAD77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молодежи позитивных установок в отношении представителей всех этнических групп, проживающих в районе.</w:t>
      </w:r>
    </w:p>
    <w:p w14:paraId="09C47CE9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14:paraId="51F89F7B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Недопущение участия молодежи в мероприятиях террористической и экстремистской направленности.</w:t>
      </w:r>
    </w:p>
    <w:p w14:paraId="4A0B0B4C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24BD45BE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и культивирование в молодежной среде атмосферы межэтнического согласия и толерантности.</w:t>
      </w:r>
    </w:p>
    <w:p w14:paraId="0C29496B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Препятствие созданию и деятельности националистических экстремистских молодежных группировок.</w:t>
      </w:r>
    </w:p>
    <w:p w14:paraId="26F2349C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 раздела:</w:t>
      </w:r>
    </w:p>
    <w:p w14:paraId="34D91AFE" w14:textId="77777777" w:rsidR="0092379A" w:rsidRDefault="0092379A" w:rsidP="0092379A">
      <w:pPr>
        <w:tabs>
          <w:tab w:val="left" w:pos="1276"/>
        </w:tabs>
        <w:spacing w:after="0" w:line="240" w:lineRule="auto"/>
        <w:ind w:firstLine="92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26"/>
        <w:gridCol w:w="1586"/>
        <w:gridCol w:w="3234"/>
      </w:tblGrid>
      <w:tr w:rsidR="0092379A" w14:paraId="72091FAD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3F5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7D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72A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24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389A70AF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BC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5BE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«Мы-граждане России», посвященная торжественному вручению паспортов гражданам РФ, достигшим 14-летнего возраста и получающим его впервые.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0C0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C1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района, Миграционный пункт ОМВД России по Калевальскому району (по согласованию), Движение Первых (по согласованию)</w:t>
            </w:r>
          </w:p>
        </w:tc>
      </w:tr>
      <w:tr w:rsidR="0092379A" w14:paraId="52244245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1EC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434F" w14:textId="1CC01BC5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3</w:t>
            </w:r>
            <w:r w:rsidR="004C4C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-летию вывода ограниченного контингента советских войск из Афганистана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C1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F5F3E9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10F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района, учреждения образования и культуры, общественная организация «Боевое братство» (по согласованию), Движение Первых (по согласованию)</w:t>
            </w:r>
          </w:p>
        </w:tc>
      </w:tr>
      <w:tr w:rsidR="0092379A" w14:paraId="0735BE53" w14:textId="77777777" w:rsidTr="0092379A">
        <w:trPr>
          <w:trHeight w:val="1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44E8" w14:textId="77777777" w:rsidR="0092379A" w:rsidRPr="004C4CC7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4B13" w14:textId="77777777" w:rsidR="0092379A" w:rsidRPr="004C4CC7" w:rsidRDefault="0092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Цикл мероприятий «Неделя детской книги»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D18" w14:textId="77777777" w:rsidR="0092379A" w:rsidRPr="004C4CC7" w:rsidRDefault="0092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CC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A7087F" w14:textId="77777777" w:rsidR="0092379A" w:rsidRPr="004C4CC7" w:rsidRDefault="009237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9B25" w14:textId="77777777" w:rsidR="0092379A" w:rsidRPr="004C4CC7" w:rsidRDefault="0092379A">
            <w:pPr>
              <w:pStyle w:val="a3"/>
              <w:ind w:firstLine="0"/>
            </w:pPr>
            <w:r w:rsidRPr="004C4CC7">
              <w:rPr>
                <w:lang w:val="ru-RU"/>
              </w:rPr>
              <w:t>МБУ «Централизованная библиотечная система Калевальского муниципального района»</w:t>
            </w:r>
          </w:p>
        </w:tc>
      </w:tr>
      <w:tr w:rsidR="0092379A" w14:paraId="2FFADEEB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2E8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EC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Акции, посвященные Дню Победы: </w:t>
            </w:r>
          </w:p>
          <w:p w14:paraId="205BFC2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14:paraId="03E630E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«Бессмертный полк»</w:t>
            </w:r>
          </w:p>
          <w:p w14:paraId="30EFC12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«Волонтеры Победы»</w:t>
            </w:r>
          </w:p>
          <w:p w14:paraId="78D0B7F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30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C962EC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E35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района, администрации поселений (по согласованию), МБУ «Управление образования», школы района, Движение Первых (по согласованию)</w:t>
            </w:r>
          </w:p>
        </w:tc>
      </w:tr>
      <w:tr w:rsidR="0092379A" w14:paraId="5802E0AE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470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4.5</w:t>
            </w:r>
          </w:p>
          <w:p w14:paraId="21850914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F652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color w:val="000000"/>
                <w:lang w:val="ru-RU"/>
              </w:rPr>
              <w:t xml:space="preserve">День Государственного флага Российской Федерации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828" w14:textId="77777777" w:rsidR="0092379A" w:rsidRDefault="0092379A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август</w:t>
            </w:r>
          </w:p>
          <w:p w14:paraId="10477B2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8E76" w14:textId="77777777" w:rsidR="0092379A" w:rsidRDefault="0092379A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Администрация района, администрации поселений, учреждения культуры,</w:t>
            </w:r>
          </w:p>
          <w:p w14:paraId="6AA506CD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/>
              </w:rPr>
              <w:t>Движение Первых (по согласованию)</w:t>
            </w:r>
          </w:p>
        </w:tc>
      </w:tr>
      <w:tr w:rsidR="0092379A" w14:paraId="11CCE2CD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56DF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C75" w14:textId="77777777" w:rsidR="0092379A" w:rsidRDefault="0092379A">
            <w:pPr>
              <w:pStyle w:val="TableContentsuser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Зрительский просмотр короткометражных фильмов, снятых молодыми, талантливыми режиссерами, в рамках Всемирного Фестиваля уличного кино.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D4C3" w14:textId="77777777" w:rsidR="0092379A" w:rsidRDefault="0092379A">
            <w:pPr>
              <w:pStyle w:val="a3"/>
              <w:ind w:firstLine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август-сентябрь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AE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«Централизованная клубная система Калевальского муниципального района»</w:t>
            </w:r>
          </w:p>
        </w:tc>
      </w:tr>
      <w:tr w:rsidR="0092379A" w14:paraId="7A5E7944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109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9CF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Акции «Свеча памяти», «Капля жизни», посвященные Международному Дню солидарности в борьбе с терроризмом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7A2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сентябрь</w:t>
            </w:r>
          </w:p>
          <w:p w14:paraId="46FBCF1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5A1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Администрация района, администрации поселений (по согласованию), МБУ «Управление образования», учреждения образования, Движение Первых (по согласованию), Петропавловский приход (по согласованию)</w:t>
            </w:r>
          </w:p>
        </w:tc>
      </w:tr>
      <w:tr w:rsidR="0092379A" w14:paraId="6AFED597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65C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4.8.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640" w14:textId="77777777" w:rsidR="0092379A" w:rsidRPr="004C4CC7" w:rsidRDefault="0092379A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 xml:space="preserve">Мероприятия, посвященные Международному Дню толерантности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33F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ноябрь</w:t>
            </w:r>
          </w:p>
          <w:p w14:paraId="36EE843D" w14:textId="77777777" w:rsidR="0092379A" w:rsidRPr="004C4CC7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F585" w14:textId="77777777" w:rsidR="0092379A" w:rsidRPr="004C4CC7" w:rsidRDefault="0092379A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Администрация района, учреждения культуры и образования</w:t>
            </w:r>
          </w:p>
        </w:tc>
      </w:tr>
      <w:tr w:rsidR="0092379A" w14:paraId="2268E112" w14:textId="77777777" w:rsidTr="0092379A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FCF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4.9.</w:t>
            </w:r>
          </w:p>
          <w:p w14:paraId="50E68F13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B4CE" w14:textId="77777777" w:rsidR="0092379A" w:rsidRPr="004C4CC7" w:rsidRDefault="0092379A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color w:val="000000"/>
                <w:lang w:val="ru-RU"/>
              </w:rPr>
              <w:t>Акция “ День Героев Отечества “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01B4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декабрь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1913" w14:textId="77777777" w:rsidR="0092379A" w:rsidRPr="004C4CC7" w:rsidRDefault="0092379A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Администрация района, учреждения культуры и образования</w:t>
            </w:r>
          </w:p>
        </w:tc>
      </w:tr>
      <w:tr w:rsidR="0092379A" w14:paraId="59749E01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9FC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lastRenderedPageBreak/>
              <w:t>4.10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61A" w14:textId="77777777" w:rsidR="0092379A" w:rsidRPr="004C4CC7" w:rsidRDefault="0092379A">
            <w:pPr>
              <w:pStyle w:val="a3"/>
              <w:ind w:firstLine="0"/>
              <w:rPr>
                <w:color w:val="000000"/>
                <w:lang w:val="ru-RU"/>
              </w:rPr>
            </w:pPr>
            <w:r w:rsidRPr="004C4CC7">
              <w:rPr>
                <w:color w:val="000000"/>
                <w:lang w:val="ru-RU"/>
              </w:rPr>
              <w:t>Акция «День неизвестного солдата»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6D9" w14:textId="77777777" w:rsidR="0092379A" w:rsidRPr="004C4CC7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декабрь</w:t>
            </w:r>
          </w:p>
          <w:p w14:paraId="47592D89" w14:textId="77777777" w:rsidR="0092379A" w:rsidRPr="004C4CC7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BE48" w14:textId="77777777" w:rsidR="0092379A" w:rsidRPr="004C4CC7" w:rsidRDefault="0092379A">
            <w:pPr>
              <w:pStyle w:val="a3"/>
              <w:ind w:firstLine="0"/>
              <w:rPr>
                <w:lang w:val="ru-RU" w:eastAsia="en-US"/>
              </w:rPr>
            </w:pPr>
            <w:r w:rsidRPr="004C4CC7">
              <w:rPr>
                <w:lang w:val="ru-RU" w:eastAsia="en-US"/>
              </w:rPr>
              <w:t>Администрация района,  учреждения культуры и образования</w:t>
            </w:r>
          </w:p>
        </w:tc>
      </w:tr>
      <w:tr w:rsidR="0092379A" w14:paraId="4AD9B96F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200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4.11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1A9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Международному Дню добровольцев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523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декабрь</w:t>
            </w:r>
          </w:p>
          <w:p w14:paraId="1BD215D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90C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Администрация района, учреждения образования,  Движение Первых (по согласованию)</w:t>
            </w:r>
          </w:p>
        </w:tc>
      </w:tr>
      <w:tr w:rsidR="0092379A" w14:paraId="0E288F72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BCA1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4.12.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3624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Участие молодежи в спортивных соревнованиях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F21F" w14:textId="77777777" w:rsidR="0092379A" w:rsidRDefault="0092379A">
            <w:pPr>
              <w:pStyle w:val="a3"/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7073" w14:textId="77777777" w:rsidR="0092379A" w:rsidRDefault="0092379A">
            <w:pPr>
              <w:pStyle w:val="a3"/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Администрация района,  учреждения образования, Движение Первых  (по согласованию)</w:t>
            </w:r>
          </w:p>
        </w:tc>
      </w:tr>
      <w:tr w:rsidR="0092379A" w14:paraId="18BF2B3C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D9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63F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молодежи района в мероприятиях республиканского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D6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F35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района,</w:t>
            </w:r>
          </w:p>
          <w:p w14:paraId="5554293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«Управление образования», Движение Первых (по согласованию)</w:t>
            </w:r>
          </w:p>
        </w:tc>
      </w:tr>
      <w:tr w:rsidR="0092379A" w14:paraId="4E2277B4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4C0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67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молодежи в благоустройстве памятных мест и воинских захоронений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2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14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администрации поселений (по согласованию), учреждения и организации района, волонтеры, Движение Первых (по согласованию) </w:t>
            </w:r>
          </w:p>
        </w:tc>
      </w:tr>
      <w:tr w:rsidR="004C4CC7" w14:paraId="71811B09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BDE" w14:textId="79D943F3" w:rsidR="004C4CC7" w:rsidRDefault="004C4CC7" w:rsidP="004C4C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3D2" w14:textId="3379E97D" w:rsidR="004C4CC7" w:rsidRDefault="004C4CC7" w:rsidP="004C4C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этнокультурных просветительских программ для детей и молодежи в образовательных и социальных учреждениях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244" w14:textId="07B0FB2B" w:rsidR="004C4CC7" w:rsidRDefault="004C4CC7" w:rsidP="004C4CC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D50" w14:textId="2BA04B8E" w:rsidR="004C4CC7" w:rsidRDefault="004C4CC7" w:rsidP="004C4C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«Этнокультурный центр «КАЛЕВАЛАТАЛО»</w:t>
            </w:r>
          </w:p>
        </w:tc>
      </w:tr>
    </w:tbl>
    <w:p w14:paraId="1B57186C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750AD84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Раздел 5. Поддержание межнационального, межконфессионального мира и согласия в муниципальном образовании «Калевальский национальный район». </w:t>
      </w:r>
    </w:p>
    <w:p w14:paraId="6D1D8953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Религиозная и межнациональная ситуация в муниципальном образовании «Калевальский национальный район» характеризуется относительной стабильностью, что следует беречь и развивать. </w:t>
      </w:r>
    </w:p>
    <w:p w14:paraId="212A3668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6B75F3FE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Пропаганда ценностей сохранения этнического и конфессионального многообразия, свободы совести среди представителей различных возрастных, социальных, профессиональных групп.</w:t>
      </w:r>
    </w:p>
    <w:p w14:paraId="271E4AAA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Эффективное противодействие терроризму, экстремизму и религиозной нетерпимости.</w:t>
      </w:r>
    </w:p>
    <w:p w14:paraId="50232B1B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Развитие межконфессионального и социального партнерства; поддержание устойчивых контактов между различными религиозными организациями и группами и органами местного самоуправления муниципального образования «Калевальский национальный район».</w:t>
      </w:r>
    </w:p>
    <w:p w14:paraId="7039925B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6BB0AE4F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Создание условий для противодействия проникновению в общественное сознание идей религиозного фундаментализма, терроризма, экстремизма и нетерпимости.</w:t>
      </w:r>
    </w:p>
    <w:p w14:paraId="741BF346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Сохранение и поддержание межконфессионального согласия, содействие диалогу религиозных объединений с органами местного самоуправления муниципального образования «Калевальский национальный район».</w:t>
      </w:r>
    </w:p>
    <w:p w14:paraId="6F50B7E4" w14:textId="77777777" w:rsidR="0092379A" w:rsidRDefault="0092379A" w:rsidP="0092379A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 раздела:</w:t>
      </w:r>
    </w:p>
    <w:p w14:paraId="06ABA296" w14:textId="77777777" w:rsidR="0092379A" w:rsidRDefault="0092379A" w:rsidP="0092379A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8"/>
        <w:gridCol w:w="1656"/>
        <w:gridCol w:w="3007"/>
      </w:tblGrid>
      <w:tr w:rsidR="0092379A" w14:paraId="7F9C6A39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189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A0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BA5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BBF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21F01CB9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891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FE4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и межконфессионального диалога и сотрудничества.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707" w14:textId="77777777" w:rsidR="0092379A" w:rsidRDefault="0092379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C248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92379A" w14:paraId="72368CAB" w14:textId="77777777" w:rsidTr="00923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383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4F2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способствующих развитию межнационального и межконфессионального диалога, направленных на совершенствование взаимодействия органов местного самоуправления, общественных и религиозных организаций муниципального образования в целях исключения возможности возникновения конфликтных ситуаций.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623" w14:textId="77777777" w:rsidR="0092379A" w:rsidRDefault="0092379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79C" w14:textId="77777777" w:rsidR="0092379A" w:rsidRDefault="0092379A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</w:tbl>
    <w:p w14:paraId="31BF6386" w14:textId="77777777" w:rsidR="0092379A" w:rsidRDefault="0092379A" w:rsidP="0092379A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6. Пропагандистские мероприятия по профилактике терроризма </w:t>
      </w:r>
    </w:p>
    <w:p w14:paraId="1659D8A2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экстремизма посредством использования средств массовой информации.</w:t>
      </w:r>
    </w:p>
    <w:p w14:paraId="0FD8873C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14:paraId="00C8CE1C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3297BC53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Формирование положительного представления о многонациональности муниципального образования «Калевальский национальный район», содействие укреплению единства жителей.</w:t>
      </w:r>
    </w:p>
    <w:p w14:paraId="02207FD1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>:</w:t>
      </w:r>
    </w:p>
    <w:p w14:paraId="33D434BA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Повышение вклада средств массовой информации в формирование толерантной среды района, противодействие проявлениям терроризма, расизма и экстремизма.</w:t>
      </w:r>
    </w:p>
    <w:p w14:paraId="6EF7A3D1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14:paraId="2D5472C3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Содержание раздела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743"/>
        <w:gridCol w:w="1651"/>
        <w:gridCol w:w="3020"/>
      </w:tblGrid>
      <w:tr w:rsidR="0092379A" w14:paraId="1D75640A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7F6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6C3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CB8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24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7C1FFDFD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92C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AA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позитивного правосознания подростков и молодежи.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4C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ED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«Информационный центр «Новости Калевалы»</w:t>
            </w:r>
          </w:p>
        </w:tc>
      </w:tr>
      <w:tr w:rsidR="0092379A" w14:paraId="3F4401C3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93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625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Постоянное информирование населения о мерах, принимаемых по противодействию терроризму и экстремизму антитеррористическими комиссиями муниципального района и органами государственной власти РК.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E0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22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«Информационный центр «Новости Калевалы»</w:t>
            </w:r>
          </w:p>
        </w:tc>
      </w:tr>
      <w:tr w:rsidR="0092379A" w14:paraId="2F57C5CE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5AC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3BF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освещении событий этнокультурного характера на территории муниципального образования.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4B0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16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Калевальского муниципального района</w:t>
            </w:r>
          </w:p>
        </w:tc>
      </w:tr>
      <w:tr w:rsidR="0092379A" w14:paraId="53D1427D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363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524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изменений в миграционном законодательстве, состоянии миграционной ситуации на территории района.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932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4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ОМВД России по Калевальскому району </w:t>
            </w:r>
          </w:p>
          <w:p w14:paraId="7E0653FE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206D6FAE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22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BB5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украинскими радикальными структурами идеологии терроризма, национализма и профилактический охват контингентов лиц, подверженных ее влиянию, а также граждан, прибывших из Донецкой и Луганской народных республик, Запорожской и Херсонской областей, находящихся в пунктах временного размещения беженцев и оставшихся на постоянное проживание в Республике Карелия.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829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FAF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ОМВД России по Калевальскому району </w:t>
            </w:r>
          </w:p>
          <w:p w14:paraId="69B002E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2988538E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2C6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64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адресной и индивидуальной профилактической работы с прибывающими в Республику Карелия лицами из Донецкой, Луганской народных республик, Запорожской, Херсонской областей и Украины.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10B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EB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администрации поселений ОМВД России по Калевальскому району </w:t>
            </w:r>
          </w:p>
          <w:p w14:paraId="60D369A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2379A" w14:paraId="2C4E2383" w14:textId="77777777" w:rsidTr="009237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310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779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созданию и распространению подведомственными учреждениями, общественными организациями антитеррористического контента, в т.ч. с использованием грантовых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России, Минкультуры Росси и Росмолодежи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D5B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E3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администрации поселений, Муниципальное бюджетное учреждение «Информационный центр «Новости Калевалы», </w:t>
            </w:r>
          </w:p>
          <w:p w14:paraId="6173A357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образования и культуры, некоммерческие общественные организации (по согласованию)</w:t>
            </w:r>
          </w:p>
        </w:tc>
      </w:tr>
    </w:tbl>
    <w:p w14:paraId="4CB52970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5D038727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7. Использование ресурсов сотрудничества в деле формирования культуры мира и толерантности в муниципальном образовании «Калевальский национальный район». </w:t>
      </w:r>
    </w:p>
    <w:p w14:paraId="6B64B85C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Межмуниципальное сотрудничество является важным ресурсом создания толерантной среды муниципального образования.</w:t>
      </w:r>
    </w:p>
    <w:p w14:paraId="12018F6B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Задачи раздела:</w:t>
      </w:r>
    </w:p>
    <w:p w14:paraId="60E7C839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Активизация взаимодействия с национальными организациями, осуществляющими социально ориентированную деятельность, налаживание с ними партнерских связей.</w:t>
      </w:r>
    </w:p>
    <w:p w14:paraId="36F91012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14:paraId="0BEA4275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Использование ресурсов межмуниципального сотрудничества для создания толерантной среды в муниципальном образовании «Калевальский национальный район».</w:t>
      </w:r>
    </w:p>
    <w:p w14:paraId="350433A8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Содержание раздела: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10"/>
        <w:gridCol w:w="1655"/>
        <w:gridCol w:w="3004"/>
      </w:tblGrid>
      <w:tr w:rsidR="0092379A" w14:paraId="0DAAFC10" w14:textId="77777777" w:rsidTr="009237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3D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B56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AB5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08E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59D0AC55" w14:textId="77777777" w:rsidTr="009237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995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CE1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этностереотипов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ксенофобии, проводимых органами государственной власти и их социальными партнерами.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170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5A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Калевальского муниципального района</w:t>
            </w:r>
          </w:p>
        </w:tc>
      </w:tr>
      <w:tr w:rsidR="0092379A" w14:paraId="7110A724" w14:textId="77777777" w:rsidTr="009237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149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B49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общественным организациям муниципального района в деятельности, направленной на привлечение широких слоев общественности муниципального образования к участию в мероприятиях, посвященных изучению истории и культуры национальностей, проживающих в районе.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6E9C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E4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Калевальского муниципального района</w:t>
            </w:r>
          </w:p>
        </w:tc>
      </w:tr>
    </w:tbl>
    <w:p w14:paraId="26E8F203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51992026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8. Комплекс мероприятий по предупреждению заведомо ложных сообщений об актах терроризма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7"/>
        <w:gridCol w:w="1662"/>
        <w:gridCol w:w="3010"/>
      </w:tblGrid>
      <w:tr w:rsidR="0092379A" w14:paraId="25258DAD" w14:textId="77777777" w:rsidTr="009237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4172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4F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0A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08B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4104B783" w14:textId="77777777" w:rsidTr="009237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6B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9FA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 общеобразовательных учреждениях Калевальского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района, занятий по профилактике заведомо ложных сообщений об актах терроризма, в рамках проведения уроков ОБЖ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807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6684" w14:textId="61930A96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«Управление образования Калевальского района», </w:t>
            </w:r>
            <w:r w:rsidR="002228AC">
              <w:rPr>
                <w:rFonts w:ascii="Times New Roman" w:hAnsi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92379A" w14:paraId="09529933" w14:textId="77777777" w:rsidTr="0092379A">
        <w:trPr>
          <w:trHeight w:val="19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33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CBD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районной газете «Новости Калевалы», на официальном сайте Администрации Калевальского муниципального района об ответственности за заведомо ложное сообщение об угрозе террористического акта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5B61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8795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Информационно-пропагандистская группа</w:t>
            </w:r>
          </w:p>
          <w:p w14:paraId="11B935D3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Калевальского района, Муниципальное бюджетное учреждение «Информационный центр «Новости Калевалы»</w:t>
            </w:r>
          </w:p>
        </w:tc>
      </w:tr>
    </w:tbl>
    <w:p w14:paraId="40CC002F" w14:textId="77777777" w:rsidR="0092379A" w:rsidRDefault="0092379A" w:rsidP="009237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2FEFED" w14:textId="7D852F31" w:rsidR="0092379A" w:rsidRDefault="0092379A" w:rsidP="009237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Комплекс мероприятий по противодействие идеологии терроризма среди молодежи</w:t>
      </w:r>
    </w:p>
    <w:p w14:paraId="631443AB" w14:textId="77777777" w:rsidR="0092379A" w:rsidRDefault="0092379A" w:rsidP="0092379A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7"/>
        <w:gridCol w:w="1662"/>
        <w:gridCol w:w="3010"/>
      </w:tblGrid>
      <w:tr w:rsidR="0092379A" w14:paraId="589E910A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D89B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1D8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CDF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752A" w14:textId="77777777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379A" w14:paraId="2FF4A597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2318" w14:textId="6AD055C3" w:rsidR="0092379A" w:rsidRDefault="0088091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379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039" w14:textId="187D0992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общеобразовательных учреждениях Калевальского муниципального района мероприятий, направленных на противодействие распространения украинскими радикальными структурами идеологии терроризма, неонацизма и профилактического охвата контингента лиц, подверженных ее  влиянию, а также граждан из Донецкой и Луганской народных республик, Запорожской и Херсонской областей, находящихся в пунктах временного размещения беженцев и оставшихся на постоянное проживание в Республике Карелия</w:t>
            </w:r>
            <w:r w:rsidR="006661F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F91C" w14:textId="61B8C436" w:rsidR="0092379A" w:rsidRDefault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2379A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16C" w14:textId="13E1127F" w:rsidR="0092379A" w:rsidRDefault="0092379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«Управление образования Калевальского района», образовательные </w:t>
            </w:r>
            <w:r w:rsidR="002228A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228AC" w14:paraId="32603FF3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526" w14:textId="457F0573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FC1" w14:textId="0FE4D552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 на наиболее посещаемых молодежью площадках, в том числе в создаваемых молодежных пространствах, спортивных клубах и секция, местах культуры и отдыха;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DDC" w14:textId="65188A9D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B35" w14:textId="77777777" w:rsidR="00CD2633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администрации поселений, Муниципальное бюджетное учреждение «Управление образования Калевальского района», учреждения образования и культуры, некоммерческие общественные организации </w:t>
            </w:r>
          </w:p>
          <w:p w14:paraId="74EFE63A" w14:textId="76D44B84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228AC" w14:paraId="031C14A7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C76" w14:textId="73002BB3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AA2" w14:textId="70FD7848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профилактической деятельности возможностей федеральных и региональных общественных, просветительских, военно-патриотических, волонтерских и антитеррористических проектов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(Общероссийской общественно-государственной просветительской организации «Российское общество «Знание», Общероссийского общественно-государственного движения детей и молодежи «Движение первых», Всероссийского детско-юношеского военно-патриотического общественного движения  «ЮНАРМИЯ», Всероссийского общественного движения «Волонтеры Победы», Общероссийского общественного гражданско-патриотического движения «Бессмертный полк России», Федерального проекта «Без срока давности»;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26E" w14:textId="481D2D55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9CE" w14:textId="77777777" w:rsidR="00CD2633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района, администрации поселений, Муниципальное бюджетное учреждение «Управление образования Калевальского района», учреждения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культуры, некоммерческие общественные организации </w:t>
            </w:r>
          </w:p>
          <w:p w14:paraId="1CFBCE0A" w14:textId="4C892B97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228AC" w14:paraId="5613ABC2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FF3" w14:textId="3774AF0C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204" w14:textId="7A34EB37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Задействование возможностей Координационного центра Петрозаводского государственного университета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в организации обще- профилактической и адресной профилактики с учащейся молодежью;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D4A" w14:textId="6451D2E5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7EC" w14:textId="768D4857" w:rsidR="002228AC" w:rsidRDefault="00CD2633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района, м</w:t>
            </w:r>
            <w:r w:rsidR="002228AC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«Управление образования Калевальского района», образовательные организации района</w:t>
            </w:r>
          </w:p>
        </w:tc>
      </w:tr>
      <w:tr w:rsidR="002228AC" w14:paraId="21A4B045" w14:textId="77777777" w:rsidTr="002228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7990" w14:textId="0AE248E6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898" w14:textId="6A36541E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Центра управления регионом Республики Карелия, а также популярных представителей спортивной и творческой среды, имеющих значительную ориентированную на них аудиторию молодежи и мигрантов, к подготовке и распространению в интернет-пространстве антитеррористических материалов.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A4B" w14:textId="3EF3D1E9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F9A" w14:textId="1016FCA3" w:rsidR="002228AC" w:rsidRDefault="002228AC" w:rsidP="002228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поселений, Муниципальное бюджетное учреждение «Управление образования Калевальского района», учреждения образования и культуры</w:t>
            </w:r>
            <w:r w:rsidR="00CE01E6">
              <w:rPr>
                <w:rFonts w:ascii="Times New Roman" w:hAnsi="Times New Roman"/>
                <w:sz w:val="24"/>
                <w:szCs w:val="24"/>
              </w:rPr>
              <w:t>, МБУ «Информационный центр «Новости Калевалы»</w:t>
            </w:r>
          </w:p>
        </w:tc>
      </w:tr>
    </w:tbl>
    <w:p w14:paraId="57816506" w14:textId="77777777" w:rsidR="0092379A" w:rsidRDefault="0092379A" w:rsidP="0092379A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1A0D88D9" w14:textId="77777777" w:rsidR="0092379A" w:rsidRDefault="0092379A" w:rsidP="00923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7B55E" w14:textId="77777777" w:rsidR="0092379A" w:rsidRDefault="0092379A" w:rsidP="00923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58408" w14:textId="77777777" w:rsidR="0092379A" w:rsidRDefault="0092379A" w:rsidP="00923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6F92D" w14:textId="77777777" w:rsidR="0092379A" w:rsidRDefault="0092379A" w:rsidP="0092379A">
      <w:pPr>
        <w:spacing w:after="0" w:line="240" w:lineRule="auto"/>
        <w:rPr>
          <w:rFonts w:ascii="Times New Roman" w:hAnsi="Times New Roman"/>
        </w:rPr>
      </w:pPr>
    </w:p>
    <w:p w14:paraId="0E9A041C" w14:textId="77777777" w:rsidR="00F91DB3" w:rsidRDefault="00F91DB3"/>
    <w:sectPr w:rsidR="00F9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4875"/>
    <w:multiLevelType w:val="hybridMultilevel"/>
    <w:tmpl w:val="0AA2460E"/>
    <w:lvl w:ilvl="0" w:tplc="47A61C4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E496F"/>
    <w:multiLevelType w:val="hybridMultilevel"/>
    <w:tmpl w:val="19F8C024"/>
    <w:lvl w:ilvl="0" w:tplc="AF2490BC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37342"/>
    <w:multiLevelType w:val="hybridMultilevel"/>
    <w:tmpl w:val="D62E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8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856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48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75"/>
    <w:rsid w:val="002228AC"/>
    <w:rsid w:val="002C3AAC"/>
    <w:rsid w:val="00387BEE"/>
    <w:rsid w:val="004C4CC7"/>
    <w:rsid w:val="005300F2"/>
    <w:rsid w:val="006661FF"/>
    <w:rsid w:val="007E7BC6"/>
    <w:rsid w:val="00856CC6"/>
    <w:rsid w:val="0088091D"/>
    <w:rsid w:val="008863F6"/>
    <w:rsid w:val="0092379A"/>
    <w:rsid w:val="009B1975"/>
    <w:rsid w:val="00B90FDE"/>
    <w:rsid w:val="00CC337D"/>
    <w:rsid w:val="00CD2633"/>
    <w:rsid w:val="00CE01E6"/>
    <w:rsid w:val="00E97314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FD96"/>
  <w15:chartTrackingRefBased/>
  <w15:docId w15:val="{19FA47C7-8B61-480D-975E-9EBD8A7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2379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237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2379A"/>
    <w:pPr>
      <w:ind w:left="720"/>
      <w:contextualSpacing/>
    </w:pPr>
  </w:style>
  <w:style w:type="paragraph" w:customStyle="1" w:styleId="ConsPlusNormal">
    <w:name w:val="ConsPlusNormal"/>
    <w:rsid w:val="00923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Contentsuser">
    <w:name w:val="Table Contents (user)"/>
    <w:basedOn w:val="a"/>
    <w:rsid w:val="0092379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2025-02-04T09:34:00Z</cp:lastPrinted>
  <dcterms:created xsi:type="dcterms:W3CDTF">2025-01-30T11:27:00Z</dcterms:created>
  <dcterms:modified xsi:type="dcterms:W3CDTF">2025-02-04T09:34:00Z</dcterms:modified>
</cp:coreProperties>
</file>