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E372" w14:textId="71E4D542" w:rsidR="00A06E24" w:rsidRDefault="00A06E24" w:rsidP="0092379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inline distT="0" distB="0" distL="0" distR="0" wp14:anchorId="72D62A34" wp14:editId="1D1DF604">
            <wp:extent cx="579120" cy="74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01241" w14:textId="77777777" w:rsidR="00A06E24" w:rsidRDefault="00A06E24" w:rsidP="0092379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81B75BB" w14:textId="17F53507" w:rsidR="0092379A" w:rsidRDefault="0092379A" w:rsidP="0092379A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РЕСПУБЛИКА  КАРЕЛИЯ</w:t>
      </w:r>
      <w:proofErr w:type="gramEnd"/>
    </w:p>
    <w:p w14:paraId="108058D5" w14:textId="77777777" w:rsidR="0092379A" w:rsidRDefault="0092379A" w:rsidP="0092379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ОБРАЗОВАНИЕ </w:t>
      </w:r>
    </w:p>
    <w:p w14:paraId="26DCAB50" w14:textId="77777777" w:rsidR="0092379A" w:rsidRDefault="0092379A" w:rsidP="0092379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</w:t>
      </w:r>
      <w:proofErr w:type="gramStart"/>
      <w:r>
        <w:rPr>
          <w:rFonts w:ascii="Times New Roman" w:hAnsi="Times New Roman"/>
          <w:b/>
        </w:rPr>
        <w:t>КАЛЕВАЛЬСКИЙ  НАЦИОНАЛЬНЫЙ</w:t>
      </w:r>
      <w:proofErr w:type="gramEnd"/>
      <w:r>
        <w:rPr>
          <w:rFonts w:ascii="Times New Roman" w:hAnsi="Times New Roman"/>
          <w:b/>
        </w:rPr>
        <w:t xml:space="preserve">  РАЙОН"</w:t>
      </w:r>
    </w:p>
    <w:p w14:paraId="7AA4DDEC" w14:textId="77777777" w:rsidR="0092379A" w:rsidRDefault="0092379A" w:rsidP="009237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</w:t>
      </w:r>
    </w:p>
    <w:p w14:paraId="21E299FA" w14:textId="77777777" w:rsidR="0092379A" w:rsidRDefault="0092379A" w:rsidP="009237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КАЛЕВАЛЬСКОГО  МУНИЦИПАЛЬНОГО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РАЙОНА</w:t>
      </w:r>
    </w:p>
    <w:p w14:paraId="0D39CD63" w14:textId="77777777" w:rsidR="0092379A" w:rsidRDefault="0092379A" w:rsidP="009237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D88FFF7" w14:textId="77777777" w:rsidR="0092379A" w:rsidRDefault="0092379A" w:rsidP="009237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14:paraId="0BD09EFE" w14:textId="77777777" w:rsidR="0092379A" w:rsidRDefault="0092379A" w:rsidP="0092379A">
      <w:pPr>
        <w:spacing w:after="0" w:line="240" w:lineRule="auto"/>
        <w:jc w:val="center"/>
        <w:rPr>
          <w:rFonts w:ascii="Times New Roman" w:hAnsi="Times New Roman"/>
          <w:b/>
          <w:sz w:val="8"/>
        </w:rPr>
      </w:pPr>
      <w:r>
        <w:rPr>
          <w:rFonts w:ascii="Times New Roman" w:hAnsi="Times New Roman"/>
          <w:b/>
        </w:rPr>
        <w:t xml:space="preserve"> </w:t>
      </w:r>
    </w:p>
    <w:p w14:paraId="5D703E47" w14:textId="6E449C83" w:rsidR="0092379A" w:rsidRPr="00DA168D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A168D">
        <w:rPr>
          <w:rFonts w:ascii="Times New Roman" w:hAnsi="Times New Roman"/>
          <w:u w:val="single"/>
        </w:rPr>
        <w:t xml:space="preserve">от </w:t>
      </w:r>
      <w:r w:rsidR="00F64606" w:rsidRPr="00DA168D">
        <w:rPr>
          <w:rFonts w:ascii="Times New Roman" w:hAnsi="Times New Roman"/>
          <w:u w:val="single"/>
        </w:rPr>
        <w:t>25.</w:t>
      </w:r>
      <w:r w:rsidR="00882CA2" w:rsidRPr="00DA168D">
        <w:rPr>
          <w:rFonts w:ascii="Times New Roman" w:hAnsi="Times New Roman"/>
          <w:u w:val="single"/>
        </w:rPr>
        <w:t xml:space="preserve"> </w:t>
      </w:r>
      <w:proofErr w:type="gramStart"/>
      <w:r w:rsidR="00F64606" w:rsidRPr="00DA168D">
        <w:rPr>
          <w:rFonts w:ascii="Times New Roman" w:hAnsi="Times New Roman"/>
          <w:u w:val="single"/>
        </w:rPr>
        <w:t>12</w:t>
      </w:r>
      <w:r w:rsidR="00CD2633" w:rsidRPr="00DA168D">
        <w:rPr>
          <w:rFonts w:ascii="Times New Roman" w:hAnsi="Times New Roman"/>
          <w:u w:val="single"/>
        </w:rPr>
        <w:t xml:space="preserve">.2025 </w:t>
      </w:r>
      <w:r w:rsidRPr="00DA168D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Pr="00DA168D">
        <w:rPr>
          <w:rFonts w:ascii="Times New Roman" w:hAnsi="Times New Roman"/>
          <w:sz w:val="24"/>
          <w:szCs w:val="24"/>
          <w:u w:val="single"/>
        </w:rPr>
        <w:t>№</w:t>
      </w:r>
      <w:proofErr w:type="gramEnd"/>
      <w:r w:rsidR="00CD2633" w:rsidRPr="00DA168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4606" w:rsidRPr="00DA168D">
        <w:rPr>
          <w:rFonts w:ascii="Times New Roman" w:hAnsi="Times New Roman"/>
          <w:sz w:val="24"/>
          <w:szCs w:val="24"/>
          <w:u w:val="single"/>
        </w:rPr>
        <w:t>760</w:t>
      </w:r>
      <w:r w:rsidRPr="00DA168D">
        <w:rPr>
          <w:rFonts w:ascii="Times New Roman" w:hAnsi="Times New Roman"/>
          <w:sz w:val="24"/>
          <w:szCs w:val="24"/>
          <w:u w:val="single"/>
        </w:rPr>
        <w:t>-р</w:t>
      </w:r>
    </w:p>
    <w:p w14:paraId="361218FD" w14:textId="77777777" w:rsidR="0092379A" w:rsidRDefault="0092379A" w:rsidP="0092379A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</w:rPr>
        <w:t>п. 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</w:tblGrid>
      <w:tr w:rsidR="0092379A" w14:paraId="39D927B4" w14:textId="77777777" w:rsidTr="0092379A">
        <w:trPr>
          <w:trHeight w:val="1392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9E3E9" w14:textId="341F02CB" w:rsidR="0092379A" w:rsidRPr="00DA0CA7" w:rsidRDefault="0092379A" w:rsidP="00DA0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0CA7">
              <w:rPr>
                <w:rFonts w:ascii="Times New Roman" w:hAnsi="Times New Roman"/>
                <w:sz w:val="24"/>
                <w:szCs w:val="24"/>
              </w:rPr>
              <w:t>Об утверждении Плана</w:t>
            </w:r>
            <w:r w:rsidR="00DA0CA7" w:rsidRPr="00DA0CA7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Pr="00DA0CA7">
              <w:rPr>
                <w:rFonts w:ascii="Times New Roman" w:hAnsi="Times New Roman"/>
                <w:sz w:val="24"/>
                <w:szCs w:val="24"/>
              </w:rPr>
              <w:t xml:space="preserve"> по профилактике терроризма и экстремизма,</w:t>
            </w:r>
            <w:r w:rsidR="00DA0CA7" w:rsidRPr="00DA0CA7">
              <w:rPr>
                <w:rFonts w:ascii="Times New Roman" w:hAnsi="Times New Roman"/>
                <w:sz w:val="24"/>
                <w:szCs w:val="24"/>
              </w:rPr>
              <w:t xml:space="preserve"> минимизаци</w:t>
            </w:r>
            <w:r w:rsidR="009B768B">
              <w:rPr>
                <w:rFonts w:ascii="Times New Roman" w:hAnsi="Times New Roman"/>
                <w:sz w:val="24"/>
                <w:szCs w:val="24"/>
              </w:rPr>
              <w:t>и</w:t>
            </w:r>
            <w:r w:rsidR="00DA0CA7" w:rsidRPr="00DA0CA7">
              <w:rPr>
                <w:rFonts w:ascii="Times New Roman" w:hAnsi="Times New Roman"/>
                <w:sz w:val="24"/>
                <w:szCs w:val="24"/>
              </w:rPr>
              <w:t xml:space="preserve"> и (или) ликвидации последствий проявлений терроризма,</w:t>
            </w:r>
            <w:r w:rsidRPr="00DA0CA7">
              <w:rPr>
                <w:rFonts w:ascii="Times New Roman" w:hAnsi="Times New Roman"/>
                <w:sz w:val="24"/>
                <w:szCs w:val="24"/>
              </w:rPr>
              <w:t xml:space="preserve"> гармонизации</w:t>
            </w:r>
            <w:r w:rsidR="00DA0CA7" w:rsidRPr="00DA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CA7">
              <w:rPr>
                <w:rFonts w:ascii="Times New Roman" w:hAnsi="Times New Roman"/>
                <w:sz w:val="24"/>
                <w:szCs w:val="24"/>
              </w:rPr>
              <w:t xml:space="preserve">межнациональных и межконфессиональных отношений </w:t>
            </w:r>
            <w:r w:rsidR="00DA0CA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A0CA7" w:rsidRPr="00DA0CA7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DA0CA7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DA0CA7" w:rsidRPr="00DA0CA7">
              <w:rPr>
                <w:rFonts w:ascii="Times New Roman" w:hAnsi="Times New Roman"/>
                <w:sz w:val="24"/>
                <w:szCs w:val="24"/>
              </w:rPr>
              <w:t>образовани</w:t>
            </w:r>
            <w:r w:rsidR="00DA0CA7">
              <w:rPr>
                <w:rFonts w:ascii="Times New Roman" w:hAnsi="Times New Roman"/>
                <w:sz w:val="24"/>
                <w:szCs w:val="24"/>
              </w:rPr>
              <w:t>и</w:t>
            </w:r>
            <w:r w:rsidR="00DA0CA7" w:rsidRPr="00DA0CA7">
              <w:rPr>
                <w:rFonts w:ascii="Times New Roman" w:hAnsi="Times New Roman"/>
                <w:sz w:val="24"/>
                <w:szCs w:val="24"/>
              </w:rPr>
              <w:t xml:space="preserve"> «Калевальский национальный район» </w:t>
            </w:r>
            <w:r w:rsidRPr="00DA0CA7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4B3419" w:rsidRPr="00DA0CA7">
              <w:rPr>
                <w:rFonts w:ascii="Times New Roman" w:hAnsi="Times New Roman"/>
                <w:sz w:val="24"/>
                <w:szCs w:val="24"/>
              </w:rPr>
              <w:t>6</w:t>
            </w:r>
            <w:r w:rsidRPr="00DA0CA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14:paraId="5AD4F7DC" w14:textId="77777777" w:rsidR="0092379A" w:rsidRDefault="0092379A" w:rsidP="0092379A">
      <w:pPr>
        <w:pStyle w:val="a5"/>
        <w:spacing w:after="0" w:line="240" w:lineRule="auto"/>
        <w:ind w:left="142" w:firstLine="566"/>
        <w:jc w:val="both"/>
        <w:rPr>
          <w:rFonts w:ascii="Times New Roman" w:hAnsi="Times New Roman"/>
          <w:sz w:val="24"/>
        </w:rPr>
      </w:pPr>
    </w:p>
    <w:p w14:paraId="37359A19" w14:textId="77777777" w:rsidR="0092379A" w:rsidRDefault="0092379A" w:rsidP="0092379A">
      <w:pPr>
        <w:pStyle w:val="a5"/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целях </w:t>
      </w:r>
      <w:r>
        <w:rPr>
          <w:rFonts w:ascii="Times New Roman" w:hAnsi="Times New Roman"/>
          <w:sz w:val="24"/>
          <w:szCs w:val="24"/>
        </w:rPr>
        <w:t>координация деятельности органов местного самоуправления муниципального образования «Калевальский национальный район», представителей территориальных подразделений федеральных и региональных органов исполнительной власти, общественных организаций по профилактике терроризма и экстремизма:</w:t>
      </w:r>
    </w:p>
    <w:p w14:paraId="33FA1781" w14:textId="14E67DE8" w:rsidR="0092379A" w:rsidRDefault="00DA0CA7" w:rsidP="00DA0CA7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92379A">
        <w:rPr>
          <w:rFonts w:ascii="Times New Roman" w:hAnsi="Times New Roman"/>
          <w:sz w:val="24"/>
        </w:rPr>
        <w:t xml:space="preserve">1.Утвердить </w:t>
      </w:r>
      <w:r>
        <w:rPr>
          <w:rFonts w:ascii="Times New Roman" w:hAnsi="Times New Roman"/>
          <w:sz w:val="24"/>
          <w:szCs w:val="24"/>
        </w:rPr>
        <w:t xml:space="preserve">План </w:t>
      </w:r>
      <w:r w:rsidRPr="00DA0CA7">
        <w:rPr>
          <w:rFonts w:ascii="Times New Roman" w:hAnsi="Times New Roman"/>
          <w:sz w:val="24"/>
          <w:szCs w:val="24"/>
        </w:rPr>
        <w:t>мероприятий по профилактике терроризма и экстремизма, минимизаци</w:t>
      </w:r>
      <w:r>
        <w:rPr>
          <w:rFonts w:ascii="Times New Roman" w:hAnsi="Times New Roman"/>
          <w:sz w:val="24"/>
          <w:szCs w:val="24"/>
        </w:rPr>
        <w:t>и</w:t>
      </w:r>
      <w:r w:rsidRPr="00DA0CA7">
        <w:rPr>
          <w:rFonts w:ascii="Times New Roman" w:hAnsi="Times New Roman"/>
          <w:sz w:val="24"/>
          <w:szCs w:val="24"/>
        </w:rPr>
        <w:t xml:space="preserve"> и (или) ликвидации последствий проявлений терроризма, гармонизации межнациональных и межконфессиональных отношений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DA0CA7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DA0CA7">
        <w:rPr>
          <w:rFonts w:ascii="Times New Roman" w:hAnsi="Times New Roman"/>
          <w:sz w:val="24"/>
          <w:szCs w:val="24"/>
        </w:rPr>
        <w:t>образовани</w:t>
      </w:r>
      <w:r>
        <w:rPr>
          <w:rFonts w:ascii="Times New Roman" w:hAnsi="Times New Roman"/>
          <w:sz w:val="24"/>
          <w:szCs w:val="24"/>
        </w:rPr>
        <w:t>и</w:t>
      </w:r>
      <w:r w:rsidRPr="00DA0CA7">
        <w:rPr>
          <w:rFonts w:ascii="Times New Roman" w:hAnsi="Times New Roman"/>
          <w:sz w:val="24"/>
          <w:szCs w:val="24"/>
        </w:rPr>
        <w:t xml:space="preserve"> «Калевальский национальный район» на 2026 год</w:t>
      </w:r>
      <w:r>
        <w:rPr>
          <w:rFonts w:ascii="Times New Roman" w:hAnsi="Times New Roman"/>
          <w:sz w:val="24"/>
          <w:szCs w:val="24"/>
        </w:rPr>
        <w:t xml:space="preserve"> (далее-План). </w:t>
      </w:r>
      <w:r w:rsidR="0092379A">
        <w:rPr>
          <w:rFonts w:ascii="Times New Roman" w:hAnsi="Times New Roman"/>
          <w:sz w:val="24"/>
          <w:szCs w:val="24"/>
        </w:rPr>
        <w:t>(</w:t>
      </w:r>
      <w:r w:rsidR="0092379A">
        <w:rPr>
          <w:rFonts w:ascii="Times New Roman" w:hAnsi="Times New Roman"/>
          <w:sz w:val="24"/>
        </w:rPr>
        <w:t>прилагается)</w:t>
      </w:r>
    </w:p>
    <w:p w14:paraId="1C646E95" w14:textId="77777777" w:rsidR="0092379A" w:rsidRDefault="0092379A" w:rsidP="0092379A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Контроль за исполнением мероприятий Плана возлагается на Синькову Е.Ю. заместителя главы администрации Калевальского муниципального района.</w:t>
      </w:r>
    </w:p>
    <w:p w14:paraId="53F2FEE1" w14:textId="77777777" w:rsidR="0092379A" w:rsidRDefault="0092379A" w:rsidP="0092379A">
      <w:pPr>
        <w:rPr>
          <w:rFonts w:ascii="Times New Roman" w:hAnsi="Times New Roman"/>
          <w:sz w:val="24"/>
        </w:rPr>
      </w:pPr>
    </w:p>
    <w:p w14:paraId="2C28D2C9" w14:textId="77777777" w:rsidR="0092379A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14:paraId="352B22B7" w14:textId="03E7D99F" w:rsidR="0092379A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Калевальского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r w:rsidR="004B3419">
        <w:rPr>
          <w:rFonts w:ascii="Times New Roman" w:hAnsi="Times New Roman"/>
          <w:sz w:val="24"/>
          <w:szCs w:val="24"/>
        </w:rPr>
        <w:t>А. А. Гладий</w:t>
      </w:r>
      <w:r>
        <w:rPr>
          <w:rFonts w:ascii="Times New Roman" w:hAnsi="Times New Roman"/>
          <w:sz w:val="24"/>
          <w:szCs w:val="24"/>
        </w:rPr>
        <w:tab/>
      </w:r>
    </w:p>
    <w:p w14:paraId="52DF9B13" w14:textId="77777777" w:rsidR="0092379A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4D0483" w14:textId="77777777" w:rsidR="0092379A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B302EA" w14:textId="77777777" w:rsidR="0092379A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37F02" w14:textId="77777777" w:rsidR="0092379A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AC4BD0" w14:textId="77777777" w:rsidR="0092379A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EF24C" w14:textId="77777777" w:rsidR="0092379A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722342" w14:textId="77777777" w:rsidR="0092379A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C7FF25" w14:textId="77777777" w:rsidR="00DA168D" w:rsidRDefault="00DA168D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F3FB2" w14:textId="77777777" w:rsidR="0092379A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B434A" w14:textId="77777777" w:rsidR="0092379A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EC724" w14:textId="77777777" w:rsidR="00DA168D" w:rsidRDefault="0092379A" w:rsidP="00DA1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ACFE808" w14:textId="738FD0A4" w:rsidR="0092379A" w:rsidRPr="00DA168D" w:rsidRDefault="00DA168D" w:rsidP="009237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168D">
        <w:rPr>
          <w:rFonts w:ascii="Times New Roman" w:hAnsi="Times New Roman"/>
          <w:sz w:val="20"/>
          <w:szCs w:val="20"/>
        </w:rPr>
        <w:t>Исп.: Никитина Л.А.</w:t>
      </w:r>
      <w:r w:rsidR="0092379A" w:rsidRPr="00DA168D">
        <w:rPr>
          <w:rFonts w:ascii="Times New Roman" w:hAnsi="Times New Roman"/>
          <w:sz w:val="20"/>
          <w:szCs w:val="20"/>
        </w:rPr>
        <w:t xml:space="preserve">    </w:t>
      </w:r>
    </w:p>
    <w:p w14:paraId="495A2C01" w14:textId="01738F59" w:rsidR="0092379A" w:rsidRPr="00DA168D" w:rsidRDefault="0092379A" w:rsidP="009237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DA168D">
        <w:rPr>
          <w:rFonts w:ascii="Times New Roman" w:hAnsi="Times New Roman"/>
          <w:sz w:val="20"/>
          <w:szCs w:val="20"/>
        </w:rPr>
        <w:t xml:space="preserve">Рассылка: </w:t>
      </w:r>
      <w:r w:rsidR="00DA168D" w:rsidRPr="00DA168D">
        <w:rPr>
          <w:rFonts w:ascii="Times New Roman" w:hAnsi="Times New Roman"/>
          <w:sz w:val="20"/>
          <w:szCs w:val="20"/>
        </w:rPr>
        <w:t xml:space="preserve"> </w:t>
      </w:r>
      <w:r w:rsidRPr="00DA168D">
        <w:rPr>
          <w:rFonts w:ascii="Times New Roman" w:hAnsi="Times New Roman"/>
          <w:sz w:val="20"/>
          <w:szCs w:val="20"/>
        </w:rPr>
        <w:t>в</w:t>
      </w:r>
      <w:proofErr w:type="gramEnd"/>
      <w:r w:rsidRPr="00DA168D">
        <w:rPr>
          <w:rFonts w:ascii="Times New Roman" w:hAnsi="Times New Roman"/>
          <w:sz w:val="20"/>
          <w:szCs w:val="20"/>
        </w:rPr>
        <w:t xml:space="preserve"> дело-1, </w:t>
      </w:r>
      <w:proofErr w:type="spellStart"/>
      <w:r w:rsidRPr="00DA168D">
        <w:rPr>
          <w:rFonts w:ascii="Times New Roman" w:hAnsi="Times New Roman"/>
          <w:sz w:val="20"/>
          <w:szCs w:val="20"/>
        </w:rPr>
        <w:t>ОСиМП</w:t>
      </w:r>
      <w:proofErr w:type="spellEnd"/>
      <w:r w:rsidRPr="00DA168D">
        <w:rPr>
          <w:rFonts w:ascii="Times New Roman" w:hAnsi="Times New Roman"/>
          <w:sz w:val="20"/>
          <w:szCs w:val="20"/>
        </w:rPr>
        <w:t xml:space="preserve"> – 1, Синькова Е.Ю. -1 </w:t>
      </w:r>
    </w:p>
    <w:p w14:paraId="23570E30" w14:textId="31714A12" w:rsidR="0092379A" w:rsidRDefault="0092379A" w:rsidP="0092379A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335ABF" w14:textId="672D32CB" w:rsidR="0092379A" w:rsidRDefault="0092379A" w:rsidP="0092379A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0274AE" w14:textId="1543165F" w:rsidR="0092379A" w:rsidRDefault="0092379A" w:rsidP="0092379A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C708DAD" w14:textId="77777777" w:rsidR="00DA168D" w:rsidRDefault="00DA168D" w:rsidP="0092379A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C80986" w14:textId="27A97EC2" w:rsidR="0092379A" w:rsidRDefault="0092379A" w:rsidP="0092379A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14:paraId="5E223B76" w14:textId="77777777" w:rsidR="0092379A" w:rsidRDefault="0092379A" w:rsidP="0092379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распоряжением Администрации</w:t>
      </w:r>
    </w:p>
    <w:p w14:paraId="624FF947" w14:textId="77777777" w:rsidR="0092379A" w:rsidRDefault="0092379A" w:rsidP="0092379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Калевальского муниципального района</w:t>
      </w:r>
    </w:p>
    <w:p w14:paraId="311B09B6" w14:textId="4FA30C3A" w:rsidR="0092379A" w:rsidRPr="00CD2633" w:rsidRDefault="00CD2633" w:rsidP="009237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CA2">
        <w:rPr>
          <w:rFonts w:ascii="Times New Roman" w:hAnsi="Times New Roman" w:cs="Times New Roman"/>
          <w:sz w:val="24"/>
          <w:szCs w:val="24"/>
        </w:rPr>
        <w:t xml:space="preserve">от </w:t>
      </w:r>
      <w:r w:rsidR="00882CA2" w:rsidRPr="00882CA2">
        <w:rPr>
          <w:rFonts w:ascii="Times New Roman" w:hAnsi="Times New Roman" w:cs="Times New Roman"/>
          <w:sz w:val="24"/>
          <w:szCs w:val="24"/>
        </w:rPr>
        <w:t>25.12</w:t>
      </w:r>
      <w:r w:rsidRPr="00882CA2">
        <w:rPr>
          <w:rFonts w:ascii="Times New Roman" w:hAnsi="Times New Roman" w:cs="Times New Roman"/>
          <w:sz w:val="24"/>
          <w:szCs w:val="24"/>
        </w:rPr>
        <w:t>.2025</w:t>
      </w:r>
      <w:r w:rsidR="0092379A" w:rsidRPr="00882CA2">
        <w:rPr>
          <w:rFonts w:ascii="Times New Roman" w:hAnsi="Times New Roman" w:cs="Times New Roman"/>
          <w:sz w:val="24"/>
          <w:szCs w:val="24"/>
        </w:rPr>
        <w:t xml:space="preserve"> г. № </w:t>
      </w:r>
      <w:r w:rsidR="00882CA2" w:rsidRPr="00882CA2">
        <w:rPr>
          <w:rFonts w:ascii="Times New Roman" w:hAnsi="Times New Roman" w:cs="Times New Roman"/>
          <w:sz w:val="24"/>
          <w:szCs w:val="24"/>
        </w:rPr>
        <w:t>760</w:t>
      </w:r>
      <w:r w:rsidR="0092379A" w:rsidRPr="00882CA2">
        <w:rPr>
          <w:rFonts w:ascii="Times New Roman" w:hAnsi="Times New Roman" w:cs="Times New Roman"/>
          <w:sz w:val="24"/>
          <w:szCs w:val="24"/>
        </w:rPr>
        <w:t>-р</w:t>
      </w:r>
    </w:p>
    <w:p w14:paraId="75505AB0" w14:textId="77777777" w:rsidR="0092379A" w:rsidRDefault="0092379A" w:rsidP="00923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05D9D8" w14:textId="6D9F3EEE" w:rsidR="0092379A" w:rsidRDefault="00DA0CA7" w:rsidP="00DA0C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A0CA7">
        <w:rPr>
          <w:rFonts w:ascii="Times New Roman" w:hAnsi="Times New Roman"/>
          <w:b/>
          <w:bCs/>
          <w:sz w:val="24"/>
          <w:szCs w:val="24"/>
        </w:rPr>
        <w:t>План мероприятий по профилактике терроризма и экстремизма, минимизации и (или) ликвидации последствий проявлений терроризма, гармонизации межнациональных и межконфессиональных отношений в муниципальном образовании «Калевальский национальный район» на 2026 год</w:t>
      </w:r>
    </w:p>
    <w:p w14:paraId="113E26B3" w14:textId="77777777" w:rsidR="00DA0CA7" w:rsidRPr="00DA0CA7" w:rsidRDefault="00DA0CA7" w:rsidP="00DA0C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82F661" w14:textId="77777777" w:rsidR="0092379A" w:rsidRDefault="0092379A" w:rsidP="0092379A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Плана мероприятий</w:t>
      </w:r>
    </w:p>
    <w:p w14:paraId="1D32C8F2" w14:textId="77777777" w:rsidR="0092379A" w:rsidRDefault="0092379A" w:rsidP="0092379A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Основная задача – регулирование политических, социально-экономических и иных процессов в муниципальном образовании «Калевальский национальный район», оказывающих влияние на ситуацию в области противодействия терроризму и экстремизму, укрепление толерантной среды на основе ценностей многонационального российского общества, принципов соблюдения прав и свобод человека.</w:t>
      </w:r>
    </w:p>
    <w:p w14:paraId="4053C05C" w14:textId="77777777" w:rsidR="0092379A" w:rsidRDefault="0092379A" w:rsidP="0092379A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План мероприятий призван обеспечить создание благоприятного и безопасного пространства для жизнедеятельности населения муниципального образования «Калевальский национальный район».</w:t>
      </w:r>
    </w:p>
    <w:p w14:paraId="68075818" w14:textId="77777777" w:rsidR="0092379A" w:rsidRDefault="0092379A" w:rsidP="0092379A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Основными задачами реализации Плана мероприятий являются:</w:t>
      </w:r>
    </w:p>
    <w:p w14:paraId="7CCB8647" w14:textId="77777777" w:rsidR="0092379A" w:rsidRDefault="0092379A" w:rsidP="0092379A">
      <w:pPr>
        <w:pStyle w:val="a5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Координация деятельности органов местного самоуправления муниципального образования «Калевальский национальный район» и представителей территориальных подразделений федеральных и региональных органов исполнительной власти по профилактике терроризма и экстремизма.</w:t>
      </w:r>
    </w:p>
    <w:p w14:paraId="26EB51C6" w14:textId="77777777" w:rsidR="0092379A" w:rsidRDefault="0092379A" w:rsidP="0092379A">
      <w:pPr>
        <w:pStyle w:val="a5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и преодоление негативных тенденций, тормозящих устойчивое социальное и культурное развитие муниципального образования «Калевальский национальный район» и находящих свое проявление в фактах:</w:t>
      </w:r>
    </w:p>
    <w:p w14:paraId="2CACD5B3" w14:textId="77777777" w:rsidR="0092379A" w:rsidRDefault="0092379A" w:rsidP="0092379A">
      <w:pPr>
        <w:pStyle w:val="a5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межэтнической и межконфессиональной враждебности и нетерпимости;</w:t>
      </w:r>
    </w:p>
    <w:p w14:paraId="7D8EF36A" w14:textId="77777777" w:rsidR="0092379A" w:rsidRDefault="0092379A" w:rsidP="0092379A">
      <w:pPr>
        <w:pStyle w:val="a5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насилие на межэтнической основе;</w:t>
      </w:r>
    </w:p>
    <w:p w14:paraId="701D1CF8" w14:textId="77777777" w:rsidR="0092379A" w:rsidRDefault="0092379A" w:rsidP="0092379A">
      <w:pPr>
        <w:pStyle w:val="a5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распространение негативных этнических и конфессиональных стереотипов;</w:t>
      </w:r>
    </w:p>
    <w:p w14:paraId="27ED52DA" w14:textId="77777777" w:rsidR="0092379A" w:rsidRDefault="0092379A" w:rsidP="0092379A">
      <w:pPr>
        <w:pStyle w:val="a5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политического экстремизма на национальной почве.</w:t>
      </w:r>
    </w:p>
    <w:p w14:paraId="5690394E" w14:textId="4F7A5D3E" w:rsidR="0092379A" w:rsidRDefault="0092379A" w:rsidP="0092379A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    Формирование в муниципальном образовании «Калевальский </w:t>
      </w:r>
      <w:r w:rsidR="00DA0CA7">
        <w:rPr>
          <w:rFonts w:ascii="Times New Roman" w:hAnsi="Times New Roman"/>
          <w:sz w:val="24"/>
          <w:szCs w:val="24"/>
        </w:rPr>
        <w:t>национальный район</w:t>
      </w:r>
      <w:r>
        <w:rPr>
          <w:rFonts w:ascii="Times New Roman" w:hAnsi="Times New Roman"/>
          <w:sz w:val="24"/>
          <w:szCs w:val="24"/>
        </w:rPr>
        <w:t xml:space="preserve">» позитивных </w:t>
      </w:r>
      <w:r w:rsidR="00DA0CA7">
        <w:rPr>
          <w:rFonts w:ascii="Times New Roman" w:hAnsi="Times New Roman"/>
          <w:sz w:val="24"/>
          <w:szCs w:val="24"/>
        </w:rPr>
        <w:t>ценностей и</w:t>
      </w:r>
      <w:r>
        <w:rPr>
          <w:rFonts w:ascii="Times New Roman" w:hAnsi="Times New Roman"/>
          <w:sz w:val="24"/>
          <w:szCs w:val="24"/>
        </w:rPr>
        <w:t xml:space="preserve"> установок на уважение, принятие и понимание богатого многообразия культур народов, их традиций и этнических ценностей   посредством:</w:t>
      </w:r>
    </w:p>
    <w:p w14:paraId="75F34371" w14:textId="77777777" w:rsidR="0092379A" w:rsidRDefault="0092379A" w:rsidP="0092379A">
      <w:pPr>
        <w:tabs>
          <w:tab w:val="left" w:pos="127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воспитания культуры толерантности и межнационального согласия;</w:t>
      </w:r>
    </w:p>
    <w:p w14:paraId="106F4BA7" w14:textId="77777777" w:rsidR="0092379A" w:rsidRDefault="0092379A" w:rsidP="0092379A">
      <w:pPr>
        <w:tabs>
          <w:tab w:val="left" w:pos="127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достижения необходимого уровня правовой культуры граждан как основы сознания и поведения;</w:t>
      </w:r>
    </w:p>
    <w:p w14:paraId="18B5F40D" w14:textId="77777777" w:rsidR="0092379A" w:rsidRDefault="0092379A" w:rsidP="0092379A">
      <w:pPr>
        <w:tabs>
          <w:tab w:val="left" w:pos="127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-формирования мировоззрения и духовно-нравственной атмосферы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17605AE9" w14:textId="77777777" w:rsidR="0092379A" w:rsidRDefault="0092379A" w:rsidP="0092379A">
      <w:pPr>
        <w:tabs>
          <w:tab w:val="left" w:pos="127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общественного осуждения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14:paraId="668C5B5C" w14:textId="77777777" w:rsidR="0092379A" w:rsidRDefault="0092379A" w:rsidP="0092379A">
      <w:pPr>
        <w:pStyle w:val="a5"/>
        <w:tabs>
          <w:tab w:val="left" w:pos="1276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2.Методы достижения целей и решения задач</w:t>
      </w:r>
    </w:p>
    <w:p w14:paraId="3199B389" w14:textId="77777777" w:rsidR="0092379A" w:rsidRDefault="0092379A" w:rsidP="0092379A">
      <w:pPr>
        <w:pStyle w:val="a5"/>
        <w:tabs>
          <w:tab w:val="left" w:pos="127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Осуществление Плана мероприятий должно проводиться по следующим направлениям:</w:t>
      </w:r>
    </w:p>
    <w:p w14:paraId="708963CF" w14:textId="77777777" w:rsidR="0092379A" w:rsidRDefault="0092379A" w:rsidP="0092379A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нормативной базы и правоприменительной практики в сфере профилактики терроризма и экстремизма, межэтнических и межконфессиональных отношений.</w:t>
      </w:r>
    </w:p>
    <w:p w14:paraId="61C7029E" w14:textId="77777777" w:rsidR="0092379A" w:rsidRDefault="0092379A" w:rsidP="0092379A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Выработка и реализация мер раннего предупреждения террористической угрозы в муниципальном образовании, межэтнической напряженности, проявления национальной нетерпимости и насилия, профилактики экстремизма.</w:t>
      </w:r>
    </w:p>
    <w:p w14:paraId="2ABC6282" w14:textId="77777777" w:rsidR="0092379A" w:rsidRDefault="0092379A" w:rsidP="0092379A">
      <w:pPr>
        <w:tabs>
          <w:tab w:val="left" w:pos="709"/>
          <w:tab w:val="left" w:pos="127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       Повышение эффективности механизмов реализации миграционной  </w:t>
      </w:r>
    </w:p>
    <w:p w14:paraId="181BD96A" w14:textId="77777777" w:rsidR="0092379A" w:rsidRDefault="0092379A" w:rsidP="0092379A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политики в муниципальном образовании «Калевальский национальный район».</w:t>
      </w:r>
    </w:p>
    <w:p w14:paraId="1FDD00A3" w14:textId="77777777" w:rsidR="00DA0CA7" w:rsidRDefault="00DA0CA7" w:rsidP="0092379A">
      <w:pPr>
        <w:pStyle w:val="a5"/>
        <w:tabs>
          <w:tab w:val="left" w:pos="1276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14:paraId="68E516EF" w14:textId="77777777" w:rsidR="00DA168D" w:rsidRDefault="00DA168D" w:rsidP="0092379A">
      <w:pPr>
        <w:pStyle w:val="a5"/>
        <w:tabs>
          <w:tab w:val="left" w:pos="1276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14:paraId="7F707638" w14:textId="74F7FE56" w:rsidR="0092379A" w:rsidRDefault="0092379A" w:rsidP="0092379A">
      <w:pPr>
        <w:pStyle w:val="a5"/>
        <w:tabs>
          <w:tab w:val="left" w:pos="1276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3.Сроки и этапы реализации Плана мероприятий</w:t>
      </w:r>
    </w:p>
    <w:p w14:paraId="187443D3" w14:textId="572B003D" w:rsidR="0092379A" w:rsidRDefault="0092379A" w:rsidP="0092379A">
      <w:pPr>
        <w:pStyle w:val="a5"/>
        <w:tabs>
          <w:tab w:val="left" w:pos="127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План мероприятий имеет межведомственный комплексный характер и рассчитан на реализацию в течение 202</w:t>
      </w:r>
      <w:r w:rsidR="004B341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14:paraId="28F72BD1" w14:textId="77777777" w:rsidR="00DA0CA7" w:rsidRDefault="00DA0CA7" w:rsidP="0092379A">
      <w:pPr>
        <w:pStyle w:val="a5"/>
        <w:tabs>
          <w:tab w:val="left" w:pos="1276"/>
        </w:tabs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14:paraId="3F5AA455" w14:textId="7C6E27BB" w:rsidR="0092379A" w:rsidRDefault="0092379A" w:rsidP="0092379A">
      <w:pPr>
        <w:pStyle w:val="a5"/>
        <w:tabs>
          <w:tab w:val="left" w:pos="1276"/>
        </w:tabs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4.Основные условия и направления реализации Плана мероприятий</w:t>
      </w:r>
    </w:p>
    <w:p w14:paraId="135F30F1" w14:textId="77777777" w:rsidR="0092379A" w:rsidRDefault="0092379A" w:rsidP="0092379A">
      <w:pPr>
        <w:pStyle w:val="a5"/>
        <w:tabs>
          <w:tab w:val="left" w:pos="1276"/>
        </w:tabs>
        <w:spacing w:after="0" w:line="240" w:lineRule="auto"/>
        <w:ind w:left="0" w:firstLine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Важнейшим условием успешного выполнения Плана мероприятий является </w:t>
      </w:r>
    </w:p>
    <w:p w14:paraId="45E53BC8" w14:textId="77777777" w:rsidR="0092379A" w:rsidRDefault="0092379A" w:rsidP="00923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взаимодействие органов местного самоуправления муниципального образования «Калевальский национальный район», образовательных учреждений и учреждений культуры, общественных организаций и объединений.</w:t>
      </w:r>
    </w:p>
    <w:p w14:paraId="06334445" w14:textId="77777777" w:rsidR="0092379A" w:rsidRDefault="0092379A" w:rsidP="0092379A">
      <w:pPr>
        <w:spacing w:after="0" w:line="240" w:lineRule="auto"/>
        <w:ind w:firstLine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Объединение усилий органов власти, общественных организаций и движений, участие структур гражданского общества в осуществление Плана мероприятий необходимы для эффективной борьбы с проявлениями терроризма, политического экстремизма и ксенофобии. </w:t>
      </w:r>
    </w:p>
    <w:p w14:paraId="77CED205" w14:textId="5FDD9E62" w:rsidR="0092379A" w:rsidRPr="004B3419" w:rsidRDefault="0092379A" w:rsidP="004B3419">
      <w:pPr>
        <w:tabs>
          <w:tab w:val="left" w:pos="1276"/>
        </w:tabs>
        <w:spacing w:after="0" w:line="240" w:lineRule="auto"/>
        <w:ind w:firstLine="928"/>
        <w:jc w:val="center"/>
        <w:rPr>
          <w:rFonts w:ascii="Times New Roman" w:hAnsi="Times New Roman"/>
          <w:b/>
          <w:sz w:val="24"/>
          <w:szCs w:val="24"/>
        </w:rPr>
      </w:pPr>
      <w:r w:rsidRPr="004B3419">
        <w:rPr>
          <w:rFonts w:ascii="Times New Roman" w:hAnsi="Times New Roman"/>
          <w:b/>
          <w:sz w:val="24"/>
          <w:szCs w:val="24"/>
        </w:rPr>
        <w:t>5.Система плановых мероприятий</w:t>
      </w:r>
    </w:p>
    <w:p w14:paraId="5411F343" w14:textId="77777777" w:rsidR="004B3419" w:rsidRPr="004B3419" w:rsidRDefault="004B3419" w:rsidP="004B3419">
      <w:pPr>
        <w:tabs>
          <w:tab w:val="left" w:pos="1276"/>
        </w:tabs>
        <w:spacing w:after="0" w:line="240" w:lineRule="auto"/>
        <w:ind w:firstLine="92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53"/>
        <w:gridCol w:w="113"/>
        <w:gridCol w:w="1161"/>
        <w:gridCol w:w="824"/>
        <w:gridCol w:w="2693"/>
      </w:tblGrid>
      <w:tr w:rsidR="004B3419" w:rsidRPr="004B3419" w14:paraId="5D8C24D5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20CE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6EDA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9050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354A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 w:rsidR="004B3419" w:rsidRPr="004B3419" w14:paraId="685506EE" w14:textId="77777777" w:rsidTr="00B46660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EE1F" w14:textId="77777777" w:rsidR="004B3419" w:rsidRPr="004B3419" w:rsidRDefault="004B3419" w:rsidP="004B341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1.Совершенствование механизмов обеспечения законности и правопорядка в сфере профилактики терроризма и экстремизма, межнациональных отношений в МО «Калевальский национальный район»</w:t>
            </w:r>
          </w:p>
        </w:tc>
      </w:tr>
      <w:tr w:rsidR="004B3419" w:rsidRPr="004B3419" w14:paraId="5F10BC8B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D957" w14:textId="77777777" w:rsidR="004B3419" w:rsidRPr="004B3419" w:rsidRDefault="004B3419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A244" w14:textId="77777777" w:rsidR="004B3419" w:rsidRPr="004B3419" w:rsidRDefault="004B3419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Реализация мер по стимулированию участия населения в деятельности добровольных народных дружин поселений Калевальского района.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E55F" w14:textId="711D0B5E" w:rsidR="004B3419" w:rsidRPr="004B3419" w:rsidRDefault="004B3419" w:rsidP="009227F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2026</w:t>
            </w:r>
            <w:r w:rsidR="00DA0CA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18BF" w14:textId="77777777" w:rsidR="004B3419" w:rsidRPr="004B3419" w:rsidRDefault="004B3419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Главы поселений </w:t>
            </w:r>
          </w:p>
          <w:p w14:paraId="58C029CF" w14:textId="77777777" w:rsidR="004B3419" w:rsidRPr="004B3419" w:rsidRDefault="004B3419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(по согласованию), Администрация района</w:t>
            </w:r>
          </w:p>
        </w:tc>
      </w:tr>
      <w:tr w:rsidR="00DA0CA7" w:rsidRPr="004B3419" w14:paraId="362EBAEE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123D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7DA9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Проведение индивидуальных бесед с населением, собственниками и нанимателями жилья на предмет обнаружения элементов подготовки террористических актов.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8B86" w14:textId="06CFF199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28F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3FF6" w14:textId="13B396ED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ОМВД России по Калевальскому району </w:t>
            </w:r>
          </w:p>
          <w:p w14:paraId="1FAFCBEB" w14:textId="28D3B4EE" w:rsidR="00DA0CA7" w:rsidRPr="004B3419" w:rsidRDefault="00DA0CA7" w:rsidP="008D62B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(по согласованию), главы поселений (по согласованию)</w:t>
            </w:r>
          </w:p>
        </w:tc>
      </w:tr>
      <w:tr w:rsidR="00DA0CA7" w:rsidRPr="004B3419" w14:paraId="7E4632B9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1E05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6C54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Организация регулярных проверок жилых домов, подвалов, чердаков, пустующих зданий на предмет обнаружения элементов подготовки террористических акций.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8311" w14:textId="6BA24371" w:rsidR="00DA0CA7" w:rsidRPr="004B3419" w:rsidRDefault="00DA0CA7" w:rsidP="0092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28F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9D9C" w14:textId="64A8CE5D" w:rsidR="00DA0CA7" w:rsidRPr="004B3419" w:rsidRDefault="00DA0CA7" w:rsidP="008D62B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ОМВД России по Калевальскому району (по согласованию), собственники и арендаторы жилья</w:t>
            </w:r>
          </w:p>
        </w:tc>
      </w:tr>
      <w:tr w:rsidR="00DA0CA7" w:rsidRPr="004B3419" w14:paraId="69B29C2D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E73B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9E5F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Проведение проверок антитеррористической защищенности объектов образования, мест массового пребывания людей.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777C" w14:textId="6FDE99F8" w:rsidR="00DA0CA7" w:rsidRPr="004B3419" w:rsidRDefault="00DA0CA7" w:rsidP="0092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406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82C7" w14:textId="1B635478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ОМВД России по Калевальскому району </w:t>
            </w:r>
          </w:p>
          <w:p w14:paraId="3124BEA5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DA0CA7" w:rsidRPr="004B3419" w14:paraId="42B971AA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5B32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2F69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Проведение инструктажей руководителей и персонала учреждений здравоохранения, образования и культуры с целью усиления антитеррористической защищенности объектов социальной сферы.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82FE" w14:textId="420F1AF1" w:rsidR="00DA0CA7" w:rsidRPr="004B3419" w:rsidRDefault="00DA0CA7" w:rsidP="0092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406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3EC9" w14:textId="1675EE9E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ОМВД России по Калевальскому району </w:t>
            </w:r>
          </w:p>
          <w:p w14:paraId="3B5B903E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(по согласованию) </w:t>
            </w:r>
          </w:p>
        </w:tc>
      </w:tr>
      <w:tr w:rsidR="00DA0CA7" w:rsidRPr="004B3419" w14:paraId="1FE0EFC5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6A1C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AED4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Проведение на территории района оперативно-профилактических мероприятий по изъятию из незаконного оборота, а также материальному стимулированию добровольной сдачи гражданам оружия, боеприпасов и взрывчатых веществ.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E21E" w14:textId="400AA78F" w:rsidR="00DA0CA7" w:rsidRPr="004B3419" w:rsidRDefault="00DA0CA7" w:rsidP="0092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235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7057" w14:textId="0F6B1602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ОМВД России по Калевальскому району </w:t>
            </w:r>
          </w:p>
          <w:p w14:paraId="5A559278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DA0CA7" w:rsidRPr="004B3419" w14:paraId="56A9ABC2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1ACE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1A31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Проведение комплексных проверок потенциально опасных объектов с одновременным инструктажем лиц, ответственным за обеспечение охраны и антитеррористической укрепленности объектов.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9CF8" w14:textId="4DC24AAE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235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C7C2" w14:textId="072E187D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ОМВД России по Калевальскому району </w:t>
            </w:r>
          </w:p>
          <w:p w14:paraId="38274C5F" w14:textId="77777777" w:rsidR="00DA0CA7" w:rsidRPr="004B3419" w:rsidRDefault="00DA0CA7" w:rsidP="009227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4B3419" w:rsidRPr="004B3419" w14:paraId="14AFA12A" w14:textId="77777777" w:rsidTr="00B46660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03BF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2.Мероприятия по профилактике терроризма и экстремизма на объектах и в сфере образования.</w:t>
            </w:r>
          </w:p>
        </w:tc>
      </w:tr>
      <w:tr w:rsidR="004B3419" w:rsidRPr="004B3419" w14:paraId="1D82238F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7584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17B4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2A8E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8572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 w:rsidR="00DA0CA7" w:rsidRPr="004B3419" w14:paraId="3482AC10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E0D2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90C8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по правилам поведения при возникновении криминальных ситуаций в образовательных учреждениях и при проведении массовых мероприятий (встречи, беседы, родительские собрания и классные часы при участии сотрудников правоохранительных органов)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4736" w14:textId="2C5CC609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0E9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A382" w14:textId="083C0249" w:rsidR="00DA0CA7" w:rsidRPr="004B3419" w:rsidRDefault="00DA0CA7" w:rsidP="00DA0C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Учреждения образования, ОМВД России по Калевальскому </w:t>
            </w:r>
            <w:r w:rsidR="009227F7" w:rsidRPr="004B3419">
              <w:rPr>
                <w:rFonts w:ascii="Times New Roman" w:hAnsi="Times New Roman"/>
                <w:sz w:val="24"/>
                <w:szCs w:val="24"/>
              </w:rPr>
              <w:t>району</w:t>
            </w:r>
            <w:r w:rsidR="00922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27F7" w:rsidRPr="004B3419">
              <w:rPr>
                <w:rFonts w:ascii="Times New Roman" w:hAnsi="Times New Roman"/>
                <w:sz w:val="24"/>
                <w:szCs w:val="24"/>
              </w:rPr>
              <w:t>(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</w:tr>
      <w:tr w:rsidR="00DA0CA7" w:rsidRPr="004B3419" w14:paraId="2D756488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A2C7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247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Включение в образовательные программы общеобразовательных организаций района лекционных курсов и разделов об истории, культуре, достижениях, духовных и нравственных ценностях народов и этнических общностей Республики Карелия, о воспитании культуры межнационального общения и гармонизации межнациональных отношений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A4B" w14:textId="149AE5D5" w:rsidR="00DA0CA7" w:rsidRPr="004B3419" w:rsidRDefault="00DA0CA7" w:rsidP="00DA0C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0E9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5A8B" w14:textId="77777777" w:rsidR="00DA0CA7" w:rsidRPr="004B3419" w:rsidRDefault="00DA0CA7" w:rsidP="00DA0C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МБУ «Управление образования», учреждения образования</w:t>
            </w:r>
          </w:p>
        </w:tc>
      </w:tr>
      <w:tr w:rsidR="00DA0CA7" w:rsidRPr="004B3419" w14:paraId="4C97EF62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DAD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D846" w14:textId="77777777" w:rsidR="00DA0CA7" w:rsidRPr="004B3419" w:rsidRDefault="00DA0CA7" w:rsidP="00DA0CA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Проведение школьных и </w:t>
            </w:r>
            <w:proofErr w:type="gramStart"/>
            <w:r w:rsidRPr="004B3419">
              <w:rPr>
                <w:rFonts w:ascii="Times New Roman" w:hAnsi="Times New Roman"/>
                <w:sz w:val="24"/>
                <w:szCs w:val="24"/>
              </w:rPr>
              <w:t>районных  олимпиад</w:t>
            </w:r>
            <w:proofErr w:type="gramEnd"/>
            <w:r w:rsidRPr="004B3419">
              <w:rPr>
                <w:rFonts w:ascii="Times New Roman" w:hAnsi="Times New Roman"/>
                <w:sz w:val="24"/>
                <w:szCs w:val="24"/>
              </w:rPr>
              <w:t xml:space="preserve"> по карельскому и финскому языкам, литературе и культуре родного края и других мероприятий, направленных на развитие интереса к изучению карельского языка у детей и молодежи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8A3" w14:textId="019C2729" w:rsidR="00DA0CA7" w:rsidRPr="004B3419" w:rsidRDefault="00DA0CA7" w:rsidP="00DA0C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0E9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AB93" w14:textId="77777777" w:rsidR="00DA0CA7" w:rsidRPr="004B3419" w:rsidRDefault="00DA0CA7" w:rsidP="00DA0CA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МБУ «Управление образования», учреждения образования</w:t>
            </w:r>
          </w:p>
        </w:tc>
      </w:tr>
      <w:tr w:rsidR="004B3419" w:rsidRPr="004B3419" w14:paraId="1EB738AB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594A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7228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Проведение акции «Свеча памяти», посвященной Международному Дню солидарности в борьбе с терроризмом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2F30" w14:textId="77777777" w:rsidR="004B3419" w:rsidRPr="004B3419" w:rsidRDefault="004B3419" w:rsidP="00DA0CA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73E8294A" w14:textId="61C26CAF" w:rsidR="004B3419" w:rsidRPr="004B3419" w:rsidRDefault="00DA0CA7" w:rsidP="00DA0CA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8BA0" w14:textId="13DEA9E6" w:rsidR="004B3419" w:rsidRPr="004B3419" w:rsidRDefault="004B3419" w:rsidP="00DA0C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Администрация района, администрации поселений (по согласованию), </w:t>
            </w:r>
            <w:r w:rsidR="00DA0CA7">
              <w:rPr>
                <w:rFonts w:ascii="Times New Roman" w:hAnsi="Times New Roman"/>
                <w:sz w:val="24"/>
                <w:szCs w:val="24"/>
              </w:rPr>
              <w:t>у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чреждения образования и культуры</w:t>
            </w:r>
          </w:p>
        </w:tc>
      </w:tr>
      <w:tr w:rsidR="00DA0CA7" w:rsidRPr="004B3419" w14:paraId="277803A7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ACCC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F330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Реализация учебного курса «Основы религиозной культуры и светской этики» в школах района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53A1" w14:textId="4D3FCC5B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D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FD24" w14:textId="77777777" w:rsidR="00DA0CA7" w:rsidRPr="004B3419" w:rsidRDefault="00DA0CA7" w:rsidP="00DA0C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Учреждения образования</w:t>
            </w:r>
          </w:p>
        </w:tc>
      </w:tr>
      <w:tr w:rsidR="00DA0CA7" w:rsidRPr="004B3419" w14:paraId="104CFED9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F2A3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304D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Организация Ярмарок вакансий учебных и рабочих мест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F90E" w14:textId="54FB1778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D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43F6" w14:textId="4D662922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Кадровый </w:t>
            </w:r>
            <w:r w:rsidR="009227F7" w:rsidRPr="004B3419">
              <w:rPr>
                <w:rFonts w:ascii="Times New Roman" w:hAnsi="Times New Roman"/>
                <w:sz w:val="24"/>
                <w:szCs w:val="24"/>
              </w:rPr>
              <w:t>центр Калевальского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922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DA0CA7" w:rsidRPr="004B3419" w14:paraId="6CCF9BD5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936F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09E6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Организация профориентационного мероприятия для выпускников «Путь в профессию»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B111" w14:textId="4DBB053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D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7441" w14:textId="79EC68EC" w:rsidR="00DA0CA7" w:rsidRPr="004B3419" w:rsidRDefault="00DA0CA7" w:rsidP="009227F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Кадровый центр Калевальского района (по согласованию)</w:t>
            </w:r>
          </w:p>
        </w:tc>
      </w:tr>
      <w:tr w:rsidR="00DA0CA7" w:rsidRPr="004B3419" w14:paraId="750C8F7C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1963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D117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4F60" w14:textId="312780B3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F5D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AEA4" w14:textId="0E5E7B61" w:rsidR="00DA0CA7" w:rsidRPr="004B3419" w:rsidRDefault="00DA0CA7" w:rsidP="009227F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Кадровый центр Калевальского района (по согласованию),</w:t>
            </w:r>
            <w:r w:rsidR="009227F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дминистрация района</w:t>
            </w:r>
          </w:p>
        </w:tc>
      </w:tr>
      <w:tr w:rsidR="00DA0CA7" w:rsidRPr="004B3419" w14:paraId="73D0C57A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73F1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D3F9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Организация стажировки выпускников учебных заведений начального, среднего и высшего профессионального образования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AED4" w14:textId="1CD41BA2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F5D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DDC7" w14:textId="013067D1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Кадровый центр Калевальского района</w:t>
            </w:r>
            <w:r w:rsidR="00396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DA0CA7" w:rsidRPr="004B3419" w14:paraId="717A4563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BD47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0C42" w14:textId="77777777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Организация предоставления государственных услуг по социальной адаптации и психологической поддержке безработных граждан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140C" w14:textId="5843FD56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F5D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E28F" w14:textId="4BC4CABB" w:rsidR="00DA0CA7" w:rsidRPr="004B3419" w:rsidRDefault="00DA0CA7" w:rsidP="00DA0CA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Кадровый центр Калевальского района по согласованию)</w:t>
            </w:r>
          </w:p>
        </w:tc>
      </w:tr>
      <w:tr w:rsidR="004B3419" w:rsidRPr="004B3419" w14:paraId="6E94B1FD" w14:textId="77777777" w:rsidTr="00B46660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E511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3. Мероприятия по профилактике терроризма и экстремизма на объектах культуры и спорта.</w:t>
            </w:r>
          </w:p>
        </w:tc>
      </w:tr>
      <w:tr w:rsidR="004B3419" w:rsidRPr="004B3419" w14:paraId="3E40FC1D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17A4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DB9A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Праздник Рождества Христова</w:t>
            </w:r>
          </w:p>
          <w:p w14:paraId="4EF5616F" w14:textId="435AAF5F" w:rsidR="004B3419" w:rsidRPr="004B3419" w:rsidRDefault="004B3419" w:rsidP="004B341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CBE5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январь</w:t>
            </w:r>
          </w:p>
          <w:p w14:paraId="5E45F199" w14:textId="0906B545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5984" w14:textId="5EC78EC3" w:rsidR="004B3419" w:rsidRPr="004B3419" w:rsidRDefault="00DA0CA7" w:rsidP="004B3419">
            <w:pPr>
              <w:pStyle w:val="a3"/>
              <w:ind w:firstLine="0"/>
              <w:rPr>
                <w:bCs/>
                <w:lang w:val="ru-RU" w:eastAsia="en-US"/>
              </w:rPr>
            </w:pPr>
            <w:r w:rsidRPr="004B3419">
              <w:rPr>
                <w:lang w:val="ru-RU" w:eastAsia="en-US"/>
              </w:rPr>
              <w:t>МБУ «Этнокультурный центр «КАЛЕВАЛАТАЛО»</w:t>
            </w:r>
            <w:r>
              <w:rPr>
                <w:lang w:val="ru-RU" w:eastAsia="en-US"/>
              </w:rPr>
              <w:t xml:space="preserve">, </w:t>
            </w:r>
            <w:r w:rsidR="004B3419" w:rsidRPr="004B3419">
              <w:rPr>
                <w:lang w:val="ru-RU" w:eastAsia="en-US"/>
              </w:rPr>
              <w:t xml:space="preserve">Петропавловский приход (по согласованию), </w:t>
            </w:r>
          </w:p>
        </w:tc>
      </w:tr>
      <w:tr w:rsidR="004B3419" w:rsidRPr="004B3419" w14:paraId="3B460699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B23C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8F7F" w14:textId="77777777" w:rsidR="004B3419" w:rsidRPr="004B3419" w:rsidRDefault="004B3419" w:rsidP="004B34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Рождественские соревнования по народной игре </w:t>
            </w:r>
            <w:proofErr w:type="spellStart"/>
            <w:r w:rsidRPr="004B3419">
              <w:rPr>
                <w:rFonts w:ascii="Times New Roman" w:hAnsi="Times New Roman"/>
                <w:sz w:val="24"/>
                <w:szCs w:val="24"/>
              </w:rPr>
              <w:t>кююккя</w:t>
            </w:r>
            <w:proofErr w:type="spellEnd"/>
            <w:r w:rsidRPr="004B34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E3F7" w14:textId="77777777" w:rsidR="004B3419" w:rsidRPr="004B3419" w:rsidRDefault="004B3419" w:rsidP="004B34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342532A1" w14:textId="461425AD" w:rsidR="004B3419" w:rsidRPr="004B3419" w:rsidRDefault="004B3419" w:rsidP="004B34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5D0A" w14:textId="66117075" w:rsidR="004B3419" w:rsidRPr="004B3419" w:rsidRDefault="004B3419" w:rsidP="00514568">
            <w:pPr>
              <w:pStyle w:val="a3"/>
              <w:ind w:firstLine="0"/>
            </w:pPr>
            <w:r w:rsidRPr="004B3419">
              <w:rPr>
                <w:lang w:val="ru-RU" w:eastAsia="en-US"/>
              </w:rPr>
              <w:t xml:space="preserve">Администрация района, </w:t>
            </w:r>
            <w:r w:rsidRPr="004B3419">
              <w:t>МБУ «Этнокультурный центр «КАЛЕВАЛАТАЛО»</w:t>
            </w:r>
          </w:p>
        </w:tc>
      </w:tr>
      <w:tr w:rsidR="004B3419" w:rsidRPr="004B3419" w14:paraId="6C647CC0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FDBE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138C" w14:textId="77777777" w:rsidR="004B3419" w:rsidRPr="004B3419" w:rsidRDefault="004B3419" w:rsidP="004B34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Марафон «Калевальская мозаика»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E48A" w14:textId="77777777" w:rsidR="004B3419" w:rsidRPr="004B3419" w:rsidRDefault="004B3419" w:rsidP="004B34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февраль—апрель</w:t>
            </w:r>
          </w:p>
          <w:p w14:paraId="7E5C2D37" w14:textId="0DF62A47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81D4" w14:textId="77777777" w:rsidR="004B3419" w:rsidRPr="004B3419" w:rsidRDefault="004B3419" w:rsidP="004B3419">
            <w:pPr>
              <w:pStyle w:val="a3"/>
              <w:ind w:firstLine="0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Учреждения культуры и образования, общественная организация «</w:t>
            </w:r>
            <w:proofErr w:type="spellStart"/>
            <w:r w:rsidRPr="004B3419">
              <w:rPr>
                <w:bCs/>
                <w:lang w:val="ru-RU" w:eastAsia="en-US"/>
              </w:rPr>
              <w:t>Ухут-сеура</w:t>
            </w:r>
            <w:proofErr w:type="spellEnd"/>
            <w:r w:rsidRPr="004B3419">
              <w:rPr>
                <w:bCs/>
                <w:lang w:val="ru-RU" w:eastAsia="en-US"/>
              </w:rPr>
              <w:t>» (по согласованию)</w:t>
            </w:r>
          </w:p>
        </w:tc>
      </w:tr>
      <w:tr w:rsidR="004B3419" w:rsidRPr="004B3419" w14:paraId="71D674DF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D0AD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71A8" w14:textId="77777777" w:rsidR="004B3419" w:rsidRPr="004B3419" w:rsidRDefault="004B3419" w:rsidP="004B34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Районный этап Всероссийской массовой лыжной гонки «Лыжня России»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410D" w14:textId="77777777" w:rsidR="004B3419" w:rsidRPr="004B3419" w:rsidRDefault="004B3419" w:rsidP="004B34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292975DA" w14:textId="78406D40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F5DA" w14:textId="77777777" w:rsidR="004B3419" w:rsidRPr="004B3419" w:rsidRDefault="004B3419" w:rsidP="004B3419">
            <w:pPr>
              <w:pStyle w:val="a3"/>
              <w:ind w:firstLine="0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Администрация района, МБУ ДО «Районная спортивная школа»</w:t>
            </w:r>
          </w:p>
        </w:tc>
      </w:tr>
      <w:tr w:rsidR="004B3419" w:rsidRPr="004B3419" w14:paraId="7CCC4679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968E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B60E" w14:textId="77777777" w:rsidR="004B3419" w:rsidRPr="004B3419" w:rsidRDefault="004B3419" w:rsidP="004B3419">
            <w:pPr>
              <w:pStyle w:val="a3"/>
              <w:ind w:firstLine="0"/>
              <w:jc w:val="left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 xml:space="preserve">День родного языка </w:t>
            </w:r>
          </w:p>
          <w:p w14:paraId="1A3F0337" w14:textId="77777777" w:rsidR="004B3419" w:rsidRPr="004B3419" w:rsidRDefault="004B3419" w:rsidP="004B3419">
            <w:pPr>
              <w:pStyle w:val="a3"/>
              <w:ind w:firstLine="0"/>
              <w:jc w:val="left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(акция «Горжусь родным языком»)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1DF6" w14:textId="19FF8CFF" w:rsidR="004B3419" w:rsidRPr="004B3419" w:rsidRDefault="004B3419" w:rsidP="0051456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6346" w14:textId="77777777" w:rsidR="004B3419" w:rsidRPr="004B3419" w:rsidRDefault="004B3419" w:rsidP="004B3419">
            <w:pPr>
              <w:pStyle w:val="a3"/>
              <w:ind w:firstLine="0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Учреждения культуры и образования, общественная организация «</w:t>
            </w:r>
            <w:proofErr w:type="spellStart"/>
            <w:r w:rsidRPr="004B3419">
              <w:rPr>
                <w:bCs/>
                <w:lang w:val="ru-RU" w:eastAsia="en-US"/>
              </w:rPr>
              <w:t>Ухут-сеура</w:t>
            </w:r>
            <w:proofErr w:type="spellEnd"/>
            <w:r w:rsidRPr="004B3419">
              <w:rPr>
                <w:bCs/>
                <w:lang w:val="ru-RU" w:eastAsia="en-US"/>
              </w:rPr>
              <w:t>» (по согласованию)</w:t>
            </w:r>
          </w:p>
        </w:tc>
      </w:tr>
      <w:tr w:rsidR="004B3419" w:rsidRPr="004B3419" w14:paraId="64C829E0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8C30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ED93" w14:textId="77777777" w:rsidR="004B3419" w:rsidRPr="004B3419" w:rsidRDefault="004B3419" w:rsidP="004B3419">
            <w:pPr>
              <w:pStyle w:val="a3"/>
              <w:ind w:firstLine="0"/>
              <w:jc w:val="left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Праздничные мероприятия, посвященные Дню Защитника Отечества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D59A" w14:textId="77777777" w:rsidR="004B3419" w:rsidRPr="004B3419" w:rsidRDefault="004B3419" w:rsidP="004B34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44F34D70" w14:textId="7BD0DDB6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5BA9" w14:textId="57A24C09" w:rsidR="004B3419" w:rsidRPr="004B3419" w:rsidRDefault="004B3419" w:rsidP="009227F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района, администрации поселений (по согласованию), учреждения образования и культуры</w:t>
            </w:r>
          </w:p>
        </w:tc>
      </w:tr>
      <w:tr w:rsidR="004B3419" w:rsidRPr="004B3419" w14:paraId="236448E1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C4F0" w14:textId="66683919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</w:t>
            </w:r>
            <w:r w:rsidR="00514568">
              <w:rPr>
                <w:rFonts w:ascii="Times New Roman" w:hAnsi="Times New Roman"/>
                <w:sz w:val="24"/>
                <w:szCs w:val="24"/>
              </w:rPr>
              <w:t>7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ECE6" w14:textId="77777777" w:rsidR="009227F7" w:rsidRDefault="004B3419" w:rsidP="00922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Фестиваль любительских театров </w:t>
            </w:r>
          </w:p>
          <w:p w14:paraId="52CC294A" w14:textId="11C42040" w:rsidR="004B3419" w:rsidRPr="004B3419" w:rsidRDefault="004B3419" w:rsidP="00922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в п. Калевала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F09E" w14:textId="7F79F967" w:rsidR="00514568" w:rsidRPr="004B3419" w:rsidRDefault="004B3419" w:rsidP="00514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март/апрель </w:t>
            </w:r>
          </w:p>
          <w:p w14:paraId="5813DD73" w14:textId="47636A8B" w:rsidR="004B3419" w:rsidRPr="004B3419" w:rsidRDefault="004B3419" w:rsidP="004B34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6EF4" w14:textId="77777777" w:rsidR="004B3419" w:rsidRPr="004B3419" w:rsidRDefault="004B3419" w:rsidP="004B3419">
            <w:pPr>
              <w:pStyle w:val="a3"/>
              <w:ind w:firstLine="0"/>
            </w:pPr>
            <w:r w:rsidRPr="004B3419">
              <w:rPr>
                <w:lang w:val="ru-RU"/>
              </w:rPr>
              <w:t>МБУ «Централизованная клубная система Калевальского муниципального района»</w:t>
            </w:r>
          </w:p>
        </w:tc>
      </w:tr>
      <w:tr w:rsidR="004B3419" w:rsidRPr="004B3419" w14:paraId="4EA95D7E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A918" w14:textId="14423F7B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</w:t>
            </w:r>
            <w:r w:rsidR="005145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D0E3" w14:textId="77777777" w:rsidR="004B3419" w:rsidRPr="004B3419" w:rsidRDefault="004B3419" w:rsidP="004B34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Мероприятия к 100-летнему юбилею Дома инженера </w:t>
            </w:r>
            <w:proofErr w:type="spellStart"/>
            <w:r w:rsidRPr="004B3419">
              <w:rPr>
                <w:rFonts w:ascii="Times New Roman" w:hAnsi="Times New Roman"/>
                <w:color w:val="1A1A1A"/>
                <w:sz w:val="24"/>
                <w:szCs w:val="24"/>
              </w:rPr>
              <w:t>Моберга</w:t>
            </w:r>
            <w:proofErr w:type="spellEnd"/>
            <w:r w:rsidRPr="004B3419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8622" w14:textId="77777777" w:rsidR="004B3419" w:rsidRPr="004B3419" w:rsidRDefault="004B3419" w:rsidP="004B34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150F8EF6" w14:textId="4C89FE7E" w:rsidR="004B3419" w:rsidRPr="004B3419" w:rsidRDefault="004B3419" w:rsidP="004B34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2739" w14:textId="77777777" w:rsidR="004B3419" w:rsidRPr="004B3419" w:rsidRDefault="004B3419" w:rsidP="004B34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МБУ «Этнокультурный центр «КАЛЕВАЛАТАЛО»</w:t>
            </w:r>
          </w:p>
        </w:tc>
      </w:tr>
      <w:tr w:rsidR="004B3419" w:rsidRPr="004B3419" w14:paraId="763DEF41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95EC" w14:textId="241E0ECC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</w:t>
            </w:r>
            <w:r w:rsidR="005145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4ED5" w14:textId="77777777" w:rsidR="004B3419" w:rsidRPr="004B3419" w:rsidRDefault="004B3419" w:rsidP="004B34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 w:rsidRPr="004B3419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4B34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21E4" w14:textId="77777777" w:rsidR="004B3419" w:rsidRPr="004B3419" w:rsidRDefault="004B3419" w:rsidP="004B34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1D51D982" w14:textId="302A7B5B" w:rsidR="004B3419" w:rsidRPr="004B3419" w:rsidRDefault="004B3419" w:rsidP="004B34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5BE" w14:textId="097DA4E6" w:rsidR="004B3419" w:rsidRPr="004B3419" w:rsidRDefault="004B3419" w:rsidP="009227F7">
            <w:pPr>
              <w:pStyle w:val="a3"/>
              <w:ind w:firstLine="0"/>
              <w:rPr>
                <w:lang w:val="ru-RU"/>
              </w:rPr>
            </w:pPr>
            <w:r w:rsidRPr="004B3419">
              <w:rPr>
                <w:lang w:val="ru-RU"/>
              </w:rPr>
              <w:t>МБУ «Централизованная библиотечная система Калевальского муниципального района»</w:t>
            </w:r>
          </w:p>
        </w:tc>
      </w:tr>
      <w:tr w:rsidR="004B3419" w:rsidRPr="004B3419" w14:paraId="7C29F096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8A86" w14:textId="543D954A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  <w:r w:rsidR="00514568">
              <w:rPr>
                <w:rFonts w:ascii="Times New Roman" w:hAnsi="Times New Roman"/>
                <w:sz w:val="24"/>
                <w:szCs w:val="24"/>
              </w:rPr>
              <w:t>0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E89" w14:textId="77777777" w:rsidR="004B3419" w:rsidRPr="004B3419" w:rsidRDefault="004B3419" w:rsidP="004B3419">
            <w:pPr>
              <w:pStyle w:val="a3"/>
              <w:ind w:firstLine="0"/>
              <w:jc w:val="left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Праздничные мероприятия «Празднуем Пасху»</w:t>
            </w:r>
          </w:p>
          <w:p w14:paraId="5A444588" w14:textId="31A713EB" w:rsidR="004B3419" w:rsidRPr="004B3419" w:rsidRDefault="004B3419" w:rsidP="009227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Награждение победителей районных конкурсов творческих работ «Светлое Христово воскресение»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3297" w14:textId="342BB9B6" w:rsidR="004B3419" w:rsidRPr="00514568" w:rsidRDefault="004B3419" w:rsidP="009227F7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апрель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902B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 xml:space="preserve">МБУ «Этнокультурный центр «КАЛЕВАЛАТАЛО», </w:t>
            </w:r>
          </w:p>
          <w:p w14:paraId="47E375C5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Петропавловский приход (по согласованию)</w:t>
            </w:r>
          </w:p>
        </w:tc>
      </w:tr>
      <w:tr w:rsidR="004B3419" w:rsidRPr="004B3419" w14:paraId="325692B5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AB84" w14:textId="02A3621C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3.1</w:t>
            </w:r>
            <w:r w:rsidR="005145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F10" w14:textId="77777777" w:rsidR="004B3419" w:rsidRPr="004B3419" w:rsidRDefault="004B3419" w:rsidP="004B34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Мероприятия, посвященные Дню</w:t>
            </w:r>
            <w:r w:rsidRPr="004B3419">
              <w:rPr>
                <w:rStyle w:val="a6"/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r w:rsidRPr="00514568">
              <w:rPr>
                <w:rStyle w:val="a6"/>
                <w:rFonts w:ascii="Times New Roman" w:hAnsi="Times New Roman"/>
                <w:b w:val="0"/>
                <w:bCs w:val="0"/>
                <w:color w:val="212529"/>
                <w:sz w:val="24"/>
                <w:szCs w:val="24"/>
              </w:rPr>
              <w:t>коренных малочисленных народов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93F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30 апреля</w:t>
            </w:r>
          </w:p>
          <w:p w14:paraId="4D13C6F5" w14:textId="50F7880A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360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Учреждения образования и культуры</w:t>
            </w:r>
          </w:p>
        </w:tc>
      </w:tr>
      <w:tr w:rsidR="004B3419" w:rsidRPr="004B3419" w14:paraId="78D79D1C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F282" w14:textId="5B0DBEF7" w:rsidR="004B3419" w:rsidRPr="004B3419" w:rsidRDefault="004B3419" w:rsidP="004B3419">
            <w:pPr>
              <w:pStyle w:val="a3"/>
              <w:ind w:firstLine="0"/>
              <w:jc w:val="center"/>
              <w:rPr>
                <w:highlight w:val="yellow"/>
                <w:lang w:val="ru-RU" w:eastAsia="en-US"/>
              </w:rPr>
            </w:pPr>
            <w:r w:rsidRPr="004B3419">
              <w:rPr>
                <w:lang w:val="ru-RU" w:eastAsia="en-US"/>
              </w:rPr>
              <w:t>3.1</w:t>
            </w:r>
            <w:r w:rsidR="00514568">
              <w:rPr>
                <w:lang w:val="ru-RU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4D61" w14:textId="77777777" w:rsidR="004B3419" w:rsidRPr="004B3419" w:rsidRDefault="004B3419" w:rsidP="004B3419">
            <w:pPr>
              <w:pStyle w:val="a3"/>
              <w:ind w:firstLine="0"/>
              <w:jc w:val="left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Праздничные мероприятия, посвященные Дню Победы</w:t>
            </w:r>
          </w:p>
          <w:p w14:paraId="18EF4826" w14:textId="77777777" w:rsidR="004B3419" w:rsidRPr="004B3419" w:rsidRDefault="004B3419" w:rsidP="004B3419">
            <w:pPr>
              <w:pStyle w:val="a3"/>
              <w:ind w:firstLine="0"/>
              <w:jc w:val="left"/>
              <w:rPr>
                <w:lang w:val="ru-RU"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9F57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апрель-май</w:t>
            </w:r>
          </w:p>
          <w:p w14:paraId="228095AA" w14:textId="3963F8DA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520E" w14:textId="77777777" w:rsidR="004B3419" w:rsidRPr="004B3419" w:rsidRDefault="004B3419" w:rsidP="004B3419">
            <w:pPr>
              <w:pStyle w:val="a3"/>
              <w:ind w:firstLine="0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 xml:space="preserve">Администрация района, администрации поселений (по согласованию),  </w:t>
            </w:r>
          </w:p>
          <w:p w14:paraId="532ABEDF" w14:textId="77777777" w:rsidR="004B3419" w:rsidRPr="004B3419" w:rsidRDefault="004B3419" w:rsidP="004B3419">
            <w:pPr>
              <w:pStyle w:val="a3"/>
              <w:ind w:firstLine="0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 xml:space="preserve">учреждения образования и культуры </w:t>
            </w:r>
          </w:p>
          <w:p w14:paraId="29E95E69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 xml:space="preserve">Юнармия, Движение Первых </w:t>
            </w:r>
          </w:p>
        </w:tc>
      </w:tr>
      <w:tr w:rsidR="004B3419" w:rsidRPr="004B3419" w14:paraId="71DA8F63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3981" w14:textId="1E507D75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3.1</w:t>
            </w:r>
            <w:r w:rsidR="00514568">
              <w:rPr>
                <w:lang w:val="ru-RU" w:eastAsia="en-US"/>
              </w:rPr>
              <w:t>3</w:t>
            </w:r>
            <w:r w:rsidRPr="004B3419">
              <w:rPr>
                <w:lang w:val="ru-RU"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C6EE" w14:textId="6AA31498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/>
              </w:rPr>
              <w:t xml:space="preserve">Квест-игры, семейные квесты, игры-путешествия в рамках </w:t>
            </w:r>
            <w:r w:rsidR="00514568" w:rsidRPr="004B3419">
              <w:rPr>
                <w:lang w:val="ru-RU"/>
              </w:rPr>
              <w:t>международной акции</w:t>
            </w:r>
            <w:r w:rsidRPr="004B3419">
              <w:rPr>
                <w:lang w:val="ru-RU"/>
              </w:rPr>
              <w:t xml:space="preserve"> «Ночь музеев»</w:t>
            </w:r>
            <w:r w:rsidRPr="004B3419"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73BA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май</w:t>
            </w:r>
          </w:p>
          <w:p w14:paraId="64497A30" w14:textId="10E9B70A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788C" w14:textId="7249A5D3" w:rsidR="004B3419" w:rsidRPr="004B3419" w:rsidRDefault="009227F7" w:rsidP="004B3419">
            <w:pPr>
              <w:pStyle w:val="a3"/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МБУ «</w:t>
            </w:r>
            <w:r w:rsidR="004B3419" w:rsidRPr="004B3419">
              <w:rPr>
                <w:lang w:val="ru-RU" w:eastAsia="en-US"/>
              </w:rPr>
              <w:t>Этнокультурный центр «КАЛЕВАЛАТАЛО»</w:t>
            </w:r>
          </w:p>
        </w:tc>
      </w:tr>
      <w:tr w:rsidR="004B3419" w:rsidRPr="004B3419" w14:paraId="116CFA6D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C4F8" w14:textId="52C57C49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3.1</w:t>
            </w:r>
            <w:r w:rsidR="00514568">
              <w:rPr>
                <w:lang w:val="ru-RU"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4F9D" w14:textId="77777777" w:rsidR="004B3419" w:rsidRPr="004B3419" w:rsidRDefault="004B3419" w:rsidP="004B3419">
            <w:pPr>
              <w:pStyle w:val="a3"/>
              <w:ind w:firstLine="0"/>
              <w:jc w:val="left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Праздничные мероприятия, посвященные Дню защиты детей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F4A2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июнь</w:t>
            </w:r>
          </w:p>
          <w:p w14:paraId="1F079FFA" w14:textId="3E87A434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0B59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 xml:space="preserve">Учреждения образования и культуры </w:t>
            </w:r>
          </w:p>
        </w:tc>
      </w:tr>
      <w:tr w:rsidR="004B3419" w:rsidRPr="004B3419" w14:paraId="5ED9E436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D7B5" w14:textId="48389A63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3.1</w:t>
            </w:r>
            <w:r w:rsidR="00514568">
              <w:rPr>
                <w:lang w:val="ru-RU"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665" w14:textId="77777777" w:rsidR="004B3419" w:rsidRPr="004B3419" w:rsidRDefault="004B3419" w:rsidP="004B3419">
            <w:pPr>
              <w:pStyle w:val="a3"/>
              <w:ind w:firstLine="0"/>
              <w:jc w:val="left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Мероприятия, посвященные Дню Республики Карелия</w:t>
            </w:r>
          </w:p>
          <w:p w14:paraId="5D037102" w14:textId="77777777" w:rsidR="004B3419" w:rsidRPr="004B3419" w:rsidRDefault="004B3419" w:rsidP="004B3419">
            <w:pPr>
              <w:pStyle w:val="a3"/>
              <w:ind w:firstLine="0"/>
              <w:jc w:val="left"/>
              <w:rPr>
                <w:lang w:val="ru-RU"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3E5A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июнь</w:t>
            </w:r>
          </w:p>
          <w:p w14:paraId="454C00BA" w14:textId="74B3295E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A2A2" w14:textId="4F273A21" w:rsidR="004B3419" w:rsidRPr="004B3419" w:rsidRDefault="004B3419" w:rsidP="009227F7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 xml:space="preserve">Администрация района, администрации   поселений (по согласованию), учреждения образования и культуры </w:t>
            </w:r>
          </w:p>
        </w:tc>
      </w:tr>
      <w:tr w:rsidR="004B3419" w:rsidRPr="004B3419" w14:paraId="4086C647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D0C5" w14:textId="73905B2F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3.1</w:t>
            </w:r>
            <w:r w:rsidR="00514568">
              <w:rPr>
                <w:lang w:val="ru-RU"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F7A7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Мероприятия, посвященные Дню России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6C3B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июнь</w:t>
            </w:r>
          </w:p>
          <w:p w14:paraId="464ACD81" w14:textId="0407158F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614F" w14:textId="7912E0C7" w:rsidR="004B3419" w:rsidRPr="004B3419" w:rsidRDefault="004B3419" w:rsidP="009227F7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 xml:space="preserve">Администрация района, администрации поселений (по согласованию), учреждения образования и культуры, Движение Первых  </w:t>
            </w:r>
          </w:p>
        </w:tc>
      </w:tr>
      <w:tr w:rsidR="004B3419" w:rsidRPr="004B3419" w14:paraId="63A8A049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5C93" w14:textId="18738A83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3.1</w:t>
            </w:r>
            <w:r w:rsidR="00514568">
              <w:rPr>
                <w:lang w:val="ru-RU"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184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 xml:space="preserve">Праздник культуры ухтинских карел </w:t>
            </w:r>
          </w:p>
          <w:p w14:paraId="02ED850D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</w:p>
          <w:p w14:paraId="6D15ED01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42C9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июнь</w:t>
            </w:r>
          </w:p>
          <w:p w14:paraId="0C3920DE" w14:textId="23957A37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8058" w14:textId="300A7910" w:rsidR="004B3419" w:rsidRPr="004B3419" w:rsidRDefault="004B3419" w:rsidP="009227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района, МБУ «Централизованная клубная система Калевальского муниципального района», МБУ «Этнокультурный центр «КАЛЕВАЛАТАЛО», общественная организация «</w:t>
            </w:r>
            <w:proofErr w:type="spellStart"/>
            <w:r w:rsidRPr="004B3419">
              <w:rPr>
                <w:rFonts w:ascii="Times New Roman" w:hAnsi="Times New Roman"/>
                <w:sz w:val="24"/>
                <w:szCs w:val="24"/>
              </w:rPr>
              <w:t>Ухут-сеура</w:t>
            </w:r>
            <w:proofErr w:type="spellEnd"/>
            <w:r w:rsidRPr="004B3419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</w:tr>
      <w:tr w:rsidR="004B3419" w:rsidRPr="004B3419" w14:paraId="2139CFA0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F526" w14:textId="46A5FF73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</w:t>
            </w:r>
            <w:r w:rsidR="00514568">
              <w:rPr>
                <w:lang w:val="ru-RU" w:eastAsia="en-US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8A79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 xml:space="preserve">День памяти и скорби, </w:t>
            </w:r>
          </w:p>
          <w:p w14:paraId="09730B5E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акция «Свеча памяти»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CC99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июнь</w:t>
            </w:r>
          </w:p>
          <w:p w14:paraId="7DC0CCF0" w14:textId="6945B013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C1A0" w14:textId="1CD3169C" w:rsidR="004B3419" w:rsidRPr="004B3419" w:rsidRDefault="004B3419" w:rsidP="009227F7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 xml:space="preserve">Администрация района, учреждения образования и </w:t>
            </w:r>
            <w:proofErr w:type="spellStart"/>
            <w:proofErr w:type="gramStart"/>
            <w:r w:rsidRPr="004B3419">
              <w:rPr>
                <w:bCs/>
                <w:lang w:val="ru-RU" w:eastAsia="en-US"/>
              </w:rPr>
              <w:t>культуры,</w:t>
            </w:r>
            <w:r w:rsidRPr="004B3419">
              <w:rPr>
                <w:lang w:val="ru-RU" w:eastAsia="en-US"/>
              </w:rPr>
              <w:t>Юнармия</w:t>
            </w:r>
            <w:proofErr w:type="spellEnd"/>
            <w:proofErr w:type="gramEnd"/>
            <w:r w:rsidRPr="004B3419">
              <w:rPr>
                <w:lang w:val="ru-RU" w:eastAsia="en-US"/>
              </w:rPr>
              <w:t>, Движение Первых</w:t>
            </w:r>
          </w:p>
        </w:tc>
      </w:tr>
      <w:tr w:rsidR="004B3419" w:rsidRPr="004B3419" w14:paraId="0C2F43BC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DEF4" w14:textId="5EA7B19F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</w:t>
            </w:r>
            <w:r w:rsidR="00514568">
              <w:rPr>
                <w:lang w:val="ru-RU" w:eastAsia="en-US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0877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День поселка «</w:t>
            </w:r>
            <w:proofErr w:type="spellStart"/>
            <w:r w:rsidRPr="004B3419">
              <w:rPr>
                <w:lang w:val="ru-RU" w:eastAsia="en-US"/>
              </w:rPr>
              <w:t>Луусалмские</w:t>
            </w:r>
            <w:proofErr w:type="spellEnd"/>
            <w:r w:rsidRPr="004B3419">
              <w:rPr>
                <w:lang w:val="ru-RU" w:eastAsia="en-US"/>
              </w:rPr>
              <w:t xml:space="preserve"> игрища»</w:t>
            </w:r>
          </w:p>
          <w:p w14:paraId="347D7E32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0A26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июнь</w:t>
            </w:r>
          </w:p>
          <w:p w14:paraId="5215204E" w14:textId="3180A5D1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93E4" w14:textId="34D550D7" w:rsidR="004B3419" w:rsidRPr="004B3419" w:rsidRDefault="004B3419" w:rsidP="009227F7">
            <w:pPr>
              <w:pStyle w:val="a3"/>
              <w:ind w:firstLine="0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 xml:space="preserve">Администрация </w:t>
            </w:r>
            <w:proofErr w:type="spellStart"/>
            <w:r w:rsidRPr="004B3419">
              <w:rPr>
                <w:bCs/>
                <w:lang w:val="ru-RU" w:eastAsia="en-US"/>
              </w:rPr>
              <w:t>Луусалмского</w:t>
            </w:r>
            <w:proofErr w:type="spellEnd"/>
            <w:r w:rsidRPr="004B3419">
              <w:rPr>
                <w:bCs/>
                <w:lang w:val="ru-RU" w:eastAsia="en-US"/>
              </w:rPr>
              <w:t xml:space="preserve"> сельского поселения (по согласованию), </w:t>
            </w:r>
            <w:r w:rsidRPr="004B3419">
              <w:t>МБУ «Централизованная клубная система Калевальского муниципального района»</w:t>
            </w:r>
          </w:p>
        </w:tc>
      </w:tr>
      <w:tr w:rsidR="004B3419" w:rsidRPr="004B3419" w14:paraId="49D02487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35BA" w14:textId="1C7DBDF1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3.2</w:t>
            </w:r>
            <w:r w:rsidR="00514568">
              <w:rPr>
                <w:lang w:val="ru-RU" w:eastAsia="en-US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DD69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 xml:space="preserve">День </w:t>
            </w:r>
            <w:proofErr w:type="spellStart"/>
            <w:r w:rsidRPr="004B3419">
              <w:rPr>
                <w:lang w:val="ru-RU" w:eastAsia="en-US"/>
              </w:rPr>
              <w:t>п.Боровой</w:t>
            </w:r>
            <w:proofErr w:type="spellEnd"/>
          </w:p>
          <w:p w14:paraId="0345F1DF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«Боровские забавы»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9AB4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июнь</w:t>
            </w:r>
          </w:p>
          <w:p w14:paraId="54A7C90D" w14:textId="1EEC7D0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87EA" w14:textId="768B198D" w:rsidR="004B3419" w:rsidRPr="004B3419" w:rsidRDefault="004B3419" w:rsidP="009227F7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Администрация Боровского сельского поселения (по согласованию</w:t>
            </w:r>
            <w:proofErr w:type="gramStart"/>
            <w:r w:rsidRPr="004B3419">
              <w:rPr>
                <w:bCs/>
                <w:lang w:val="ru-RU" w:eastAsia="en-US"/>
              </w:rPr>
              <w:t xml:space="preserve">), </w:t>
            </w:r>
            <w:r w:rsidRPr="004B3419">
              <w:rPr>
                <w:lang w:val="ru-RU" w:eastAsia="en-US"/>
              </w:rPr>
              <w:t xml:space="preserve"> </w:t>
            </w:r>
            <w:r w:rsidRPr="004B3419">
              <w:t>МБУ</w:t>
            </w:r>
            <w:proofErr w:type="gramEnd"/>
            <w:r w:rsidRPr="004B3419">
              <w:t xml:space="preserve"> «Централизованная клубная система Калевальского муниципального района»</w:t>
            </w:r>
          </w:p>
        </w:tc>
      </w:tr>
      <w:tr w:rsidR="004B3419" w:rsidRPr="004B3419" w14:paraId="63ACA29B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2715" w14:textId="1CD11300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lastRenderedPageBreak/>
              <w:t>3.2</w:t>
            </w:r>
            <w:r w:rsidR="00514568">
              <w:rPr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3AE0" w14:textId="77777777" w:rsidR="004B3419" w:rsidRPr="004B3419" w:rsidRDefault="004B3419" w:rsidP="004B3419">
            <w:pPr>
              <w:pStyle w:val="a3"/>
              <w:ind w:firstLine="0"/>
              <w:rPr>
                <w:lang w:eastAsia="en-US"/>
              </w:rPr>
            </w:pPr>
            <w:r w:rsidRPr="004B3419">
              <w:rPr>
                <w:lang w:eastAsia="en-US"/>
              </w:rPr>
              <w:t>Мероприятия, посвященные Дню семьи, любви и верности.</w:t>
            </w:r>
          </w:p>
          <w:p w14:paraId="706D92F1" w14:textId="77777777" w:rsidR="004B3419" w:rsidRPr="004B3419" w:rsidRDefault="004B3419" w:rsidP="004B3419">
            <w:pPr>
              <w:pStyle w:val="a3"/>
              <w:ind w:firstLine="0"/>
              <w:rPr>
                <w:lang w:eastAsia="en-US"/>
              </w:rPr>
            </w:pPr>
            <w:r w:rsidRPr="004B3419">
              <w:rPr>
                <w:lang w:eastAsia="en-US"/>
              </w:rPr>
              <w:t>Церемония вручения медалей «За любовь и верность»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1326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июль</w:t>
            </w:r>
          </w:p>
          <w:p w14:paraId="5C0A6C59" w14:textId="1BD29DED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807B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eastAsia="en-US"/>
              </w:rPr>
              <w:t>Администраци</w:t>
            </w:r>
            <w:r w:rsidRPr="004B3419">
              <w:rPr>
                <w:lang w:val="ru-RU" w:eastAsia="en-US"/>
              </w:rPr>
              <w:t>я</w:t>
            </w:r>
            <w:r w:rsidRPr="004B3419">
              <w:rPr>
                <w:lang w:eastAsia="en-US"/>
              </w:rPr>
              <w:t xml:space="preserve"> района</w:t>
            </w:r>
            <w:r w:rsidRPr="004B3419">
              <w:rPr>
                <w:lang w:val="ru-RU" w:eastAsia="en-US"/>
              </w:rPr>
              <w:t xml:space="preserve">, администрации </w:t>
            </w:r>
            <w:r w:rsidRPr="004B3419">
              <w:rPr>
                <w:lang w:eastAsia="en-US"/>
              </w:rPr>
              <w:t xml:space="preserve"> поселений</w:t>
            </w:r>
            <w:r w:rsidRPr="004B3419">
              <w:rPr>
                <w:lang w:val="ru-RU" w:eastAsia="en-US"/>
              </w:rPr>
              <w:t xml:space="preserve"> (по согласованию)</w:t>
            </w:r>
          </w:p>
        </w:tc>
      </w:tr>
      <w:tr w:rsidR="004B3419" w:rsidRPr="004B3419" w14:paraId="7EE4D545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0FCA" w14:textId="1DE8EFA3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3.2</w:t>
            </w:r>
            <w:r w:rsidR="00514568">
              <w:rPr>
                <w:lang w:val="ru-RU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9F68" w14:textId="77777777" w:rsidR="004B3419" w:rsidRPr="004B3419" w:rsidRDefault="004B3419" w:rsidP="004B34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День святых апостолов Петра и Павла- День поселка Калевала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4FB1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июль</w:t>
            </w:r>
          </w:p>
          <w:p w14:paraId="4EEB1D54" w14:textId="0C3DF963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56E1" w14:textId="51602112" w:rsidR="004B3419" w:rsidRPr="004B3419" w:rsidRDefault="004B3419" w:rsidP="009227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района,</w:t>
            </w:r>
            <w:r w:rsidR="00514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МБУ «Централизованная клубная система Калевальского муниципального района», МБУ «Этнокультурный центр «КАЛЕВАЛАТАЛО»</w:t>
            </w:r>
          </w:p>
        </w:tc>
      </w:tr>
      <w:tr w:rsidR="004B3419" w:rsidRPr="004B3419" w14:paraId="1347E973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A89C" w14:textId="435668C2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3.2</w:t>
            </w:r>
            <w:r w:rsidR="00514568">
              <w:rPr>
                <w:lang w:val="ru-RU"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34AC" w14:textId="77777777" w:rsidR="009227F7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eastAsia="en-US"/>
              </w:rPr>
              <w:t xml:space="preserve">Праздник </w:t>
            </w:r>
            <w:r w:rsidRPr="004B3419">
              <w:rPr>
                <w:lang w:val="ru-RU" w:eastAsia="en-US"/>
              </w:rPr>
              <w:t>«</w:t>
            </w:r>
            <w:r w:rsidRPr="004B3419">
              <w:rPr>
                <w:lang w:eastAsia="en-US"/>
              </w:rPr>
              <w:t>Марья-</w:t>
            </w:r>
            <w:proofErr w:type="spellStart"/>
            <w:r w:rsidRPr="004B3419">
              <w:rPr>
                <w:lang w:eastAsia="en-US"/>
              </w:rPr>
              <w:t>Макковей</w:t>
            </w:r>
            <w:proofErr w:type="spellEnd"/>
            <w:r w:rsidRPr="004B3419">
              <w:rPr>
                <w:lang w:val="ru-RU" w:eastAsia="en-US"/>
              </w:rPr>
              <w:t>» в</w:t>
            </w:r>
            <w:r w:rsidR="009227F7">
              <w:rPr>
                <w:lang w:val="ru-RU" w:eastAsia="en-US"/>
              </w:rPr>
              <w:t xml:space="preserve"> </w:t>
            </w:r>
          </w:p>
          <w:p w14:paraId="650F3BEA" w14:textId="4001FDDF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д. Войница</w:t>
            </w:r>
          </w:p>
          <w:p w14:paraId="147A78A5" w14:textId="77777777" w:rsidR="004B3419" w:rsidRPr="004B3419" w:rsidRDefault="004B3419" w:rsidP="004B3419">
            <w:pPr>
              <w:pStyle w:val="a3"/>
              <w:ind w:firstLine="0"/>
              <w:rPr>
                <w:lang w:eastAsia="en-US"/>
              </w:rPr>
            </w:pPr>
          </w:p>
          <w:p w14:paraId="3973165A" w14:textId="77777777" w:rsidR="004B3419" w:rsidRPr="004B3419" w:rsidRDefault="004B3419" w:rsidP="004B3419">
            <w:pPr>
              <w:pStyle w:val="a3"/>
              <w:ind w:firstLine="0"/>
              <w:rPr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4E52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 xml:space="preserve">август </w:t>
            </w:r>
          </w:p>
          <w:p w14:paraId="5822482D" w14:textId="64FDB044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BC84" w14:textId="77777777" w:rsidR="004B3419" w:rsidRPr="004B3419" w:rsidRDefault="004B3419" w:rsidP="004B3419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 xml:space="preserve">Администрация </w:t>
            </w:r>
            <w:proofErr w:type="spellStart"/>
            <w:r w:rsidRPr="004B3419">
              <w:rPr>
                <w:lang w:val="ru-RU" w:eastAsia="en-US"/>
              </w:rPr>
              <w:t>Луусалмского</w:t>
            </w:r>
            <w:proofErr w:type="spellEnd"/>
            <w:r w:rsidRPr="004B3419">
              <w:rPr>
                <w:lang w:val="ru-RU" w:eastAsia="en-US"/>
              </w:rPr>
              <w:t xml:space="preserve"> сельского поселения (по согласованию), </w:t>
            </w:r>
            <w:r w:rsidRPr="004B3419">
              <w:t>МБУ «Централизованная клубная система Калевальского муниципального района»</w:t>
            </w:r>
          </w:p>
        </w:tc>
      </w:tr>
      <w:tr w:rsidR="004B3419" w:rsidRPr="004B3419" w14:paraId="475E7C0B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9DEB" w14:textId="49BB9760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3.2</w:t>
            </w:r>
            <w:r w:rsidR="00514568">
              <w:rPr>
                <w:lang w:val="ru-RU"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2299" w14:textId="77777777" w:rsidR="004B3419" w:rsidRPr="004B3419" w:rsidRDefault="004B3419" w:rsidP="004B3419">
            <w:pPr>
              <w:pStyle w:val="TableContentsuser"/>
              <w:jc w:val="both"/>
              <w:rPr>
                <w:rFonts w:cs="Times New Roman"/>
                <w:lang w:val="ru-RU"/>
              </w:rPr>
            </w:pPr>
            <w:r w:rsidRPr="004B3419">
              <w:rPr>
                <w:rFonts w:cs="Times New Roman"/>
                <w:lang w:val="ru-RU"/>
              </w:rPr>
              <w:t>Праздник-День деревни Юшкозеро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4CCE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июль</w:t>
            </w:r>
          </w:p>
          <w:p w14:paraId="7529532C" w14:textId="3CAB1E4F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C51B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B3419">
              <w:rPr>
                <w:rFonts w:ascii="Times New Roman" w:hAnsi="Times New Roman"/>
                <w:sz w:val="24"/>
                <w:szCs w:val="24"/>
              </w:rPr>
              <w:t>Юшкозерского</w:t>
            </w:r>
            <w:proofErr w:type="spellEnd"/>
            <w:r w:rsidRPr="004B341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(по согласованию), МБУ «Централизованная клубная система Калевальского муниципального района»</w:t>
            </w:r>
          </w:p>
        </w:tc>
      </w:tr>
      <w:tr w:rsidR="004B3419" w:rsidRPr="004B3419" w14:paraId="6E8789BA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86AB" w14:textId="7569ACEF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3.2</w:t>
            </w:r>
            <w:r w:rsidR="00514568">
              <w:rPr>
                <w:lang w:val="ru-RU"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0B56" w14:textId="77777777" w:rsidR="004B3419" w:rsidRPr="004B3419" w:rsidRDefault="004B3419" w:rsidP="004B3419">
            <w:pPr>
              <w:pStyle w:val="TableContentsuser"/>
              <w:jc w:val="both"/>
              <w:rPr>
                <w:rFonts w:cs="Times New Roman"/>
                <w:lang w:val="ru-RU"/>
              </w:rPr>
            </w:pPr>
            <w:r w:rsidRPr="004B3419">
              <w:rPr>
                <w:rFonts w:cs="Times New Roman"/>
                <w:lang w:val="ru-RU"/>
              </w:rPr>
              <w:t xml:space="preserve">Демонстрация фильмов отечественного производства, в рамках Всероссийской акции «Ночь кино»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CB72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 xml:space="preserve">август </w:t>
            </w:r>
          </w:p>
          <w:p w14:paraId="7B2C88C9" w14:textId="721C3C04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85F2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МБУ «Централизованная клубная система Калевальского муниципального района»</w:t>
            </w:r>
          </w:p>
        </w:tc>
      </w:tr>
      <w:tr w:rsidR="004B3419" w:rsidRPr="004B3419" w14:paraId="5140019D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54D" w14:textId="25B44D44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3.2</w:t>
            </w:r>
            <w:r w:rsidR="00514568">
              <w:rPr>
                <w:lang w:val="ru-RU" w:eastAsia="en-US"/>
              </w:rPr>
              <w:t>6</w:t>
            </w:r>
          </w:p>
          <w:p w14:paraId="14F5C7FF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4021" w14:textId="77777777" w:rsidR="004B3419" w:rsidRPr="004B3419" w:rsidRDefault="004B3419" w:rsidP="004B3419">
            <w:pPr>
              <w:pStyle w:val="a3"/>
              <w:ind w:firstLine="0"/>
              <w:rPr>
                <w:lang w:eastAsia="en-US"/>
              </w:rPr>
            </w:pPr>
            <w:r w:rsidRPr="004B3419">
              <w:rPr>
                <w:lang w:eastAsia="en-US"/>
              </w:rPr>
              <w:t>Праздничные мероприятия, посвященные образовани</w:t>
            </w:r>
            <w:r w:rsidRPr="004B3419">
              <w:rPr>
                <w:lang w:val="ru-RU" w:eastAsia="en-US"/>
              </w:rPr>
              <w:t>ю</w:t>
            </w:r>
            <w:r w:rsidRPr="004B3419">
              <w:rPr>
                <w:lang w:eastAsia="en-US"/>
              </w:rPr>
              <w:t xml:space="preserve"> Калевальского района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F832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август-сентябрь</w:t>
            </w:r>
          </w:p>
          <w:p w14:paraId="47FC7792" w14:textId="1104F695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FAF9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района, администрации поселений (по согласованию), учреждения культуры и образования</w:t>
            </w:r>
          </w:p>
        </w:tc>
      </w:tr>
      <w:tr w:rsidR="004B3419" w:rsidRPr="004B3419" w14:paraId="5E4DB6A2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D81A" w14:textId="3C8164ED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3.2</w:t>
            </w:r>
            <w:r w:rsidR="00514568">
              <w:rPr>
                <w:lang w:val="ru-RU"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EC9" w14:textId="77777777" w:rsidR="004B3419" w:rsidRPr="004B3419" w:rsidRDefault="004B3419" w:rsidP="004B3419">
            <w:pPr>
              <w:pStyle w:val="a3"/>
              <w:ind w:firstLine="0"/>
              <w:rPr>
                <w:lang w:eastAsia="en-US"/>
              </w:rPr>
            </w:pPr>
            <w:r w:rsidRPr="004B3419">
              <w:t>Мероприятия, посвященные освобождени</w:t>
            </w:r>
            <w:r w:rsidRPr="004B3419">
              <w:rPr>
                <w:lang w:val="ru-RU"/>
              </w:rPr>
              <w:t>ю</w:t>
            </w:r>
            <w:r w:rsidRPr="004B3419">
              <w:t xml:space="preserve"> Калевальского района от немецко-фашистских захватчиков и финских захватчиков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77B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сентябрь</w:t>
            </w:r>
          </w:p>
          <w:p w14:paraId="5A2F97F1" w14:textId="4B09B23C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5B8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района, администрации поселений (по согласованию), учреждения культуры и образования</w:t>
            </w:r>
          </w:p>
        </w:tc>
      </w:tr>
      <w:tr w:rsidR="004B3419" w:rsidRPr="004B3419" w14:paraId="0BDDED1B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92E" w14:textId="13F919E1" w:rsidR="004B3419" w:rsidRPr="004B3419" w:rsidRDefault="004B3419" w:rsidP="004B3419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3.2</w:t>
            </w:r>
            <w:r w:rsidR="00514568">
              <w:rPr>
                <w:lang w:val="ru-RU"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BDE" w14:textId="77777777" w:rsidR="004B3419" w:rsidRPr="00514568" w:rsidRDefault="004B3419" w:rsidP="004B341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Мероприятия, посвященные</w:t>
            </w:r>
            <w:r w:rsidRPr="004B3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4568">
              <w:rPr>
                <w:rStyle w:val="a6"/>
                <w:rFonts w:ascii="Times New Roman" w:hAnsi="Times New Roman"/>
                <w:b w:val="0"/>
                <w:bCs w:val="0"/>
                <w:color w:val="212529"/>
                <w:sz w:val="24"/>
                <w:szCs w:val="24"/>
              </w:rPr>
              <w:t>Дню языков народов Российской Федерации</w:t>
            </w:r>
            <w:r w:rsidRPr="00514568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</w:rPr>
              <w:t> </w:t>
            </w:r>
          </w:p>
          <w:p w14:paraId="46635B8A" w14:textId="77777777" w:rsidR="004B3419" w:rsidRPr="004B3419" w:rsidRDefault="004B3419" w:rsidP="004B3419">
            <w:pPr>
              <w:pStyle w:val="a3"/>
              <w:ind w:firstLine="0"/>
              <w:rPr>
                <w:lang w:val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9971" w14:textId="77777777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8 сентября</w:t>
            </w:r>
          </w:p>
          <w:p w14:paraId="73FA7BDC" w14:textId="56627619" w:rsidR="004B3419" w:rsidRPr="004B3419" w:rsidRDefault="004B3419" w:rsidP="004B3419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1D8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Учреждения культуры и образования</w:t>
            </w:r>
          </w:p>
        </w:tc>
      </w:tr>
      <w:tr w:rsidR="004B3419" w:rsidRPr="004B3419" w14:paraId="7DADEFED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CBFF" w14:textId="13E389DD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</w:t>
            </w:r>
            <w:r w:rsidR="0051456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CF66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Праздничные мероприятия, посвященные Дню народного единства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6D1F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05C31BC7" w14:textId="1A59811D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48C8" w14:textId="7E5D2316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Администрация района, администрации поселений (по согласованию), учреждения культуры </w:t>
            </w:r>
            <w:r w:rsidR="009227F7" w:rsidRPr="004B3419">
              <w:rPr>
                <w:rFonts w:ascii="Times New Roman" w:hAnsi="Times New Roman"/>
                <w:sz w:val="24"/>
                <w:szCs w:val="24"/>
              </w:rPr>
              <w:t>и образования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, Движение Первых</w:t>
            </w:r>
          </w:p>
        </w:tc>
      </w:tr>
      <w:tr w:rsidR="004B3419" w:rsidRPr="004B3419" w14:paraId="1FAD96FA" w14:textId="77777777" w:rsidTr="009227F7">
        <w:trPr>
          <w:trHeight w:val="11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5E0C" w14:textId="1A89328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3.3</w:t>
            </w:r>
            <w:r w:rsidR="00514568">
              <w:rPr>
                <w:rFonts w:ascii="Times New Roman" w:hAnsi="Times New Roman"/>
                <w:sz w:val="24"/>
                <w:szCs w:val="24"/>
              </w:rPr>
              <w:t>0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AB15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Реализация этнокультурных просветительских программ в образовательных и социальных учреждениях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0B5C" w14:textId="2CFCF473" w:rsidR="004B3419" w:rsidRPr="004B3419" w:rsidRDefault="00514568" w:rsidP="004B3419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B43E" w14:textId="77777777" w:rsidR="004B3419" w:rsidRPr="004B3419" w:rsidRDefault="004B3419" w:rsidP="004B341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МБУ «Этнокультурный центр «KАЛЕВАЛАТАЛО»</w:t>
            </w:r>
          </w:p>
        </w:tc>
      </w:tr>
      <w:tr w:rsidR="00514568" w:rsidRPr="004B3419" w14:paraId="20842499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063" w14:textId="50BBA3D2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3.3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F50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3419">
              <w:rPr>
                <w:rFonts w:ascii="Times New Roman" w:hAnsi="Times New Roman"/>
                <w:color w:val="212529"/>
                <w:sz w:val="24"/>
                <w:szCs w:val="24"/>
              </w:rPr>
              <w:t>Проведение мероприятий</w:t>
            </w:r>
            <w:r w:rsidRPr="004B3419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r w:rsidRPr="00514568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</w:rPr>
              <w:t>в</w:t>
            </w:r>
            <w:r w:rsidRPr="00514568">
              <w:rPr>
                <w:rStyle w:val="a6"/>
                <w:rFonts w:ascii="Times New Roman" w:hAnsi="Times New Roman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 xml:space="preserve"> рамках Года народного единства в 2026 году</w:t>
            </w:r>
            <w:r w:rsidRPr="00514568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8BD" w14:textId="52025FC6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AFB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Администрация района, администрации поселений (по согласованию), учреждения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lastRenderedPageBreak/>
              <w:t>культуры и образования, Движение Первых</w:t>
            </w:r>
          </w:p>
        </w:tc>
      </w:tr>
      <w:tr w:rsidR="00514568" w:rsidRPr="004B3419" w14:paraId="36DB485A" w14:textId="77777777" w:rsidTr="00B46660">
        <w:trPr>
          <w:trHeight w:val="338"/>
        </w:trPr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CD43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4.Профилактика терроризма и экстремизма в молодежной среде.</w:t>
            </w:r>
          </w:p>
        </w:tc>
      </w:tr>
      <w:tr w:rsidR="00514568" w:rsidRPr="004B3419" w14:paraId="2B51D6CD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6357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AE64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Церемония «Мы-граждане России», посвященная торжественному вручению паспортов гражданам РФ, достигшим 14-летнего возраста и получающим его впервые.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E522" w14:textId="66D5E456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589A" w14:textId="128CDC14" w:rsidR="00514568" w:rsidRPr="004B3419" w:rsidRDefault="00514568" w:rsidP="009227F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района, ОМВД России по Калевальскому району</w:t>
            </w:r>
            <w:r w:rsidR="00922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(по согласованию), Движение Первых</w:t>
            </w:r>
          </w:p>
        </w:tc>
      </w:tr>
      <w:tr w:rsidR="00514568" w:rsidRPr="004B3419" w14:paraId="2572CCA5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3B8E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A290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 посвященные выводу ограниченного контингента советских войск из Афганистана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180C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399F64DE" w14:textId="36A5AD54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FA2F" w14:textId="055F2BD1" w:rsidR="00514568" w:rsidRPr="004B3419" w:rsidRDefault="00514568" w:rsidP="009227F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Администрация района, </w:t>
            </w:r>
            <w:r w:rsidR="009227F7">
              <w:rPr>
                <w:rFonts w:ascii="Times New Roman" w:hAnsi="Times New Roman"/>
                <w:sz w:val="24"/>
                <w:szCs w:val="24"/>
              </w:rPr>
              <w:t xml:space="preserve">администрации поселений (по согласованию),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 xml:space="preserve">учреждения образования и </w:t>
            </w:r>
            <w:proofErr w:type="spellStart"/>
            <w:proofErr w:type="gramStart"/>
            <w:r w:rsidRPr="004B3419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9227F7">
              <w:rPr>
                <w:rFonts w:ascii="Times New Roman" w:hAnsi="Times New Roman"/>
                <w:sz w:val="24"/>
                <w:szCs w:val="24"/>
              </w:rPr>
              <w:t>,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proofErr w:type="gramEnd"/>
            <w:r w:rsidRPr="004B3419">
              <w:rPr>
                <w:rFonts w:ascii="Times New Roman" w:hAnsi="Times New Roman"/>
                <w:sz w:val="24"/>
                <w:szCs w:val="24"/>
              </w:rPr>
              <w:t xml:space="preserve"> «Боевое братство» (по согласованию)</w:t>
            </w:r>
          </w:p>
        </w:tc>
      </w:tr>
      <w:tr w:rsidR="00514568" w:rsidRPr="004B3419" w14:paraId="75B8B1E3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9B2D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E0E4" w14:textId="77777777" w:rsidR="00514568" w:rsidRPr="004B3419" w:rsidRDefault="00514568" w:rsidP="005145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Цикл мероприятий «Неделя детской книги»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78F9" w14:textId="77777777" w:rsidR="00514568" w:rsidRPr="004B3419" w:rsidRDefault="00514568" w:rsidP="00514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1F07C2BF" w14:textId="0CF7538C" w:rsidR="00514568" w:rsidRPr="004B3419" w:rsidRDefault="00514568" w:rsidP="0051456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EE82" w14:textId="77777777" w:rsidR="00514568" w:rsidRPr="004B3419" w:rsidRDefault="00514568" w:rsidP="00514568">
            <w:pPr>
              <w:pStyle w:val="a3"/>
              <w:ind w:firstLine="0"/>
            </w:pPr>
            <w:r w:rsidRPr="004B3419">
              <w:rPr>
                <w:lang w:val="ru-RU"/>
              </w:rPr>
              <w:t>МБУ «Централизованная библиотечная система Калевальского муниципального района»</w:t>
            </w:r>
          </w:p>
        </w:tc>
      </w:tr>
      <w:tr w:rsidR="00514568" w:rsidRPr="004B3419" w14:paraId="049CB158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484D" w14:textId="77777777" w:rsidR="00514568" w:rsidRPr="004B3419" w:rsidRDefault="00514568" w:rsidP="0051456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F1C" w14:textId="77777777" w:rsidR="00514568" w:rsidRPr="004B3419" w:rsidRDefault="00514568" w:rsidP="0051456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Акции, посвященные Дню Победы: </w:t>
            </w:r>
          </w:p>
          <w:p w14:paraId="584DF68B" w14:textId="77777777" w:rsidR="00514568" w:rsidRPr="004B3419" w:rsidRDefault="00514568" w:rsidP="0051456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- «Георгиевская ленточка»</w:t>
            </w:r>
          </w:p>
          <w:p w14:paraId="41F81660" w14:textId="77777777" w:rsidR="00514568" w:rsidRPr="004B3419" w:rsidRDefault="00514568" w:rsidP="0051456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- «Бессмертный полк»</w:t>
            </w:r>
          </w:p>
          <w:p w14:paraId="657F3F95" w14:textId="77777777" w:rsidR="00514568" w:rsidRPr="004B3419" w:rsidRDefault="00514568" w:rsidP="0051456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- «Волонтеры Победы»</w:t>
            </w:r>
          </w:p>
          <w:p w14:paraId="5DB727BF" w14:textId="77777777" w:rsidR="00514568" w:rsidRPr="004B3419" w:rsidRDefault="00514568" w:rsidP="0051456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A473" w14:textId="77777777" w:rsidR="00514568" w:rsidRPr="004B3419" w:rsidRDefault="00514568" w:rsidP="0051456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06BDB65C" w14:textId="074CE825" w:rsidR="00514568" w:rsidRPr="004B3419" w:rsidRDefault="00514568" w:rsidP="0051456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8E16" w14:textId="60F76111" w:rsidR="00514568" w:rsidRPr="004B3419" w:rsidRDefault="00514568" w:rsidP="0051456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Администрации района, администрации поселений (по согласованию), МБУ «Управление образования», </w:t>
            </w:r>
            <w:r w:rsidR="008D62B5">
              <w:rPr>
                <w:rFonts w:ascii="Times New Roman" w:hAnsi="Times New Roman"/>
                <w:sz w:val="24"/>
                <w:szCs w:val="24"/>
              </w:rPr>
              <w:t>учреждения образования и культуры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, Движение Первых, Юнармия</w:t>
            </w:r>
          </w:p>
        </w:tc>
      </w:tr>
      <w:tr w:rsidR="00514568" w:rsidRPr="004B3419" w14:paraId="5857F1AF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E29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4.5</w:t>
            </w:r>
          </w:p>
          <w:p w14:paraId="29F95F6C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725F" w14:textId="77777777" w:rsidR="00514568" w:rsidRPr="004B3419" w:rsidRDefault="00514568" w:rsidP="00514568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color w:val="000000"/>
                <w:lang w:val="ru-RU"/>
              </w:rPr>
              <w:t xml:space="preserve">День Государственного флага Российской Федерации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2EF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bCs/>
                <w:lang w:val="ru-RU" w:eastAsia="en-US"/>
              </w:rPr>
            </w:pPr>
            <w:r w:rsidRPr="004B3419">
              <w:rPr>
                <w:bCs/>
                <w:lang w:val="ru-RU" w:eastAsia="en-US"/>
              </w:rPr>
              <w:t>август</w:t>
            </w:r>
          </w:p>
          <w:p w14:paraId="643FAE4B" w14:textId="6E391959" w:rsidR="00514568" w:rsidRPr="004B3419" w:rsidRDefault="00514568" w:rsidP="00514568">
            <w:pPr>
              <w:pStyle w:val="a3"/>
              <w:ind w:firstLine="0"/>
              <w:jc w:val="left"/>
              <w:rPr>
                <w:bCs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5A6B" w14:textId="27A063E6" w:rsidR="00514568" w:rsidRPr="004B3419" w:rsidRDefault="00514568" w:rsidP="00514568">
            <w:pPr>
              <w:pStyle w:val="a3"/>
              <w:ind w:firstLine="0"/>
              <w:rPr>
                <w:lang w:val="ru-RU"/>
              </w:rPr>
            </w:pPr>
            <w:r w:rsidRPr="004B3419">
              <w:rPr>
                <w:lang w:val="ru-RU"/>
              </w:rPr>
              <w:t xml:space="preserve">Администрация района, </w:t>
            </w:r>
            <w:r w:rsidR="008D62B5" w:rsidRPr="004B3419">
              <w:t>администрации поселений (по согласованию</w:t>
            </w:r>
            <w:r w:rsidR="008D62B5" w:rsidRPr="004B3419">
              <w:rPr>
                <w:lang w:val="ru-RU"/>
              </w:rPr>
              <w:t xml:space="preserve"> </w:t>
            </w:r>
            <w:r w:rsidRPr="004B3419">
              <w:rPr>
                <w:lang w:val="ru-RU"/>
              </w:rPr>
              <w:t>учреждения образования и культуры, Движение Первых</w:t>
            </w:r>
          </w:p>
          <w:p w14:paraId="13AFBFA6" w14:textId="77777777" w:rsidR="00514568" w:rsidRPr="004B3419" w:rsidRDefault="00514568" w:rsidP="00514568">
            <w:pPr>
              <w:pStyle w:val="a3"/>
              <w:ind w:firstLine="0"/>
              <w:rPr>
                <w:lang w:val="ru-RU" w:eastAsia="en-US"/>
              </w:rPr>
            </w:pPr>
          </w:p>
        </w:tc>
      </w:tr>
      <w:tr w:rsidR="00514568" w:rsidRPr="004B3419" w14:paraId="29519747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B11F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4.7.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D757" w14:textId="77777777" w:rsidR="00514568" w:rsidRPr="004B3419" w:rsidRDefault="00514568" w:rsidP="00514568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Акции «Свеча памяти», «Капля жизни», посвященные Международному Дню солидарности в борьбе с терроризмом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FB8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сентябрь</w:t>
            </w:r>
          </w:p>
          <w:p w14:paraId="5EB60AE3" w14:textId="1F8E51E9" w:rsidR="00514568" w:rsidRPr="004B3419" w:rsidRDefault="00514568" w:rsidP="00514568">
            <w:pPr>
              <w:pStyle w:val="a3"/>
              <w:ind w:firstLine="0"/>
              <w:rPr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8687" w14:textId="7BCDD4BF" w:rsidR="00514568" w:rsidRPr="004B3419" w:rsidRDefault="00514568" w:rsidP="00514568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Администрация района, администрации поселений (по согласованию), МБУ «Управление образования», учреждения образования</w:t>
            </w:r>
            <w:r w:rsidR="008D62B5">
              <w:rPr>
                <w:lang w:val="ru-RU" w:eastAsia="en-US"/>
              </w:rPr>
              <w:t xml:space="preserve"> и культуры</w:t>
            </w:r>
            <w:r w:rsidRPr="004B3419">
              <w:rPr>
                <w:lang w:val="ru-RU" w:eastAsia="en-US"/>
              </w:rPr>
              <w:t xml:space="preserve">, Движение Первых, Юнармия Петропавловский </w:t>
            </w:r>
            <w:r w:rsidRPr="004B3419">
              <w:rPr>
                <w:lang w:val="ru-RU" w:eastAsia="en-US"/>
              </w:rPr>
              <w:lastRenderedPageBreak/>
              <w:t>приход (по согласованию)</w:t>
            </w:r>
          </w:p>
        </w:tc>
      </w:tr>
      <w:tr w:rsidR="00514568" w:rsidRPr="004B3419" w14:paraId="7625C6B2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50B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lastRenderedPageBreak/>
              <w:t>4.8.</w:t>
            </w:r>
          </w:p>
          <w:p w14:paraId="4070ADF4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4401" w14:textId="77777777" w:rsidR="00514568" w:rsidRPr="004B3419" w:rsidRDefault="00514568" w:rsidP="00514568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color w:val="000000"/>
                <w:lang w:val="ru-RU"/>
              </w:rPr>
              <w:t>Акция “ День Героев Отечества “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B674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декабрь</w:t>
            </w:r>
          </w:p>
          <w:p w14:paraId="684B3CAE" w14:textId="31E924BF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D66C" w14:textId="77777777" w:rsidR="00514568" w:rsidRPr="004B3419" w:rsidRDefault="00514568" w:rsidP="00514568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Администрация района, учреждения культуры и образования, Движение Первых, Юнармия</w:t>
            </w:r>
          </w:p>
        </w:tc>
      </w:tr>
      <w:tr w:rsidR="00514568" w:rsidRPr="004B3419" w14:paraId="175AFFB3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9639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4.9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D06A" w14:textId="77777777" w:rsidR="00514568" w:rsidRPr="004B3419" w:rsidRDefault="00514568" w:rsidP="00514568">
            <w:pPr>
              <w:pStyle w:val="a3"/>
              <w:ind w:firstLine="0"/>
              <w:rPr>
                <w:color w:val="000000"/>
                <w:lang w:val="ru-RU"/>
              </w:rPr>
            </w:pPr>
            <w:r w:rsidRPr="004B3419">
              <w:rPr>
                <w:color w:val="000000"/>
                <w:lang w:val="ru-RU"/>
              </w:rPr>
              <w:t>Акция «День неизвестного солдата»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45D5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декабрь</w:t>
            </w:r>
          </w:p>
          <w:p w14:paraId="4946AF41" w14:textId="583389B4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3744" w14:textId="7111BF30" w:rsidR="00514568" w:rsidRPr="004B3419" w:rsidRDefault="00514568" w:rsidP="00514568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Администрация района, учреждения культуры и образования, Движение Первых</w:t>
            </w:r>
            <w:r w:rsidR="008D62B5">
              <w:rPr>
                <w:lang w:val="ru-RU" w:eastAsia="en-US"/>
              </w:rPr>
              <w:t>, Юнармия</w:t>
            </w:r>
          </w:p>
        </w:tc>
      </w:tr>
      <w:tr w:rsidR="00514568" w:rsidRPr="004B3419" w14:paraId="0D1ED6A5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4142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</w:p>
          <w:p w14:paraId="1FA4428B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4.10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7F7F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 посвященные Международному Дню добровольцев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2365" w14:textId="4EE09141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C80F" w14:textId="77777777" w:rsidR="00514568" w:rsidRPr="004B3419" w:rsidRDefault="00514568" w:rsidP="00514568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Администрация района, учреждения образования, Движение Первых</w:t>
            </w:r>
          </w:p>
        </w:tc>
      </w:tr>
      <w:tr w:rsidR="00514568" w:rsidRPr="004B3419" w14:paraId="610494E5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40B2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</w:p>
          <w:p w14:paraId="4447D4D1" w14:textId="77777777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4.11.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1BFD" w14:textId="77777777" w:rsidR="00514568" w:rsidRPr="004B3419" w:rsidRDefault="00514568" w:rsidP="00514568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Участие молодежи в спортивных соревнованиях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6604" w14:textId="4742256E" w:rsidR="00514568" w:rsidRPr="004B3419" w:rsidRDefault="00514568" w:rsidP="00514568">
            <w:pPr>
              <w:pStyle w:val="a3"/>
              <w:ind w:firstLine="0"/>
              <w:jc w:val="center"/>
              <w:rPr>
                <w:lang w:val="ru-RU" w:eastAsia="en-US"/>
              </w:rPr>
            </w:pPr>
            <w: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8EA1" w14:textId="77777777" w:rsidR="00514568" w:rsidRPr="004B3419" w:rsidRDefault="00514568" w:rsidP="00514568">
            <w:pPr>
              <w:pStyle w:val="a3"/>
              <w:ind w:firstLine="0"/>
              <w:rPr>
                <w:lang w:val="ru-RU" w:eastAsia="en-US"/>
              </w:rPr>
            </w:pPr>
            <w:r w:rsidRPr="004B3419">
              <w:rPr>
                <w:lang w:val="ru-RU" w:eastAsia="en-US"/>
              </w:rPr>
              <w:t>Администрация района, учреждения образования</w:t>
            </w:r>
          </w:p>
        </w:tc>
      </w:tr>
      <w:tr w:rsidR="00514568" w:rsidRPr="004B3419" w14:paraId="360C1402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104D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1E27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Участие молодежи в благоустройстве памятных мест и воинских захоронений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C99B" w14:textId="4FA2BBA3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май-сентябрь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40DC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Администрация района, администрации поселений (по согласованию), учреждения и организации района, волонтеры </w:t>
            </w:r>
          </w:p>
        </w:tc>
      </w:tr>
      <w:tr w:rsidR="00514568" w:rsidRPr="004B3419" w14:paraId="551971CD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73A3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EB3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Обеспечение функционирования выставочных экспозиций, посвященных землякам, которые проявили мужество и героизм.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527D" w14:textId="2E5F5B20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0F8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Учреждения культуры и образования</w:t>
            </w:r>
          </w:p>
        </w:tc>
      </w:tr>
      <w:tr w:rsidR="00514568" w:rsidRPr="004B3419" w14:paraId="4DA55DE8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98CB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CFC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Проведение мероприятий по привлечению обучающихся в свободное от учебы время к деятельности волонтерских и патриотических движений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B633" w14:textId="3EB7BD15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85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Учреждения образования, Движение Первых, Юнармия</w:t>
            </w:r>
          </w:p>
        </w:tc>
      </w:tr>
      <w:tr w:rsidR="00514568" w:rsidRPr="004B3419" w14:paraId="7E6D499E" w14:textId="77777777" w:rsidTr="00B46660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7535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5. Поддержание межнационального, межконфессионального мира и согласия в муниципальном образовании «Калевальский национальный район»</w:t>
            </w:r>
          </w:p>
        </w:tc>
      </w:tr>
      <w:tr w:rsidR="00514568" w:rsidRPr="004B3419" w14:paraId="2ADAB784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2AA9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5D66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Оказание содействия официально зарегистрированным общественным и религиозным организациям в реализации культурно-просветительских программ, социально-ориентированной деятельности, в подготовке и проведении совместных мероприятий, направленных на развитие межнационального и межконфессионального диалога и сотрудничества.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0140" w14:textId="35AC2B40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BD02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</w:tr>
      <w:tr w:rsidR="00514568" w:rsidRPr="004B3419" w14:paraId="57B39525" w14:textId="77777777" w:rsidTr="0092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08DD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CBD1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мероприятий, способствующих развитию межнационального и межконфессионального диалога, направленных на совершенствование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органов местного самоуправления, общественных и религиозных организаций муниципального образования в целях исключения возможности возникновения конфликтных ситуаций.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0058" w14:textId="1D5A037A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0DB5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</w:tr>
      <w:tr w:rsidR="00514568" w:rsidRPr="004B3419" w14:paraId="4A156F30" w14:textId="77777777" w:rsidTr="00B46660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95B8" w14:textId="77777777" w:rsidR="00514568" w:rsidRPr="004B3419" w:rsidRDefault="00514568" w:rsidP="005145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6.Пропагандистские мероприятия по профилактике терроризма и экстремизма посредством использования средств массовой информации</w:t>
            </w:r>
          </w:p>
        </w:tc>
      </w:tr>
      <w:tr w:rsidR="00514568" w:rsidRPr="004B3419" w14:paraId="68BA4518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58E2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A4C7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Проведение активной политики в использовании средств массовой информации как при выявлении и пресечении фактов террористических проявлений, так и при освещении вопросов, оказывающих влияние на формирование позитивного правосознания подростков и молодежи.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357E" w14:textId="4CF09E01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FC64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МБУ «Информационный центр «Новости Калевалы»</w:t>
            </w:r>
          </w:p>
        </w:tc>
      </w:tr>
      <w:tr w:rsidR="00514568" w:rsidRPr="004B3419" w14:paraId="1B3D0331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8F79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E210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Постоянное информирование населения о мерах, принимаемых по противодействию терроризму и экстремизму антитеррористической комиссией муниципального района и органами местного самоуправления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2FC4" w14:textId="5E29E94F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A9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55A1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МБУ «Информационный центр «Новости Калевалы»</w:t>
            </w:r>
          </w:p>
        </w:tc>
      </w:tr>
      <w:tr w:rsidR="00514568" w:rsidRPr="004B3419" w14:paraId="2800935E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3277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B388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Оказание содействия средствам массовой информации в освещении событий этнокультурного характера на территории муниципального образования.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3A00" w14:textId="592B46FF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A9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0ACA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</w:tr>
      <w:tr w:rsidR="00514568" w:rsidRPr="004B3419" w14:paraId="41E5D849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4887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328A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Освещение в СМИ изменений в миграционном законодательстве, состоянии миграционной ситуации на территории района.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CD9F" w14:textId="4088C1EF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A9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C009" w14:textId="0569C82A" w:rsidR="00514568" w:rsidRPr="004B3419" w:rsidRDefault="00514568" w:rsidP="008D62B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ОМВД России по Калевальскому району</w:t>
            </w:r>
            <w:r w:rsidR="008D6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514568" w:rsidRPr="004B3419" w14:paraId="6F55CEAF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925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0501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Противодействие распространению украинскими радикальными структурами идеологии терроризма, национализма и профилактический охват контингентов лиц, подверженных ее влиянию, а также граждан, прибывших из Донецкой и Луганской народных республик, Запорожской и Херсонской областей, находящихся в пунктах временного размещения беженцев и оставшихся на постоянное проживание в Республике Карелия.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B28E" w14:textId="2F74A306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A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056B" w14:textId="4630B186" w:rsidR="00514568" w:rsidRPr="004B3419" w:rsidRDefault="00514568" w:rsidP="008D62B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ОМВД России по Калевальскому району (по согласованию)</w:t>
            </w:r>
          </w:p>
        </w:tc>
      </w:tr>
      <w:tr w:rsidR="00514568" w:rsidRPr="004B3419" w14:paraId="35335B5D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03B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D90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Проведение адресной и индивидуальной профилактической работы с прибывающими в Республику Карелия лицами из Донецкой, Луганской народных республик, Запорожской, Херсонской областей и Украины.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76E4" w14:textId="7277CF04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A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B339" w14:textId="76FFD2BC" w:rsidR="00514568" w:rsidRPr="004B3419" w:rsidRDefault="00514568" w:rsidP="008D62B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района, администрации поселений</w:t>
            </w:r>
            <w:r w:rsidR="008D62B5">
              <w:rPr>
                <w:rFonts w:ascii="Times New Roman" w:hAnsi="Times New Roman"/>
                <w:sz w:val="24"/>
                <w:szCs w:val="24"/>
              </w:rPr>
              <w:t>,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 xml:space="preserve"> ОМВД России по Калевальскому району (по согласованию)</w:t>
            </w:r>
          </w:p>
        </w:tc>
      </w:tr>
      <w:tr w:rsidR="00514568" w:rsidRPr="004B3419" w14:paraId="3B770780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778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lastRenderedPageBreak/>
              <w:t>6.7.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169" w14:textId="6357286B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созданию и распространению подведомственными учреждениями, общественными организациями антитеррористического контента, в т.ч. с использованием грантовых конкурсов </w:t>
            </w:r>
            <w:proofErr w:type="spellStart"/>
            <w:r w:rsidRPr="004B3419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4B3419">
              <w:rPr>
                <w:rFonts w:ascii="Times New Roman" w:hAnsi="Times New Roman"/>
                <w:sz w:val="24"/>
                <w:szCs w:val="24"/>
              </w:rPr>
              <w:t xml:space="preserve"> России, Минкультуры Росси</w:t>
            </w:r>
            <w:r w:rsidR="009227F7">
              <w:rPr>
                <w:rFonts w:ascii="Times New Roman" w:hAnsi="Times New Roman"/>
                <w:sz w:val="24"/>
                <w:szCs w:val="24"/>
              </w:rPr>
              <w:t>и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 xml:space="preserve"> и Росмолодежи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0989" w14:textId="36CB50B6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A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1E5" w14:textId="396426D9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Администрация района, администрации поселений, </w:t>
            </w:r>
            <w:r w:rsidR="008D62B5">
              <w:rPr>
                <w:rFonts w:ascii="Times New Roman" w:hAnsi="Times New Roman"/>
                <w:sz w:val="24"/>
                <w:szCs w:val="24"/>
              </w:rPr>
              <w:t>МБУ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 xml:space="preserve"> «Информационный центр «Новости Калевалы», учреждения образования и культуры, некоммерческие общественные организации (по согласованию)</w:t>
            </w:r>
          </w:p>
        </w:tc>
      </w:tr>
      <w:tr w:rsidR="00514568" w:rsidRPr="004B3419" w14:paraId="48AD4BF3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656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D1C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мониторинга информационного пространства на предмет своевременного выявления информационных рисков, способных дестабилизировать ситуацию в сфере межнациональных и межконфессиональных отношений в муниципальном образовании, в том числе посредством работы в ГИСМ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2CF" w14:textId="33E0D8CB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9C6A" w14:textId="523323C1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</w:tr>
      <w:tr w:rsidR="00514568" w:rsidRPr="004B3419" w14:paraId="140F0E7A" w14:textId="77777777" w:rsidTr="00B4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105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6.9.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6B31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107E" w14:textId="44B707BB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DDDB" w14:textId="0FAD294A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Администрация района, администрации поселений, </w:t>
            </w:r>
            <w:proofErr w:type="gramStart"/>
            <w:r w:rsidRPr="004B3419">
              <w:rPr>
                <w:rFonts w:ascii="Times New Roman" w:hAnsi="Times New Roman"/>
                <w:sz w:val="24"/>
                <w:szCs w:val="24"/>
              </w:rPr>
              <w:t>М</w:t>
            </w:r>
            <w:r w:rsidR="008D62B5">
              <w:rPr>
                <w:rFonts w:ascii="Times New Roman" w:hAnsi="Times New Roman"/>
                <w:sz w:val="24"/>
                <w:szCs w:val="24"/>
              </w:rPr>
              <w:t xml:space="preserve">БУ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4B3419">
              <w:rPr>
                <w:rFonts w:ascii="Times New Roman" w:hAnsi="Times New Roman"/>
                <w:sz w:val="24"/>
                <w:szCs w:val="24"/>
              </w:rPr>
              <w:t>Информационный центр «Новости Калевалы», учреждения образования и культуры</w:t>
            </w:r>
          </w:p>
        </w:tc>
      </w:tr>
      <w:tr w:rsidR="00514568" w:rsidRPr="004B3419" w14:paraId="5DD3B0E9" w14:textId="77777777" w:rsidTr="00B46660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11B9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 xml:space="preserve">7. Использование ресурсов сотрудничества в деле формирования культуры </w:t>
            </w:r>
            <w:proofErr w:type="gramStart"/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мира  в</w:t>
            </w:r>
            <w:proofErr w:type="gramEnd"/>
            <w:r w:rsidRPr="004B341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образовании «Калевальский национальный район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14568" w:rsidRPr="004B3419" w14:paraId="2EE4C504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B828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A461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Участие представителей органов местного самоуправления муниципального образования в мероприятиях, посвященных формированию политики толерантности и межкультурной интеграции, гармонизации межэтнических и межконфессиональных отношений, преодолению негативных </w:t>
            </w:r>
            <w:proofErr w:type="spellStart"/>
            <w:r w:rsidRPr="004B3419">
              <w:rPr>
                <w:rFonts w:ascii="Times New Roman" w:hAnsi="Times New Roman"/>
                <w:sz w:val="24"/>
                <w:szCs w:val="24"/>
              </w:rPr>
              <w:t>этностереотипов</w:t>
            </w:r>
            <w:proofErr w:type="spellEnd"/>
            <w:r w:rsidRPr="004B3419">
              <w:rPr>
                <w:rFonts w:ascii="Times New Roman" w:hAnsi="Times New Roman"/>
                <w:sz w:val="24"/>
                <w:szCs w:val="24"/>
              </w:rPr>
              <w:t xml:space="preserve"> и ксенофобии, проводимых органами государственной власти и их социальными партнерами.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12E0" w14:textId="18CFB96E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FBF5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</w:tr>
      <w:tr w:rsidR="00514568" w:rsidRPr="004B3419" w14:paraId="04643886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EA38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2FED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Оказание содействия общественным организациям муниципального района в деятельности, направленной на привлечение широких слоев общественности муниципального образования к участию в мероприятиях, посвященных изучению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lastRenderedPageBreak/>
              <w:t>истории, культуры и национальных традиций некоренных национальностей, проживающих в районе.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58D0" w14:textId="27FA2761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E280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</w:tr>
      <w:tr w:rsidR="00514568" w:rsidRPr="004B3419" w14:paraId="09212DD3" w14:textId="77777777" w:rsidTr="00B46660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0F00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sz w:val="24"/>
                <w:szCs w:val="24"/>
              </w:rPr>
              <w:t>8. Комплекс мероприятий по предупреждению заведомо ложных сообщений об актах терроризма</w:t>
            </w:r>
          </w:p>
        </w:tc>
      </w:tr>
      <w:tr w:rsidR="00514568" w:rsidRPr="004B3419" w14:paraId="015FC8C9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9B51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5DF3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Проведение в общеобразовательных учреждениях Калевальского муниципального района, занятий по профилактике заведомо ложных сообщений об актах терроризма, в рамках проведения уроков ОБЖ 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FDB" w14:textId="2A8B5F1C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4075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МБУ «Управление образования», учреждения образования</w:t>
            </w:r>
          </w:p>
        </w:tc>
      </w:tr>
      <w:tr w:rsidR="00514568" w:rsidRPr="004B3419" w14:paraId="0AEF3CC1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794C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2DE1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Размещение информации в районной газете «Новости Калевалы», на официальном сайте Администрации Калевальского муниципального района об ответственности за заведомо ложное сообщение об угрозе террористического акта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EACE" w14:textId="22839B33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A10D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МБУ «Информационный центр «Новости Калевалы»</w:t>
            </w:r>
          </w:p>
        </w:tc>
      </w:tr>
      <w:tr w:rsidR="00514568" w:rsidRPr="004B3419" w14:paraId="2C0898BE" w14:textId="77777777" w:rsidTr="00B46660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E3A3" w14:textId="2DE5B730" w:rsidR="00514568" w:rsidRPr="004B3419" w:rsidRDefault="00514568" w:rsidP="005145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4B3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4B341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мероприятий по противодействие идеологии терроризма среди молодежи</w:t>
            </w:r>
          </w:p>
        </w:tc>
      </w:tr>
      <w:tr w:rsidR="009227F7" w:rsidRPr="004B3419" w14:paraId="719C088E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7129" w14:textId="77777777" w:rsidR="009227F7" w:rsidRPr="004B3419" w:rsidRDefault="009227F7" w:rsidP="009227F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1E50" w14:textId="77777777" w:rsidR="009227F7" w:rsidRPr="004B3419" w:rsidRDefault="009227F7" w:rsidP="009227F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Проведение в общеобразовательных учреждениях Калевальского муниципального района мероприятий, направленных на противодействие распространения украинскими радикальными структурами идеологии терроризма, неонацизма и профилактического охвата контингента лиц, подверженных ее  влиянию, а также граждан из Донецкой и Луганской народных республик, Запорожской и Херсонской областей, находящихся в пунктах временного размещения беженцев и оставшихся на постоянное проживание в Республике Карелия;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CE5" w14:textId="17860AD0" w:rsidR="009227F7" w:rsidRPr="004B3419" w:rsidRDefault="009227F7" w:rsidP="009227F7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4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45E" w14:textId="0A66E222" w:rsidR="009227F7" w:rsidRPr="004B3419" w:rsidRDefault="009227F7" w:rsidP="009227F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3419">
              <w:rPr>
                <w:rFonts w:ascii="Times New Roman" w:hAnsi="Times New Roman"/>
                <w:sz w:val="24"/>
                <w:szCs w:val="24"/>
              </w:rPr>
              <w:t>М</w:t>
            </w:r>
            <w:r w:rsidR="008D62B5">
              <w:rPr>
                <w:rFonts w:ascii="Times New Roman" w:hAnsi="Times New Roman"/>
                <w:sz w:val="24"/>
                <w:szCs w:val="24"/>
              </w:rPr>
              <w:t xml:space="preserve">БУ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4B3419">
              <w:rPr>
                <w:rFonts w:ascii="Times New Roman" w:hAnsi="Times New Roman"/>
                <w:sz w:val="24"/>
                <w:szCs w:val="24"/>
              </w:rPr>
              <w:t>Управление образования Калевальского района», учреждения образования</w:t>
            </w:r>
          </w:p>
        </w:tc>
      </w:tr>
      <w:tr w:rsidR="009227F7" w:rsidRPr="004B3419" w14:paraId="10509CBF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AB2" w14:textId="77777777" w:rsidR="009227F7" w:rsidRPr="004B3419" w:rsidRDefault="009227F7" w:rsidP="009227F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B2EC" w14:textId="77777777" w:rsidR="009227F7" w:rsidRPr="004B3419" w:rsidRDefault="009227F7" w:rsidP="009227F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профилактической работы на наиболее посещаемых молодежью площадках, в том числе в создаваемых молодежных пространствах, спортивных клубах и секция, местах культуры и отдыха;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F3C8" w14:textId="624A9C32" w:rsidR="009227F7" w:rsidRPr="004B3419" w:rsidRDefault="009227F7" w:rsidP="009227F7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4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B3B9" w14:textId="61012D6E" w:rsidR="009227F7" w:rsidRPr="004B3419" w:rsidRDefault="009227F7" w:rsidP="008D62B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района, администрации поселений, М</w:t>
            </w:r>
            <w:r w:rsidR="008D62B5">
              <w:rPr>
                <w:rFonts w:ascii="Times New Roman" w:hAnsi="Times New Roman"/>
                <w:sz w:val="24"/>
                <w:szCs w:val="24"/>
              </w:rPr>
              <w:t>БУ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 xml:space="preserve"> «Управление образования Калевальского района», учреждения образования и культуры, некоммерческие общественные организации (по согласованию)</w:t>
            </w:r>
          </w:p>
        </w:tc>
      </w:tr>
      <w:tr w:rsidR="00514568" w:rsidRPr="004B3419" w14:paraId="2B4F292F" w14:textId="77777777" w:rsidTr="00A211FC">
        <w:trPr>
          <w:trHeight w:val="8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0B5F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05C" w14:textId="2F65DFD4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Использование в профилактической деятельности возможностей федеральных и региональных общественных, просветительских, военно-патриотических, волонтерских и антитеррористических проектов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lastRenderedPageBreak/>
              <w:t>(Общероссийской общественно-государственной просветительской организации «Российское общество «Знание», Общероссийского общественно-государственного движения детей и молодежи «Движение первых», Всероссийского детско-юношеского военно-патриотического общественного движения  «ЮНАРМИЯ», Всероссийского общественного движения «Волонтеры Победы», Общероссийского общественного гражданско-патриотического движения «Бессмертный полк России», Федерального проекта «Без срока давности»</w:t>
            </w:r>
            <w:r w:rsidR="009227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E536" w14:textId="6E877585" w:rsidR="00514568" w:rsidRPr="004B3419" w:rsidRDefault="009227F7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34A4" w14:textId="467E3A53" w:rsidR="00514568" w:rsidRPr="004B3419" w:rsidRDefault="00514568" w:rsidP="009227F7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Администрация района, администрации поселений, </w:t>
            </w:r>
            <w:r w:rsidR="008D62B5">
              <w:rPr>
                <w:rFonts w:ascii="Times New Roman" w:hAnsi="Times New Roman"/>
                <w:sz w:val="24"/>
                <w:szCs w:val="24"/>
              </w:rPr>
              <w:t>МБУ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 xml:space="preserve"> «Управление образования Калевальского района», учреждения образования и культуры, некоммерческие </w:t>
            </w:r>
            <w:r w:rsidRPr="004B3419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общественные организации (по согласованию)</w:t>
            </w:r>
          </w:p>
        </w:tc>
      </w:tr>
      <w:tr w:rsidR="00514568" w:rsidRPr="004B3419" w14:paraId="58CC904E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ACFE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lastRenderedPageBreak/>
              <w:t>9.4.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5999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Задействование возможностей Координационного центра Петрозаводского государственного университета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в организации обще- профилактической и адресной профилактики с учащейся молодежью; 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DCE" w14:textId="6AF3D7FE" w:rsidR="00514568" w:rsidRPr="004B3419" w:rsidRDefault="009227F7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0EE7" w14:textId="435F5B41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Администрация района, </w:t>
            </w:r>
            <w:r w:rsidR="009227F7">
              <w:rPr>
                <w:rFonts w:ascii="Times New Roman" w:hAnsi="Times New Roman"/>
                <w:sz w:val="24"/>
                <w:szCs w:val="24"/>
              </w:rPr>
              <w:t>МБУ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 xml:space="preserve"> «Управление образования Калевальского района», учреждения образования</w:t>
            </w:r>
          </w:p>
        </w:tc>
      </w:tr>
      <w:tr w:rsidR="00514568" w:rsidRPr="004B3419" w14:paraId="04468C6E" w14:textId="77777777" w:rsidTr="009227F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8C1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47A" w14:textId="77777777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 xml:space="preserve">Привлечение Центра управления регионом Республики Карелия, а также популярных представителей спортивной и творческой среды, имеющих значительную ориентированную на них аудиторию молодежи и мигрантов, к подготовке и распространению в интернет-пространстве антитеррористических материалов.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749" w14:textId="7909DB56" w:rsidR="00514568" w:rsidRPr="004B3419" w:rsidRDefault="009227F7" w:rsidP="0051456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2A1" w14:textId="73906069" w:rsidR="00514568" w:rsidRPr="004B3419" w:rsidRDefault="00514568" w:rsidP="0051456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19">
              <w:rPr>
                <w:rFonts w:ascii="Times New Roman" w:hAnsi="Times New Roman"/>
                <w:sz w:val="24"/>
                <w:szCs w:val="24"/>
              </w:rPr>
              <w:t>Администрация района, администрации поселений, М</w:t>
            </w:r>
            <w:r w:rsidR="009227F7">
              <w:rPr>
                <w:rFonts w:ascii="Times New Roman" w:hAnsi="Times New Roman"/>
                <w:sz w:val="24"/>
                <w:szCs w:val="24"/>
              </w:rPr>
              <w:t>БУ</w:t>
            </w:r>
            <w:r w:rsidRPr="004B3419">
              <w:rPr>
                <w:rFonts w:ascii="Times New Roman" w:hAnsi="Times New Roman"/>
                <w:sz w:val="24"/>
                <w:szCs w:val="24"/>
              </w:rPr>
              <w:t xml:space="preserve"> «Управление образования Калевальского района», учреждения образования и культуры, МБУ «Информационный центр «Новости Калевалы»</w:t>
            </w:r>
          </w:p>
        </w:tc>
      </w:tr>
    </w:tbl>
    <w:p w14:paraId="21860572" w14:textId="77777777" w:rsidR="004B3419" w:rsidRPr="004B3419" w:rsidRDefault="004B3419" w:rsidP="004B34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8FB7BB" w14:textId="77777777" w:rsidR="004B3419" w:rsidRDefault="004B3419" w:rsidP="0092379A">
      <w:pPr>
        <w:tabs>
          <w:tab w:val="left" w:pos="1276"/>
        </w:tabs>
        <w:spacing w:after="0" w:line="240" w:lineRule="auto"/>
        <w:ind w:firstLine="928"/>
        <w:jc w:val="center"/>
        <w:rPr>
          <w:rFonts w:ascii="Times New Roman" w:hAnsi="Times New Roman"/>
          <w:b/>
          <w:sz w:val="24"/>
          <w:szCs w:val="24"/>
        </w:rPr>
      </w:pPr>
    </w:p>
    <w:sectPr w:rsidR="004B3419" w:rsidSect="00DA168D">
      <w:pgSz w:w="11906" w:h="16838"/>
      <w:pgMar w:top="709" w:right="70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94875"/>
    <w:multiLevelType w:val="hybridMultilevel"/>
    <w:tmpl w:val="0AA2460E"/>
    <w:lvl w:ilvl="0" w:tplc="47A61C4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E496F"/>
    <w:multiLevelType w:val="hybridMultilevel"/>
    <w:tmpl w:val="19F8C024"/>
    <w:lvl w:ilvl="0" w:tplc="AF2490BC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637342"/>
    <w:multiLevelType w:val="hybridMultilevel"/>
    <w:tmpl w:val="D62E3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495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115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2658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975"/>
    <w:rsid w:val="002228AC"/>
    <w:rsid w:val="00387BEE"/>
    <w:rsid w:val="00396FF3"/>
    <w:rsid w:val="004573EB"/>
    <w:rsid w:val="004B3419"/>
    <w:rsid w:val="004C4CC7"/>
    <w:rsid w:val="00514568"/>
    <w:rsid w:val="006661FF"/>
    <w:rsid w:val="0088091D"/>
    <w:rsid w:val="00882CA2"/>
    <w:rsid w:val="008D62B5"/>
    <w:rsid w:val="009227F7"/>
    <w:rsid w:val="0092379A"/>
    <w:rsid w:val="00964FC6"/>
    <w:rsid w:val="009B1975"/>
    <w:rsid w:val="009B768B"/>
    <w:rsid w:val="00A06E24"/>
    <w:rsid w:val="00A211FC"/>
    <w:rsid w:val="00B90FDE"/>
    <w:rsid w:val="00C72798"/>
    <w:rsid w:val="00CC337D"/>
    <w:rsid w:val="00CD2633"/>
    <w:rsid w:val="00CE01E6"/>
    <w:rsid w:val="00DA0CA7"/>
    <w:rsid w:val="00DA168D"/>
    <w:rsid w:val="00F64606"/>
    <w:rsid w:val="00F9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FD96"/>
  <w15:chartTrackingRefBased/>
  <w15:docId w15:val="{19FA47C7-8B61-480D-975E-9EBD8A7D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2379A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rsid w:val="0092379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qFormat/>
    <w:rsid w:val="0092379A"/>
    <w:pPr>
      <w:ind w:left="720"/>
      <w:contextualSpacing/>
    </w:pPr>
  </w:style>
  <w:style w:type="paragraph" w:customStyle="1" w:styleId="ConsPlusNormal">
    <w:name w:val="ConsPlusNormal"/>
    <w:rsid w:val="00923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Contentsuser">
    <w:name w:val="Table Contents (user)"/>
    <w:basedOn w:val="a"/>
    <w:rsid w:val="0092379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Strong"/>
    <w:basedOn w:val="a0"/>
    <w:uiPriority w:val="22"/>
    <w:qFormat/>
    <w:rsid w:val="004B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3828</Words>
  <Characters>21821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2025-12-29T09:20:00Z</cp:lastPrinted>
  <dcterms:created xsi:type="dcterms:W3CDTF">2025-12-29T09:20:00Z</dcterms:created>
  <dcterms:modified xsi:type="dcterms:W3CDTF">2025-12-29T09:20:00Z</dcterms:modified>
</cp:coreProperties>
</file>